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8F0" w:rsidRDefault="005A50CF" w:rsidP="001E5E85">
      <w:pPr>
        <w:jc w:val="center"/>
        <w:rPr>
          <w:b/>
          <w:sz w:val="28"/>
          <w:u w:val="single"/>
          <w:lang w:val="en-GB"/>
        </w:rPr>
      </w:pPr>
      <w:r>
        <w:rPr>
          <w:noProof/>
          <w:lang w:val="en-US"/>
        </w:rPr>
        <w:drawing>
          <wp:inline distT="0" distB="0" distL="0" distR="0">
            <wp:extent cx="802005" cy="991870"/>
            <wp:effectExtent l="1905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7"/>
                    <a:srcRect/>
                    <a:stretch>
                      <a:fillRect/>
                    </a:stretch>
                  </pic:blipFill>
                  <pic:spPr bwMode="auto">
                    <a:xfrm>
                      <a:off x="0" y="0"/>
                      <a:ext cx="802005" cy="991870"/>
                    </a:xfrm>
                    <a:prstGeom prst="rect">
                      <a:avLst/>
                    </a:prstGeom>
                    <a:noFill/>
                    <a:ln w="9525">
                      <a:noFill/>
                      <a:miter lim="800000"/>
                      <a:headEnd/>
                      <a:tailEnd/>
                    </a:ln>
                  </pic:spPr>
                </pic:pic>
              </a:graphicData>
            </a:graphic>
          </wp:inline>
        </w:drawing>
      </w:r>
    </w:p>
    <w:p w:rsidR="00CC08F0" w:rsidRPr="006A26EC" w:rsidRDefault="00CC08F0" w:rsidP="001E5E85">
      <w:pPr>
        <w:jc w:val="center"/>
        <w:rPr>
          <w:b/>
          <w:sz w:val="28"/>
          <w:u w:val="single"/>
        </w:rPr>
      </w:pPr>
      <w:r w:rsidRPr="006A26EC">
        <w:rPr>
          <w:b/>
          <w:sz w:val="28"/>
          <w:u w:val="single"/>
        </w:rPr>
        <w:t>Smart Policies</w:t>
      </w:r>
      <w:r w:rsidRPr="006A26EC">
        <w:rPr>
          <w:b/>
          <w:sz w:val="28"/>
          <w:u w:val="single"/>
        </w:rPr>
        <w:br/>
      </w:r>
      <w:r w:rsidRPr="006A26EC">
        <w:rPr>
          <w:sz w:val="16"/>
          <w:szCs w:val="16"/>
        </w:rPr>
        <w:t>Alanus von Radecki – 14/07/2016</w:t>
      </w:r>
    </w:p>
    <w:p w:rsidR="00CC08F0" w:rsidRPr="006A26EC" w:rsidRDefault="00CC08F0" w:rsidP="00D41140">
      <w:pPr>
        <w:jc w:val="both"/>
        <w:rPr>
          <w:sz w:val="6"/>
        </w:rPr>
      </w:pPr>
    </w:p>
    <w:p w:rsidR="00CC08F0" w:rsidRPr="001E5E85" w:rsidRDefault="00CC08F0" w:rsidP="00D41140">
      <w:pPr>
        <w:jc w:val="both"/>
        <w:rPr>
          <w:lang w:val="en-GB"/>
        </w:rPr>
      </w:pPr>
      <w:r w:rsidRPr="001E5E85">
        <w:rPr>
          <w:lang w:val="en-GB"/>
        </w:rPr>
        <w:t>Good regulations and incentives are a key prerequisite to creating a smart city. With regulations and incentives the decision making authorities are able to steer behaviour and investments and by this create a desired future for their cities.</w:t>
      </w:r>
    </w:p>
    <w:p w:rsidR="00CC08F0" w:rsidRPr="001E5E85" w:rsidRDefault="00CC08F0" w:rsidP="00D41140">
      <w:pPr>
        <w:jc w:val="both"/>
        <w:rPr>
          <w:b/>
          <w:lang w:val="en-GB"/>
        </w:rPr>
      </w:pPr>
      <w:r w:rsidRPr="001E5E85">
        <w:rPr>
          <w:b/>
          <w:lang w:val="en-GB"/>
        </w:rPr>
        <w:t xml:space="preserve">But what are Smart Policies and how can we best use them to make impact in our cities? </w:t>
      </w:r>
    </w:p>
    <w:p w:rsidR="00CC08F0" w:rsidRPr="001E5E85" w:rsidRDefault="00CC08F0" w:rsidP="00D41140">
      <w:pPr>
        <w:jc w:val="both"/>
        <w:rPr>
          <w:lang w:val="en-GB"/>
        </w:rPr>
      </w:pPr>
      <w:r w:rsidRPr="001E5E85">
        <w:rPr>
          <w:lang w:val="en-GB"/>
        </w:rPr>
        <w:t xml:space="preserve">This document provides guidance in terms of defining smart policies and highlighting some examples from cities around the world. It serves as </w:t>
      </w:r>
      <w:r>
        <w:rPr>
          <w:lang w:val="en-GB"/>
        </w:rPr>
        <w:t>an</w:t>
      </w:r>
      <w:r w:rsidRPr="001E5E85">
        <w:rPr>
          <w:lang w:val="en-GB"/>
        </w:rPr>
        <w:t>initial document to SmartImpact member cities to start reflecting upon smart policies, collecting good examples from their own city and identifying the demand for better regulations and incentives.</w:t>
      </w:r>
    </w:p>
    <w:p w:rsidR="00CC08F0" w:rsidRPr="001E5E85" w:rsidRDefault="00987E9A" w:rsidP="00D41140">
      <w:pPr>
        <w:jc w:val="both"/>
        <w:rPr>
          <w:lang w:val="en-GB"/>
        </w:rPr>
      </w:pPr>
      <w:r w:rsidRPr="00987E9A">
        <w:rPr>
          <w:noProof/>
          <w:lang w:val="en-GB" w:eastAsia="en-GB"/>
        </w:rPr>
        <w:pict>
          <v:group id="Gruppieren 2" o:spid="_x0000_s1028" style="position:absolute;left:0;text-align:left;margin-left:-54.2pt;margin-top:21.15pt;width:564.25pt;height:122.2pt;z-index:251658752" coordsize="74168,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Xu77AwAANRAAAA4AAABkcnMvZTJvRG9jLnhtbOxX227jNhB9L9B/&#10;EPTuWJR1R5xFKtlBgd1usO2+BTAoiro0kkiQdJyg6L93SEmOYxuosS36sE2AyBQvw5kzZ47I6w/P&#10;XWs9USEb1i9tdOXYFu0JK5q+Wtpff1vPItuSCvcFbllPl/YLlfaHmx9/uN7xhLqsZm1BhQVGepns&#10;+NKuleLJfC5JTTssrxinPQyWTHRYwauo5oXAO7DetXPXcYL5jomCC0aolNCbDYP2jbFflpSoz2Up&#10;qbLapQ2+KfMU5pnr5/zmGieVwLxuyOgG/gYvOtz0sOneVIYVtraiOTHVNUQwyUp1RVg3Z2XZEGpi&#10;gGiQcxTNnWBbbmKpkl3F9zABtEc4fbNZ8svTvbCaAnK3sK0ed5CjO7HlvKGC9parAdrxKoF5d4L/&#10;yu/F2FENbzrm51J0+heisZ4NtC97aOmzsgh0hijw49C3LQJjyPdR7I3gkxoydLKO1KtppYeCyPXG&#10;lZHjAFDaq/m08Vz7t3eHNySB/xEraJ1g9fecglVqK6g9GukustFh8bjlM0grx6rJm7ZRL4aikEDt&#10;VP9035B7MbwcwA6RDbDDsN7VgjwUVBIgaZo8fJVQWw8dUKltGXnI2K5vGS7kA/ICJwoWyEXxhpTY&#10;X0R+mOPN49XvvNLw6C31LsOeWGPykZFHafUsrXFf0VvJoTogGbD/1CUE29UUzOtujfFbK+b1TRx5&#10;2/A1uKbTr9sjYuD7EUHPgD6QP2Nk29FeDdUsaAvgsV7WDZe2JRLa5RTIKX4uwE8CSqKAoFw0vTLl&#10;BvT6KJXeXRPNFNwfbnTrOLH70yz1nXTmOeFqdht74Sx0VqHneBFKUfqnXo28ZCspoILbjDej69B7&#10;4vzZ6hp1aKhbU//WEzYqM5ATHDIknVwEvmqEtK9SkC+APcyDthJUkVo3SwBy7IfJ+wGD+ivQOiUS&#10;6tDKd59YAWjgrWIGjLN1aPI4wKPr0PVc5LughKYOTTWZOtxXEzBFSHVHWWfpBkAPnhrz+AmgHmKb&#10;pmive6YJYGKZQj3MRuzEq2gVeTPPDVaQjSyb3a5TbxasUehniyxNMzRlo26Kgvba3D9PhsGWtU0x&#10;0VOKKk9bMSRpbf5GGZGv0+aaFK9uTAmcfg3XTD50Bsb6gIQM5QaN0W9onZDoTAUcfcpg1X8nOyDF&#10;b2UHdOgC2YEKWiAPxaG7KdwFdvI4RuF3rDruu+oYeQduXqY6e4E5PQO4nhe5oUZUnwHOfMnftef/&#10;oT3BsfaAGF2gPb4PH+94EXv+JndRQF1UxtEm/25PPHAQfD/xwNHyYu3xoiAOYxAYrS/6435w7vG9&#10;0Fm80Z73c8+/cO4xly+4m5oT0niP1pffw3doH972b/4C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AHunUrTdwBAE3cAQAVAAAAZHJzL21lZGlhL2lt&#10;YWdlMy5qcGVn/9j/4AAQSkZJRgABAQEA3ADcAAD/2wBDAAIBAQIBAQICAgICAgICAwUDAwMDAwYE&#10;BAMFBwYHBwcGBwcICQsJCAgKCAcHCg0KCgsMDAwMBwkODw0MDgsMDAz/2wBDAQICAgMDAwYDAwYM&#10;CAcIDAwMDAwMDAwMDAwMDAwMDAwMDAwMDAwMDAwMDAwMDAwMDAwMDAwMDAwMDAwMDAwMDAz/wAAR&#10;CAF2Al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NnxG0nxj8CdDvbJv9Kgjklu7VZcMjKDklP9oAHcMjn1rB8AeP8AT734Bx6ei+TqV9dx&#10;TeUW+byyuc/QdKoahqeh+E4NLN4Y1t9SZoVYIWBXZ1Prj0rK0rT7OXUmaz8uRo2Kx26jaNhPy4Hp&#10;7Ucq29DrW1zv9P8AjKfBvw0vNAgjmEOqXHmSzW6fKkXVhg9zjFanxB+OeueH/hVp/hezO2OW9iU6&#10;hGdztagZA29cjgZHpWVc/Ca61DxRpGjvHNY3GsqhCI3Crzu+mcV6BpnwPs/DP7Qfhrw7qSrMgtyd&#10;zHOCd5HHrwKXup6epXPHoZHiP9onxx8IvDFjZ6Tq13BoM3mv9lKLu81hliGwSFJ54Iyc+9el/suf&#10;C+++IvhebX78NDDeMwQRgr9T68571g/t5eB7bw94Whto4/MayBlQx/fgJGcn24J+leufsN/Gbwzp&#10;H7MkMOsahHa3mlq7tG7fPOOWGPU+3aj3pIUruOhwviL4yePPCDXnw503XrhNFunNtDCpHmqj8FN4&#10;ywXr+Fed/E34eeOv2dvDGn+MPDlxeW+o6KzmW7hQBlVzhn/2l5wQeOfxHrX7LvijRvj58fpr6RbU&#10;TMZ5oICcyAAqPQdue/WveP2vPDP/AAi37OHiy6a3glhh02UBJzhTkBccc5OePfFV72wKpaSifn5o&#10;vjLxl+074vttc8ZapdapcCSOzhmnlVVhTPzhV4Cg8ZwBn3r6yH7Pem/D3SLeG3juI7XWg6yvCpaO&#10;NinBZfT6da+XfBl3p1j4MsYVmWT7REx2xsqkNnHIzyRz1x2617LZftseI/CHhIeFTBZXks1kIUvn&#10;HzoOfmwTgHbxnJJ9K0q4dNxkieaTdj5V1Hxfq3hrVdSjsdV1S00vz5LZ4hK8aSqG5+Xj04/Kvavg&#10;H8PLr4w+HLVPK+z21ui2iyvlzMyhldsnlc7iB9TXmeofDXW/E17KbNLd/OzKQzM2MnPYdT15x/Wv&#10;sv8A4J4f8I/N4Ck0e4vrKHWtLZkntGcLJFnnJB6g+oqal7WiXOTSSR85/Hj4Y+Ivhb4u0zRVvpP7&#10;LkjAt4Yrt1UIGDMu0npu5OOO/JNY3hbSZNR+O+k2ryR/YIHQyr5nyjJycgcYFe5/tq3Ok/Enxbpd&#10;nod4LqbTZntRLBho3kcAkBuh245I+nWvJPHP7OWu/DewbxFbq0cduoeSeA7nQ4+9zgYBPQinJpx5&#10;XuHM2rM/RTwl8P7ceHYWhhVsqpBGORX50/toaj/YH7X3iPT9NaEx33kwSoAWiin8lN5wOMk/e988&#10;V6V8MP25vixP8KpNKhbSTdKnlQ6jJCfNx0GAoK7h6mvnuLR9Q0L4v6bca+s+JdQje6nuif3rO4Bf&#10;PVgOTkkdM8Vio8qFCPKrs+gPCH7IWtfEDwibiO4js5LxVcOPvAjB4z0B4yK+hPg/+23rHwBtrfwb&#10;490O61C4sYFS01G3mRTcqowNyngH3HWvavhT4IhtfDttNBFGq+XkHHSvlv8A4KjWUPh/UvCWpW8M&#10;L3XmujRghfMTjn8PyoT7kxlzO0jZ+OOs69+234i+yx6bDY6DYgmCMt5jxuw5ZscFxx04Fcv4W+Ev&#10;iL9jzxppvibTIfMSGNra6STiK7gLBirY6HPQ9sD3z9EfsW+AIZvhZpd9GfMkvk80t1LZ969T+Kvw&#10;3tfEfge8tbqBGUxsCD0Ixz29M/pQnfcl1NbHlNp/wU1+E2k6J5msf2to15GuXtxZtcKT3AePI6/3&#10;tv0r4u/bS+NP/DW/xSs9Z0vSZtN8N6LE0UX2xhFcTEncXZQTjPAC1wFv4fGu+ILm4jmj+zw3Dww2&#10;z7XL4bhzx93joOnrXn/7R37QPgr4P6dN4N1zVLiG+8QQvBcz2jhTpe4fK5PUtz0HQcnit6dFS1Nl&#10;yw2MTwr8VvC1z8Vr7wvZ6rZzavaxmea3V/8AVZIADMOMjvzkA9K+Vvi9/wAFcvEmmXP9l6foOn6H&#10;NY3jRXkdwzTSBUkVCik4GTyT6V5p4D/ZJ+Jnw8/a1sbjS4dR1jSUuhef25byDyLq0Ygli3TLLwV6&#10;5r1P4t/sb+ApPivfeIvGWqasv9pSvcxaZZ22zcWbLbn53EtnPK9afNZXZnicVRoQdWs0ordvZC/8&#10;FOfir4h0W38E6vouuaha+G/EVizta28xWG4HyOudvdkfk8jivQf+CeHxNi+KH7Pvijw39naG4hSV&#10;YoH+aRUmiZePUbq7j4PnwL8a7Wx8Pw+HI7iPwxbBNKi1qFGR0RduExu5A65ycVy/xC/aN1Lwd4nu&#10;tKsPDPh3w/cWLiF/s8R24Xpj7vH4VlKtCMedvQ+fxnF2WYfDxxM6l47XSvr8j4L0D9nPx7F8SZLq&#10;38EeL0FnPvjcaTOylkcZ6L3x09DXqH/BUqO/T9r7U2TT777G1nYRyNDGQJcW8ZIB6cE/gc/h9la7&#10;+0dr2o/s82+uabqE1jrC3y2908YBAUh+ADnHKqR9a4n4GfGjW/EHxl0WHX9Wm1Kzvp/szx3O1o2L&#10;gqucjgbitcsq1OLUO5wYjj7A0sVSw9m/aWaaStZ+p443jfWPgj/wTk0/VLfUr7T/ABNrHiPyLaeF&#10;282GNUVj8yk5GFxx64Nc7+xF+0T49+P37RGjeGvENyNbsZRJJO9xDtuFiVcnEq4Yckd6+z/j/wDG&#10;H9nvxP4jn+HfxRtb/S7zTCJYPtNk622HXiSJ4iRjtk4wQeK5f4C/sr/DL4deLm8ZfDvVLu8t5rWW&#10;xSSO4+0wBTg5Xcu4MMDv+FdcoO6sfaxm7XZ4tZ/8FSdH+G/xJ1zRLWPxFoumwXclmJLO68xJ0DEB&#10;nGVY9PWvZZ/j/wCHNJ8B+GdcutZhXSfFQ8/TBOX8+R125bYc7cbh1PfrmvmDxx/wS81oS6peeH9d&#10;8N+KIdQkNzEZXe1vIyWbKkHMZBLZPz5+ToMmup/bt+CWtRw/DzR9H0zWbjw94R0Rbb7TYW/2hUZt&#10;qMCARnCQIT3y4oitNSo1oyXun1Jp3jfw74itJkW8tbgyRKzEXAjCg8huuPxzX0N8CP26PHHwa+Hq&#10;6LoepSzaVCNtsJcT+Uv+y5zx7Z4r8tvhjBqPw7+A3xV8WXEd9ZSrpFrolilwjLlpSCzAEAjlT26E&#10;V5/+zZ8QPHGr/Enw3pOi63qTpqV9FazQRTONilsscZ242g1rLcnRn6O/HPxLqXxZ8Y3XiLUruTUN&#10;TumHmtK/mY7AZHt2zxX1F/wRr+I1nHqmteEbryrfVFnN9AhYfvkIVWC88lcDj05r8/8A9sf9pa2/&#10;Zu8c2Ogw26yT31it2yzDzFJ3sgXOQRwC2Tnj3rW/Yw/aIuvi3qF5rmnwzaBqXh/y5I7uGXZIpdSQ&#10;E7gBfU4OfwpShzKwNXjY/op8OWPmwYMYG1c5Ir4q/wCCrnxj0/XdEtfA+kXn2i8Mwnv1tCW2KPux&#10;syg4J5OD6CvkXRP+CmnjT4sac2j2XxRE0LZiIt5olkbHHJX5h+NULbx5f6ak3l3jz3kwKyO+12uC&#10;epZmqY0eplCny6sX4Syz+Mvi54d8Nyf2hbWtxdLDJE8nExQeYF9W+7gk44P0r9SPhf4PNjo0K3EM&#10;cmAMZXoPQV+U/iT4m6x4d8R6Vq+nWOn/AG7TZknjkkBWTzRySNuRznHPBFfoR+y7/wAFNPh7498F&#10;wjxdcL4P1+GPFzb3KsYXI/jjcZBBBHBORyMHGamrB3Conuje/bZ0zSdJ+Dmp6o1jDA+nxF4vtJCq&#10;z9ua8d/ZM8M6Z8TvDlreyQ2d0vIMkK+ZHvHXG73/AAryX/gqn+33pf7Qtja+BPAcmqXenmYTXmow&#10;25VZ2U/KiFsZXuSRg8da9U/4JCLp/h/4aTaHquuJLrbXTzmK4KwuEYDbgZ5/Cs9bD9m4wueg/H39&#10;jbQ/GPga7vbf7Ha33l/MyR+WQPcAAYPTHvXw98LPhb4Z0X9oP7BdyLatp96YrjbJtgkK4OAF7FiR&#10;joAD71+mX7XPxh0P4B/BjWNW+06feanFat/Z9n5m5rqcj5F2g5xnqfQGvx3+HPxBuIddjuZI5ptQ&#10;huDcTxzQ+VJLLj5tzcggn888+2lOne9hUpStqftV8HfB+g694YjjjWNomjC5jkDIR+HFfMH/AAUr&#10;/Z50vwZo8OqWkvkxz3axso6SEg9h6YrhP2c/2xdBTwlPfXGl+JNCmhyk0UDB4W9w24EfkcVyf7Qv&#10;7ReqfGWysYY7e8j0GzDfZY53acyEjHmO568HpURpyuucSjZ3Rg/BDwr/AMLC8c6bpd9LH9itY94i&#10;jmy0m35sMB0HzA/j09PsC+/Zs0XxD4RaH7Ha7dhRU8vDN/jX58+A/jk3wq+Jdtr2kW8brpsqGeBo&#10;ikNxF910DE5Hy7scfewegr9HvDP7dvwgh+FX/CRXGuPCyRB201rdjeByoPl7MYJycZBI9+9a1k5e&#10;gpRl9k/PP9pT4LXH7N3ja3s3nul0+8z9kj8zAXHOOfQ+vHNeu/sd3fxNXwDcXHhPxFqWlWd85Jjl&#10;YMpIODsRgcfUDBrwz9rn9qfVP2nPijeXtrpMtnotmTHYCT5nWInktjgMfbOOlfoB+xBplnN8HfD8&#10;+mmGW1a1WPKgMEYfeBHrnOazd4xSNedxR8reMfBXiDw141kl8YfbNQ1PUJPl1SVt4uWIxtZmPyk8&#10;gdugHWvpP4J/th+DvB2gw6d4wu20K8soFX7TLCzQzgHaNpUE7uhwR6+leh/tX/DnR9X+FGqS38cV&#10;u0MRdJMYwwBwR/TFfF/jPStF8R6bJazCFWiA80uGRycAjp1Hv14opxc/iDmjJan0H+1d+254St/D&#10;Eml+D9RXXNW1KExpdWw/cWpYYDMxxk+gHfrXy/8ABrwfajxHpkc6W4kmlPnyXAwXkwSMk9yfwosP&#10;hVdalAzWdo0kdqdwbdjzv90H+tee/FPUNW+1zeG5LebT7y7w8TzcbipPCuOh4zit0qai4vcmMeiP&#10;0B034SL418GfZLizgjt9mHKr8xyMHn86+DPj14B0v4MfG6+0OwuLfyvlmkQsvDNnIJzxxz2HNavw&#10;6/aT+M3hG0tvDMXipVsbe1PlzSqrzbT0XcwycEcHFct8BvgFr3x7+Kl5qesX8s+lNcH7TdXEReS+&#10;kJGRkjjjAPoMVhGnyPnkVGKTbMHxR8SdDtbu6tbe+tpLi4McSmCTc0KjqFPIHHpWL4l12fWNPks4&#10;Ws3sWgEU0yDdgbwVLHpkY6e9fcHjn/gnB4b8VeHVj0+1gtrhfnjaEYKH0r4b+LHwS1vwF8WLzwzM&#10;yxTQnOUUhVU9Dhcc9OvcitPbcztYKco9GfrZ+y74DtPCvwm0XTrG1/0KGzjW38s4RwUzux0yc5ye&#10;vNeQ/wDBTP4JabffDKx1C6sY/t4u444QQCzM7AbRxz1JJ9q8z/Yo/bw8QfsmfBKPw94z0GbxctgM&#10;aRNBeJbyxxnJEMvmcHaeAQcgDGOK4u+/bl8Qftb/ALV2hr4wh0zQPDNncGHT9MgkLRQyngPI7D52&#10;PIzgD0ArmdLXXdB7OXNdHqXwq/YW0i38AwPfQwtNJEC4iJyvGQCTmvI/jt8ApvhDqVvMI5pNMvG8&#10;qOWJsSRyHjaSOoPT61+hHhzwtJDp0ccjMYgAAuODXhP7ffiTw34P8BW9hqE1qupXl3HJbwg/O6oQ&#10;x4+uOeBzUe85JomNR81mV/2KdKX/AIVbaR2t1/pELuJg5DyFtxySPx617Br3w9h1PRNQ+1RBlMTF&#10;nZQAODX5o2n7Q2paT8S9JvvDc13a/wBi3BmMcCMkbtyMNk/Mu0n7wxkDivSviZ+3v8QviB4QS1vd&#10;Sj0+wuwUkhtYFSaUdDllzgEf5FdUsOrhKLlqjy3WdMtbn4x3Gk28sDae195UjI2NwLdC3b0/Gva/&#10;it+xrpfjL4f3lvLp1uiva7YF6iM4OOfT3r50jZW0y4YRTK8jbw0WNynt6H8a7I/tM+MNa8FWmg3N&#10;wfIjGJD/AKuRx0JL5z07Y6miph00kitbabnkPhmKbwL4ltf9IaSPTigld+4QBWJ7/wAOBnn8xX3r&#10;p0fg/wASfDX+021XTbi3uLUTNvuF3r8v8QJyCM45718PeM57WLTmiWJmW6kKL5MxZZsA8ZA9ccdc&#10;iuf1uHVPD/hRbiS3vVhhj+R1iP3T3Jzkj8O1FSnBpKXQNZI3vErLZeILiz09Wkgkun8grjaWY9CT&#10;xjpXmHxa1e9+HOqp52m3TW5fy5HQjbHnqSD7+teq/s0wr4j8faTHaSRzxNKJMuAAxI+UfMTnnrX0&#10;B+0x+zfFcfCnWr+8ht7X9yVjHDNNIwwB6Ac+ufpU1JSi1GBXMorU+aP2YPjfqXwJ+IsGpTWcd7a6&#10;hCI3VJtrSK+CFHoQVznHrzXYftbftM6l+0WLXR44W03R7OUeRbRvlppemWPVvyxXKR+DY7fw22qW&#10;ljNfNAotY0DCNC6AZPTPofXmuZ8N+LYdY8X6HOLc2Fwt0YrmAj/j3lzjJPpgjB44qvcv5lavocn8&#10;Sfgjqljt1SFZ5fsK+bMgXKqO+D61V1Xwt9t8PyRww/aXuVySq4CZGAScY5/OvvHVf2f4LT4JaxqW&#10;pXCwrb2chd1ICSsV+Xk9eSOleQfs7fBaFfhslpHGs95NOTcO2ThAAR2x29awpVZRT5glJM+Cf+FA&#10;3X99f+/v/wBjRX6Qf8M0WP8Az5x0UvrEu35mfNEwfjJ8IdP8FadpK6hPMzQ2Ec0SOeASwX8P/rVX&#10;8F+C9P8ADt9o+vTPkalfLE0a85VMVo/HTxDJ8SdK0/TTEFureyW1M4bc0oUld35Hr65rM+HPhO+8&#10;T+ItI0S1uGWTS8yL820nAGR9TitIxaWpny2ikz2P44/EW1tvjpo82heXcRaPBCVwP9Yx5Iz7Zwa5&#10;n4ufEfxDqnxZ03xZNbx6ddXZQRJBlljEYAUHP8Xr0z6dK0fCfgW88UeLtWlhhgtrW1jImZoseY45&#10;/T1qLwp4W1/W/CviDWb6SFbCDzjh1+QsinLHsBwMHtgetVzRWgJowvhr4R8R/Hzxzrmoas1zqU9z&#10;Mcyi5ZIRkYPyAEdOPQV7R+zt+zjfXKavZXkDHT9MnMMBcY2kgHt1ABxk113/AATgsNDuvgrq1xeX&#10;VrHNZzySXU0pVBEpwwZieikYOT3z6V7R+zB8RPDfxE1nxJY21/YrJDdl03SL+/jIVQwPfp/KpvO+&#10;hMpN7bHw/wDFrwD4i/Zn+O9reeF7yS1vJZDe2MyqGWJiAHQjHzA+h47e9b37Ynx7+J3xz+Ethp/i&#10;R7S1t1kRp7fT4jbxyPztEuSSfXggAjpxX0l8W/Dfhv4tftL6H4f0+8hvF0eKS4ujFJvjL5GFJHBI&#10;68Vb/bD+H1r4U/Zu8VXUMMNnJptn50c+35onDptxjknPp7dRxVe0ezKi/eXc8L/Z4/YKtNQ+Gtlc&#10;alCWvbuITmR/m2BhkKPTjv615N+0P8LdS+Cfi5tNkkEtrDH51vJInzqGB6Engjp3FfoB+xR8bPB/&#10;xW/Z+0++fVNMt7ixtEt7+2mnSOS3kVcEkEg7TjIOOR+NfLP7cWsWPxN8X6pcafF51hHGLSEqSvmh&#10;ed4zz1PbrV04y6kRk3Js9I/ZO/Z8s4/hXp+qf6ye/gWWVn+bcTXzn+2H4Tj+H3x61WazhjtZPKiG&#10;9QfMJkRflUKQdzMM85A5OMZroP2df+Ch2v8Aw3+H0vhZ9B0/U/7NHlWl7LMwwAeNwH3iBnv2rgNV&#10;1zUviJ4kvJJtQnuvtlyHuJb2MfuHbdu2k8/98kdenPLjFrUuMeV3Z6D+w54NOu/Fo6ffSMTDE0sF&#10;tIwkMWSvGRgH14HSvsr44eENH8B/CDVJdWtV+wtbFHGOCWGB9Mkivza13TdZ+GC/arG41Gx1G3kZ&#10;oL+CYrhhja0bDBGR6E9PavQtL+PHj748fDC30zX9S1LXLf7wW4kypPo2OMD1JzzWcoq90VyXdz6P&#10;/ZJ+Bdpe+HPtgtVhguG3RRykv5SdgM1vftmfsz6XrfwP1TUYYY11HRY/tsRWPO8J8zLgYyCMjqKb&#10;+xN+0F4b0bwJD4f8U3Vl4f1jTyYiJ38uGZOxVm46cEE5ra/bF/aB8Mal8K9Q0Hw7q0OqTa5/osk1&#10;o6yRxRnlgGH3mZcjCEkAk/WYxZmubmsea/s+ft++Jvhh4XsPDt/oFl4kt44ALa5Nw8M6rjhXBVtx&#10;HTsfqaw/jf4c8UftI6nNrOrWc1uqRFLS3hiAW1XqFAyc+5IGawP2SdO0nxj8dNN0qa1ltocO0BuJ&#10;AfObG4EA88jkZ6V99wfCyPTbFoo4W8tk4BGc05Np6FSkouyPi39nv9trxR+xrop0TXtHXxNpFvzG&#10;isIbm1B7K2MMP9kgY7Gof2jf+Ct/iL44eGW8N+D/AAtN4Xg1LMdxqd5cB7nYeGWJV+VSRkb2Jx2G&#10;cEQ/tz+GP+ET8fWNtIqrHcKZiu3+EnHB+oI9cYrxN0t7C2kkdY4IRG0khYhFiAHJJbsMbj3/AJ1c&#10;YuWpceVK6Wpxvjf4r+HPgR4f0/UPEepQ6bDqcq2kGQN0jd8egHUkdK+DP21f2JPF2mfEq38VeH9S&#10;1Lx1o/jC5L2d8rLNJazy/dSTHBXacB+BgdsVP/wVN8G+MfiNf6L4zsb6y8RfD+xtl+xjS5C62Ktg&#10;u78nduYDLjgYAIFe4fsDpr3w9/Y+m1zXrrULbR8GWys5n3/Z4+fnGfuhuwreKT916WFWmoR5m/U0&#10;PBXhq/8A2L/2XI7O11Jtb16xaNrtbpzJHaefkDYn91SMAdD1rS8aWen/ALSH7N8Piaz2xeJtB+e4&#10;t4ju3gkBsL1APzMPdcV5hpPji48f/D34o6teyySC6FmI0ddwj2zfLg+wOK5f4FfF+6+DnjeHUov3&#10;1nIDDeW5P7u4iPBBB4yOCPQgV5uIxkeZRl8Ml+p+L8QcURr140ql/YVU4v77cy9Nz1v4Z/CWP4Ka&#10;Ha+OPGmpzaLbWoM+n6fHJtvL9xzhQT8oPGTjoe1c38cNVtfj3oMnj7R9Nk01Y7j7HfW7yiRhx8km&#10;QB9DVP8AbSgvtf8AGOm+I11B9U8O6paJ/Zzlg32UAfNEQBwck9s9fSvQv2Db+2b4beIrWSzjvZft&#10;KskTY+c7eAfqcUlTpt+wj8J5uHwOHliZZFT/AIUk3zPVt2upLy8kcp8LvhLrHiL4M6pY/YpI5NQu&#10;457dptyo4XGWHU+o/GotD/Z0Hh83epah4gs7IeHmW5uTDF5rw45H8Q7qe3Ws34t/tdeKPEs99pdm&#10;q+HbW3ZopILbiUgHBDOfm/BcCrnwQspL/wDZq+Id1NJt+0DAmY/eMcRbbzySdwH4iueMqHMoRV3F&#10;M68NHKalWGChTdSdGL9+Wnw67Lszf/a8+Mmh+Evg3pvxLuPAOn+PGjf7LFeXEaqLQtkZfcrNjIHH&#10;uOnWvBP2Jv8AgoR4g8YftB2+m+KLyws9B8RKbPTrK2gEMNlKD+728fxfdJJJPFes/BDVrD4gfDbX&#10;Ph7r0fnWWpK3lA8bCw2sB+OD+FfOet2/wm/ZH8S3Vjpuh3njbx1ptwEF3rbC3s7KUH7yxZGSpwcn&#10;PrXoUazqRUk9Op+o8MZvHNMujiEve2fkz2j4h2F38M/ihrVpa3E9q1vcvt8pyuVJyOmOxq5oP7SH&#10;iXQLqN1uoro4ILSxDexPfcO/vRqOvf8ADUzaf4p0OD7R9ts4kvnXAWG4QBXHUnjAP0rqZf2OtU0X&#10;RFv9QvEt90fmInlEKwyB944Geeg9K82UcQqr9nex+Q4jJ+JMNmdVZe5KnzO13aOvrod58GviTF8V&#10;9K1HStU020k8nbI0c2HWY+4I5/GsPwr4k+D2keM11B9Bs9J1mxuCyzwWvl7XXK5+TAOMnqDWx8Df&#10;DnhjwRqFxJZ6xFfasLYySKs4YKMcjAGOD75r5x1SU3+uXci/M81w7ALz1YmuypiJ06cZOzbPezzi&#10;nN8swNCdRxlUk2nbVNLpp19D1j9oL9j6z/aZ8aXvxE03xZpd1Bc2g0yKC9sMw2r7CqsH3cMu7cMA&#10;fMB1xg2/2ff2Y/E37MH7M3xAZYbXxF4kuo2eyk08tO1xtiIiBU98seBjjFdDquoz/DX9jzTbX7N5&#10;Vxq1xmXzE+ZNzFwceoCjrXjnh/4q+JND1kSWOpXFkzybglu5VEz2AzU1swjScVNas7Mw8RJZd7Cn&#10;iKXNKcVKSTta+2j/AMz4s0D4feJofi1Y6HcWeoaFq2oXiQtbyo9rIoZh0/ix+NfZn/BQL9ofXvgZ&#10;438OeF/B17e2t94f0mH7RJG24O7cfvAeGG0A8981698c/wBoPVvAnibRdNutL8P69JaWEN1cNqdm&#10;s0yTkk7kkyCpHTNeY+Pde+GXx21qW68deAdRt766Qb7/AE7UHjlI24Bw3HTpwa3+sQT5bn1H+vGV&#10;qr7GtPlkt0/89jT/AGJf2qfF3xp8JeNNd8cR6fHpXgjT/tImih8uSdgsrtkg44WI8Yydy81w3w+/&#10;4LH6Jf3UUPiDwjeQzSIMvbuJVznHCnk8g/lXrfw2+Cnw31D4AeKfhf4A8SaxZp4u33E8l5a7r6Jc&#10;ICpIADIAmOvRjXgGlf8ABGPxNonxJ0u+h8RaRruk29/E91tR7eeKANydpBBbHvW7u0uXVH0WFx2H&#10;xEPa0pJrumfWmrftJ+CtGuNP/tDUbTR9S1S0jvbe3uzsdEkHykjBGT9RXpnw28Rab8QNM+16bqwb&#10;ycuzwMCy8dVIOQDg8V+aP/BSbwH421X41aprEnhPWYNCh8q2sNQhtZZIfKVMYymVUbiepBroPhZd&#10;SfBT/gnZf6oLjUtL1PxRq8cMVyDJ51rHFkkoqkEKG5IH96mpXdmdia6H6M3kXiDTLprix1w30kgB&#10;xeHfhN3IUYyPzzXHa3b60+tXGqC1W5hmXzJERNzRcAEADhdpGe55Ptj4X/Y8/a9+IXxI+PvgHwnd&#10;69qRs0vZbm+uGuJJJdQiEZk2ShiflCpwABgN75r6u8E/tj7f2ir7wW+mzCyhuvKu70hSocoFeQ+i&#10;/d+mD60ovqh+R9KfsdfD+++MvjhtNivlvNFsh9puI4mG52yAEbjp3r7w0b4D6LfaMdOurKSMKuFR&#10;kDKa+Ov2O/iGf2O/jPqeqa9p63vhTxEqRzXVnCGe2K/dkwOWXB5H4ivufxF+3z8FdH8OLe2/iuz1&#10;K6aPMdpaRtJPnsCuPlJ/2sVjUlKUtTKpFr4dj4H/AGy/2arP4FeNtNvoZreG31S7fZayLlZABuJx&#10;/s8fn2zXB+HbqGVE8zT2uobseXANhiWQrn5gMnjk/l1NXf25Pj9qXx6+Kn9qXFndWGk2qhNNid/3&#10;gjPVtvXcx6/gOcV75+wf+z1Y674Ot9evreO7kvj+6My+YkCDK/KBwCeSfeto+5HUV2lc+XLm70+y&#10;u3e6sRpyMxUuxLZPtz/MV6Z+z1+054v+A0V5H4R1LS7qyuP332bUEM0JbjJG0gr74PNfUn7Q/wCw&#10;donxG8K/6NbwxzwnzYpIxtZGx/nivju1+F9n4U1aTQby6js763f7O/yCNSSRywPDcdMdzTjV5tGh&#10;xkmei/E79tXxd8YsWuv3djDa2rKwttNTZA7ZBG52LE/j3Fee6j44+33m6UNFGvzLGqqx3Ac5bHTH&#10;YY7V9P8Aw3/Y6sPEPhdYY1aNpAqu/wBoKtJgcHn+noPSvG/2kP2WfEXwiN1qWmCTUNNJBnjlQOxI&#10;zyGHJ4Hf1z70vbJaC93ZHqX7EGkR/ED4diY3EsknnSRyh2yQc5GfTgitj9sT9nXw9Y/C++13Uz9n&#10;k02PzY5MAncPu/XJwPxr47+Bf7Qfjb4FeL5NS8ORumn3Ug86ynjLxzt/tZ5BHqtd3+1T+1P4l/aW&#10;0mHTNQsVs7GFgxt7WYlZJDgAHHJ68dhms5U7y5h8jvdHjWq+LbXUdZtcylZERXxjCEEklV6kA57f&#10;/r2Phf8AtUat+zN4xtbi38nWNGZmaewZjHG24jdhuSGG3g4/MV6x8Cf+Cfum6/PazapD5kmFk3hp&#10;EEJz0Azz0x6fpWh+0P8A8E/IfBfh+81Kxh8zTQ/mOjjJjwuAVPUepHeh4i/umnupnunhT/grX8KE&#10;+G32z7Hr3/CRygiHR2tR5jHt+8GV2e/XHavC/gXol3+1J+0hqPi/Wo41s2G90i3JEp3fu4hkZOwD&#10;r3rxXwT8NNL07VE1KaOdm2/KJs7EPTHBHJ9zXaeEf2tv+GcvGcD2+nrcafNL5d5YxIA5i/vD0Ycn&#10;OcHgGr5UkLl3cT7c8R/szaD4p0OS1a2tmifDlfLBA6jGe+K+Af2n/wBnq8+B3xUWFZJXspv9Jtcj&#10;lMfw/h2zX6HfDf8AbH+FHinwgupf8Jdo9lHsDvbXswhuYiR0MbYLHPHGfavij9vj9pmz+NHxMtof&#10;DkMq2NjlIrpxj7V0ywHXA7Z/Sso025cxlCUk9Sz4D/b4+KWk2GnaDp+rvcMqGGPfax3FwOygsycY&#10;HfnpXjf7T+qa9rfj9tW8TXWoXl8wWMy3JOHU9AvYZyeFwP5161/wTt8OL4m+KOs315t1CSyt0VAW&#10;wV3Hkjr9MV9DftK/s3WHxC+HOqM1oqyiFpAzD7pA9f5UVqji/dNnUinqfA/7Pdp/wnvxR0nS4d9u&#10;mpSsku5d2wAF2+uQPw/CvXv2s/2OToujt4g0GS6t5LHafkztdQSSCPT9a+ffB2q618K/izZ+IdPW&#10;ZrzQrxZDBktHIRgENnP3hngdq+ufir/wUB0Dx54AbTtD0PV11XUkCyLeqvk2ZPB5B6DqOlVLmnZo&#10;mWiTieDaFbNrMmn2qww+ddSRwoXfgZIDNgenp7V6L8Z/2GtVbw5caxpGqahBeW0e9GjclSAM4K91&#10;PcVxvw/1+18EfEvRdW1SSKS3sbgSTKGD/JggnHqM596+t/jf+2l8M9K+C942narDq13d27RJaQI4&#10;lJK4w3Hy/U/rTxFOTskTzNbHwK+rQvDoskjiGZZ0kuWDfuYmKrkbQOD976jj3r72T4DaPrHwfk1O&#10;4NrcWt3amfzyFWPYVyCOwGDX5zTvp7xzzDdDayBR5YQsrHbkqByABwOldLpfxw13xN8MT4T0zxJq&#10;S+HwTmziutsXJG5W5zzj7pOPaiVNTSTKd7GL4deTwz4ta50KTyfKv3+zu2fnVWJUrj6dx0r0r4/f&#10;tCeL/G/h2ytdV1ETwwRbjHCBGjk5GSVHJrQ+Df7NSeN/DccUi3i3Tx70uIWOCpP3eOfxry/4i/DO&#10;++Fni/UPCt9cahdR2rC4s5Ljc3lI4OVDMeRkZxzjP4UU6sebksU0rWZ9VfsgfBq3+I37PWizXM8k&#10;so83zGKjdG24g8fQD9OTXx/+1P4R0/w/8dtbsNIlMkUdyqF4l3lWVeQOcd/wNekfBz42+KvhP4J1&#10;TR9B1xotNu0LugTcyEgALHu+6cDHH/6vP/hR4ci1Hxv9rvFnupLp2fYXJkkJ92559aXseSTmKMry&#10;0IPib8ZfFni74daX4O1LxVNJY2sYmWxdNrlFPG4g5OO2Sa6v9kv9rLTfAGvvpPiP7RdaZdnIuUBk&#10;MMmMAH1Bx6Vx37RH7M+vW0MPiKGGGz8m5VYtuS2CcHcemMVwHgTQNQaDVGs381rdSoCMVUOTwRRC&#10;rGcHdF2TPvb/AIbj8Cf8+s3/AH5P+FFfn5/wi/xH/wCe1v8A+A5/+KorHmpE+zR9N61pckniW31g&#10;FvMNqo2AY4+/nHpmtzwXqeteDbyPVo7Ef2kwPl5GAY343D6elcf8PfEreJ/D0ck16l9LayNGZFf/&#10;AFmCTvHsf6V6t4u8XXms3FiNMht7uS3hjt4h0GTg8jvjFaXaM5NHYeE/i5Z/Dn4beIGvGZ9R1AlL&#10;bYpbLsuCSewHJqrf/HPRtE/ZNl0iO+SXWtWLwyQlT8oLDc7EdFPHuc/lzes2eoXGrR6PJZx3Gq3L&#10;I0kTrsROM5+U1j+L/hwIPEdpoNzCFuZpIlZBwcO44+gz3qvcb0JVv1G3PgnUrPR76a3klt7fUQkh&#10;+zzj5x/dYKT78N/Stjw2bjwp4em/tBvOiLb0VjlYSOMYXsfevbPir8Fbf4bfCu0kSMR3C3ESRIG+&#10;aU/wp755P867aP8AZFj1r4PzJqHk/wBoyWrTEpHgbwpPSrjUVhe0/E8N+CHx91Dwn8TNJ1SCGOb7&#10;HKfPt4wV8+M8beRxxyM+lepf8FIv26dI+Jfwth8H+GLK9hk1IxTas88ao0aIyyJEuCQSXAz14GO+&#10;a5b9lX9mS61jT7rUNRaSRDIY1GOm3gkflXlXxl+DL63+1HN4bhmmaGe4TDlP4Cm4gHPsV6fjU+0j&#10;e7Li1e/Yo/s9X2n6P4pmt7xY7O8WJSyuB+8B5BB7kZwR/PBx6x8PtG1D4jeLruxtZp7u1ikaMykb&#10;mj7Bf90569MV0PxB/ZisfBnwom1hoRHqGigXAlUld65+bpz9011//BNiO28Q6tr1jcMn2xpPMCnj&#10;KgdieuOta+056dkYylpdHhH7S/7IuofBbS5NcsVluLVnP2uKOQkR8febHQHpz7V6D+wT8Fk+J2j/&#10;APCQXEKyW7N5CKw3AqDzn3JPPSvpD9uO2ttJ/Z+16LzLdpNRgEFmrPtMhLqSw7nABOMdvevnD9gL&#10;9svwl+y74Wv/AA141+1W9ra3TNbXFvbNMZMsQ25QOPmyRjPXnGOceWVrF6uJ6H+3N+zzp2nfBC6v&#10;oLWG3m09lkIYZG3ODWL+xX8F4PG/hJL65Md7p6ny7fZFhcDqwUgdfXA6Vm/tx/ty6H8cvhvb6H4S&#10;sb5bG+uFM11dRbZZUBJG1VztyVHLEdQMV3X/AAS3+NfhSHwxJ4T1TVrGwv4XMtulxKsYlU9VGeNw&#10;7jNEk0EotQ8zpv2lf2W9Nb4V6hq+j2scepaTAbpQwGGCDcQfwBx7183/AAF+H/8AwsxppLeG3up5&#10;JjJLcy5ZVf8Ah24OCRz06Y6mvsj9tH9pXwb8OPhtqmmafqlnq3iLVrSW2tbW0dZmh3oVaRtp+UKp&#10;Jx1OK4D/AIJh+BLXxL8HJv8AVyalZXTi7RVAZdxJU491/UGplzLYItxhdnnHxY/Zv1bwnoFnr2n3&#10;s8V/o0onintm2yRv1z6EdPWul8If8FcPFGgab/ZuteDdP1i5hQIl9BdG380gdXXaQPfB69q+mfij&#10;8M1g8G3/AJzCO1WFndm6Ko65z0r8zdT8QW6a9qS2EMEkbXTCKV13J168+vvTjd7jhaS946T4wfGr&#10;Vvj18RpvEHiKK2guvLC2ltCcRW0IORjJ+bk8nuc18q/8FHZviBrP7Mmq2vw9sRq0d3M8WvSWjK11&#10;BaKDvEag/N83DgfMBgYIJI9b/aB8cX3w++EfijXLGxuNV1XTdNkmtreEAsHA4yB1VMlyuOQhFfmR&#10;+wV+1V8SPD3x9k0zSbifXofFV60mpWFxIWhkdyWeff8A8smUDlgOxyD0roTS900Wnvdjrv8AglXf&#10;ePPEnjTUtInaZvBUaN/aEeoKzrbyOCQI8/ddupHTGSa+lPib8T/B/jPwxffDePWrjSTBcYW7UBbW&#10;Zl6Rk+gPrge9djpPxC8GxfE+88J3FxF4bXWWlknljjCK0kh+8zqRh267vbmvn79pn9l7VfgVrk0y&#10;s2reH5zmC+UbtmeQH7Z9+hrir1pU4+571tz4Hi7PqlKk44OKqJO1RX1SfpqvU7XSfhHefDf9k34g&#10;Wd4lu11LcwTRTRnctxEHi+YHt34NefeBvgdc3nhiTxJrUx0zQLdTNLIyEyyxrknap+mBk4JPGex8&#10;G/2g9U+HsX9l30Sa14duiEmsZxuJGQfkbqOcccj2r0D9tX4uoPAulaHa28ljHrkaXMttLt863hVl&#10;bYQCcfMBx32muZ+xqw9t/Ktj4yjTyjMMMsXqlQi/cf8AM3dK/Vfiej6B8PvAXx3+Btxo3hXWrSa7&#10;hgaWO0ZWjuAwHUhh19cE1gfsx/DnXP2f/D3iK+8VWMWj2aFSJppkKYHBbKsfyPWsP/gnl4Xe2j1v&#10;XtkirGq2sbhc/eyW757YyPWuZ/bc+LniHXPG7+HLlmh0a22zRwx5xdMR99uecenat1iFGksQ1r5H&#10;s08bTWX08+xFO04XUVHRNbK/kcf+0Zbaf4m1SHxlobM2k61M8MyuArQXCddw7B1w4PoT6V6tonhK&#10;TRf2Ary8b939tb7YRkAyBp0A5PqoX/Irgv2f/CD654Y8R2XiOCbT/Cdzaec+pTRfJYzoR5cgBxkk&#10;FlwOu4DivcfhN8U/AWs6JZ/D1ryHV10uCC2inki8uDUSuG+QEkHDDoepHGa58LR55Oq9OZbHFkeH&#10;jiq9TG4i1OVaLir6e8+yetmfM/w9j1SPxNaXVja3EzI4OI04Ye56fnVH9uDwj8NrXx7b+L/Gf9tQ&#10;3d/bJENM0+1XF5ImMs0p+VSeASTmvfvi1+1bY/DzV7zRdB8Mrpup2chh867hXES9Mxp79QSfwrzL&#10;4oeELn9sv9n++02FY7jxJYzrLbGRljMrZxjOcKCDz9K0w8adNulF3Z63Bby/K8RLLadZznLfS0U1&#10;2E/YQ/ai0D4leMLzwfo3hfTfCNha2oudORW8xrrZlZNzfxNkZz6A10n7QF9rOgfF5lm1Ca4tpFju&#10;rSOSVjCqMOQFJ4AYMMY4GK8Y/Z7/AGdPCv7DPi7T/HXjz4i2Nj4h01Wlh0fTFE7SqylGjb+JyQ2O&#10;igYzk4r3v9ofVLL4x/Crw/8AEDSZTJZ3GVHyhAEk5xgEgFXXaRk4zit8VGbo3W61PX8Q8DUxOUTn&#10;RbUotPTS9t/wH/soeGP7Wj127lkWL7Qht1lIyoJ5P9K0vDWrfDP4IatJHcata6lqMT7nlFvLMyN3&#10;xtQqD9DmsLw78Q4/g58GdFmutLW6ttWuma6OSrFSOAOx4XOD64rW1P4Z+FPjrpy3+ii3tyy/M1sg&#10;jkjP+1HnH8vrUUl+6jCNnLfU+byujGll9DDYaMJYiMeZKf8Ae1uu7Oh8YftefD/xDpa2d1p+qa5F&#10;uDKGtlVVPqNzBu/oK5rwJY+D/jH4gmm0zQ77TF0srcNcySr5XUEIRnvz34APfivNfF37P+veFboi&#10;O1k1G38zykngGcsSAAV/hPT2969YttAuvhB8JrzT7W3uJNSmhLTbFJZpW4bAxyoBGP8AdPrU0pVZ&#10;z/fQWnkcuBxmZ4/F1P7Vw8eSkrtcurtsk9Sb4n/APSfiv4q/tT/hIobO5miVGKBZI3Iz82f8PSuU&#10;vv2IdYjt5J7LxHo9xHH2lDxO/wBMBq8uluLmyu9v+kWsqnkKWRh/KtTS/iJrlhMPK1W94YHY7l1b&#10;6g1zyr4eTbnD8T5fE8RZBiq0pY7CShJvVp/p/wAA9i/Zk+Hl58IviFfX2tfYwqWpghKTeYcuQxIw&#10;OwTGePvd+leH+Lvjrrz/ABY1rXNF1a9sorm5YRCOQqvlg7UyvToAa9i8J3eteNfC80k91Ct5qUTw&#10;2xYiNFyCoJAHuTwK4Fv2LvFX2geTeaLdCR9q5mePdj/eUfSqxkarhGOHTPpc4yutHLqFDJIS5Pje&#10;vvJva/yLGg/tzeL/AA7OseoLZ6nGOHJTazA9QSOte2fCL4leF/2qLCS08QeDNJu7XSwT5FzEkiAu&#10;MHZleDgc46183eIf2VfH+m3km7wte3UceX32w8xNvsRmvoX9lP4bXXwl+F8mq3FrNHqGstnyZU2P&#10;Gq8ADv7npRgJ4t1eWp8Pma8H4rPHj44bFOXJZtqS+7Ux/DPg/wCBfwj+OtnfaNpsej+J7eRtNhWz&#10;SVYbZ5Dt2sH+UDOeRkfMa5r4yfs3/Dk+O9W8TeMPH7eEbnWJn1JrdZE+0CHbgssSqX2/IeSD0PvX&#10;Jftc2DeHvjxdajZjYt7FFdpvAJWTbhjjPXepPtUf/BQT4N+Mfjt4m+Gvjr4f6Hd61cvpD297bWkP&#10;2hokZVZVZCQCm55Bnp/KuyjiHOcqbWx9tw/nlbFY2vg8TZOm9Ldj3z9h745fD3X4dT8EeEfH2u+P&#10;4NHVbnz9Ttdn2OE/LsjIAYjPqMCvqn4U/s7SfE/WTNa2ULWquVWdpAEwf93NfnF/wTT/AGKPiF8J&#10;vjXd+LPEmkweFrC+s2tpbGZCDOdg+fGSFwwzz1J4r9sv2E/CEd/8LrUWMUWLUsk7q/zLJnng/hWk&#10;pOx9hO0VdHhfx9/YNvLzQX8s28/yZ/0dNkkXQ5BbqeD7c15/+zl+3cf2RPFTeF7qzkutAj+aW2ug&#10;yzoScF42weuCSD7V+olx4KkuNHKyKWjcbXBHQYr8pP8Agp7feFLf4wQ6boMlq9xp+77dMibljkJG&#10;Iww+8QAcjtkc04ttmFOXNoz6Y+If/BZb4f2/heY+HfDXiDUNSKkRi6RYYlPTJwSxH0HNfFvxG+KG&#10;pfGi8n8QXl1bafNJITGLeL5tx5z1zkdATzxXGW2tJf65Z2NvZqupXioLVYiGaViMdD94fWvoTwr/&#10;AME7fFniLQ1vdS1e3gmmQP8AZLaHiD2YggMf5e9avlgy4xUT7Q/Yt+Kvh347fDi1NreLJq2nxpb3&#10;kEimOTzAoy+087WzkEfTqDWt+1/418N/C34WXzapJFM0kLQ21uGBlnkI4UD1zX596L8MNd+CPi1m&#10;tZL7SdWhR0SdZyqFd3PIxuDdMEcYHrXXeG/Adx8X/GFtBdatdXl40/mP9oYzMV6k8/d9B1Ax3rDl&#10;TVwdJN8yOA0rwhNremzXH2K7ibzC0hjjyVUntgn/ABrTvvCEfhCKx1CzhmuJrWRbl1nh/eOAR2Az&#10;7YP196+2tD/ZB8PXngtbNbOzRljwxbIZzj3r5j+PXwV1T4I3TrcSO2hz7ts7As1v14POWGO2apVr&#10;6PYOZbI+m/2d/j18O/FPhu3uJ/EGk6XcIoE1tdSrFJEwzleeuMHkZrjP22P2vPCWt+FZPDHhe+h1&#10;ZZo2NzcWnzxRKOCA2CCT0r4pg0+DUtcA0dZr77Y7xRrDgsuAT06Z55J/liuksPGekfDjztLu47Vr&#10;u4Qlgw2vGvXdt6NggcDPrV+xUdQUU9T6T/Zu/Z50nRPAix3ka3VxdfvQJYDuXIyAB/M1yH7V37C8&#10;Nz4dutd063WOeHMsixjCSjuMevvXrn7E/wC1D4X+J2jf2ZqVza6V4gsF2N5jfu7lBgB0Y4H1Hapf&#10;29/2u/DXwW+GGoWdrqFlqWrahCYLa2iIfYXBAdsHhR19+neueVObldhzSUtD4W/Ze+BC/GTXLm0s&#10;7OaCO3yl3O4Hytu+UIeoJ7+gX0rsvj/+yfq3w30lrvSG+0WdnHtlifO/GTuw2ayf2Bv2ktD8A+Nb&#10;jQ/FFw2m2Op4kgv5xtSObIBDnnAbjB6Ar6GvrL9pv4oeEPh38LLpW1bTbmS8jIghjnEjT8exPHT8&#10;6qbqdAk2nofnz8NPjR4s/Z18e2+saAztISqz2wQNHNH12uOw/WvePjF/wUZ8UfHjwX/wjuk6H/YM&#10;l8vk3UsBaaWXIwUTAyMk9f1rxnRvD154suJLwQ+RHM25izYVB6EYy3t0+or3z9jLwH4d134oxx/J&#10;d3lhD5pVWJKvwuRkYx7ZNadOZmmlrtHzn4r+D/irwZp8V7caXNHAS5lO3e23jlu2eeeRT/AQh0vS&#10;Jr2SaG3uM7CrAbscchfXt9K/U3xL8E9P8SaZNDJbgxyxkEOBlRjt69a/Nf4ieGI9A+IWqaayoY7G&#10;ZooTnG1ATj8eg79O1TQqScrMj2iktDqo/wBl/wAVeKPBVtrFvHDDNeIJLaJ4iwEfXce2T1rwfxrH&#10;rGj6jcWOu2dtb32nSeXLgYWVWHytjr26V+oH7M3jHwv4s+DWmXTapYNdWsC29zG8wDQuoxyGI446&#10;18h/tseJPCvi/wCJF3/YPkSeSViuLgLwzg4wuM54zz/9enF1OfXYUZO/Kc7+w98D4/jL4V1djbx3&#10;EcOoeQ8rrjCKgbaF9fnrl/2hP2X2+CvxSu49M2xWuoQeY8YIVS4OO/sSM1N8D/i1rnwM1OW+0K8S&#10;MXxH7qWISB2zt45xuwOvYDGTVH4jeO9U+NPjLUNQ1e6uJLmIsY4AhROCRgAYHXPen9X9/nCUn0Po&#10;b9n/APas8HeBfhxaw61a3VveaUgjR7eH7QtwB6bMlT7kAe9eJfHXxlL+0R8UJdYtVS1s5sJbRu4Z&#10;2UZAzjp0JrjL+C68NeFbfdb3P2ZF8x2gUsWz1AGfuj1zn2qn4J1J7HxRpV4063OnTX0LmVMjKhgS&#10;OfQcHjviqjGmpabhyu6Z6nr37NGs2/hCaGxkH2uOIecdq4LdcH6Dn8a8O8Ia5qngHxxBfXFvFFda&#10;NdjzI9uVnI5I46ZBr9RNO8J2Z0KS7vJFMAj80ybuCvXOf89a/Nv4t6jY6p8YvEF3pwX7PNfOyY+6&#10;AOOTnvjPFYUpTc2pPQpS1skan7XP7Xcnxr02z0HR9ObS7NQGldsli3fnArH/AGN/D/h+HWdUsdcv&#10;ra1lbbMss52rIB1GTxXI+JpFv5JZIYlkcNtLKAy/UEfyqLTdKh1a0lW3i8mYrkyu3Dgc9O3/AOqu&#10;j2cWuXoV0Ppv/hKfhP8A9Bq0/wC+G/wor5V/4QzT/wDn4/8AIq/40Vh9ViZ8p9beC/2Xrdvhhodx&#10;Zt9qzBNJcSbdnKZAPGOp5wag/ZW8b6TpvxDt31pBDZ2l2FmafGIuMZ+nI5rvfgj8T7PwjLr2h65e&#10;fYtN1S3lFjK4HlwSk/puAHHrXAaz4YvPF/iZdH0nS7O2WziPnyou9rlc/eOehPX8amT5Jcr2BaLl&#10;Z27fFDw/of7V99q0aG/0fzGVZ4cyZwvDL7cY4rj/AIhX158cPjDqd5o8M2nzSRpcRzO2Gg2EFMDB&#10;yeFP41Donhz7F4htNPFvNdNHCZGWNeI8euOgr6G/Y88B2/ifTta1ORY1njvSnmbQTHsx8uDxgjIr&#10;TSKvETaR5H8df2n9a8WeLfBdp4gt7O202wu42ka3Bw8y4DM4OcEckKOmT17fd/xD8Sad4H+B8muP&#10;cRNG1kDEfvLKzLgYx1zntX57ePtF0n4o+LNcmt5baTdeO8S8iQnzGCuoHGMAEE+uK2vh+niH4n+L&#10;dF8ESatqTaTp5aVbZ5324XtgnBXt+NPlSVxSjG6Z9EfslftJeFfCPgjU7HxJdyaZdWMss0LyxN/p&#10;CE54GDk+3WvljWf2gLjV/wBq4+PX0u4fRY708RqAyW+CigjnLHP4E44r2n4//Dyz+Hvw8+0eWLKR&#10;rpLUSEgBWfIG09uR0r0D4U/sl6T4f+H8cM1rDeyXlsQ7N9+AMD90/n16YrO63DmSXqYP7Sn7Wfhv&#10;xH8MptB8P77qbUojHczSxtEsEZ+8AWH3u3fHWvKfhX4H1OO2j1bw82sWaWoaQ3EEn7yTAOdo64PT&#10;J615ePti2upWMuIZrS7MDOwUtMqMysFH8XXGfev0T+DPg3w7ofwYsdSa4sY7KO0Uvcl1COoHr7+n&#10;rXQ4uNrEy091HxpY+JdU+Kvik32sa1q+obVNtaxX0xkaJv7gGAPf+tZfxS/ZA17VPCEl5ap++iZp&#10;pAELF0AHCnntntyTXpn7Nvw4tPEnx4vLXYY8STXcaF90bhm+VlHbjivsi/8Ahjb6Vosyy22IWhIZ&#10;sdOBnntx/OocnexXM1Kx+df7Pn7OOqeMBa2+oWs0MmmqhMjg7gz4cKVPAwCPzHSm/tYfs63vwjaw&#10;1CFlt7O6kwsiAhhKOxyccj6V9D/sQftH+Fk1bWNC8VagbO7s5x9l1K5RmW9j4Vd7cneMYyeuB3qz&#10;/wAFHvil8P8AxT8HLrS7DWLPUdQhkS4hSLcpRl9yB1z0FEea92HM+azPkn4OWMnizxBJ9ow7LC0M&#10;iAbWkzwGHbd9B617d8OtG+InwFnn17wfqd9p12EZSJLcPFdLtJAkQ5BwR/hg1R/4Jq+AI/iF4uvI&#10;7hY5JtLVXZ8csWGRyecYr9CdB+H1rDbmG4hga3YbeVHPYdazdTWwTqWfKfn18dv24fiv8Q/BX9le&#10;Ir8R2d0BFLb6fp62aynr+8LFmI9gQPavJdB0uY3Ks8e1V4cocqx9QR6+1e+ft+fCqPwz8UNNh0/C&#10;x3UTyhAdqphgC3H1xzxXx7+3v+0nb/smfBo31jJbSa9qWI7GCRVHzDlpNuR8o9B1zW1N2V2aWvZI&#10;+L/2vv8AgoJ4ytP2pvL8MyX2g6X4XuDZpZ3EJWO7JbDtOjAEhyMeoGMHPNe6eBLvwP4f8AzfF6x8&#10;Ip4Z8TeI7NEvIk+VHbqSinp5jFecDIUEjueD8PeLfhn/AMFEtR01tWs107x3o8sU1x5Klft8SONw&#10;LdWQ+hO5c45HFfQHxx/Zin+I3hjT9J0fUrCzvLFGuLXS5JEhS8SNQvAyDlQT2wN5z7TU5+Rygefn&#10;GIqUcHUqUVeSWi7s+Z/Beh6p8bPigm4N9r1KYSTPGp2xjjLewAFfRDftT+A/CkN14I1Kz1KSzssW&#10;0l15YuIbk9Gyuc9c+1Ymh+Frj9l/9njWvEXk+T4ou9tsofazWoY7AB1GQck49h2r5it7e4vLrzpB&#10;JI8j75HI5LMc5P1PrXm03OhHVXlI/Do4vEZHRWIqRTr1tZXV7R7fPqfYHhH9j3w/pXjWx8WadLJe&#10;eH76AXljaOpVopG5UnIGUHYHnnvivD/2qPg94q1D4iX2vXNr9psZmWKF7dvM8qNVAUEYyCByeOrG&#10;voP4+eP9d+F/wF8Etol4bKQwx277drlv3WcAHPp2715x+z78S/Enxb+I62eq3UmoW6QtNJG0aBeP&#10;lGQAM8sD17VtWVB2w+zZ9DjquVylDJPZyhKryybja12vy8jrv2d7uz+E3wNt7q9uBbwurXMx9STg&#10;D/vkLWD4a+MnhH4t/GlUvtJt2gRfLtbuZA0qNnPPYA+4Ndr+0lc6L8LvDA+3aa0ljcOoaNUDRnjI&#10;B9ie9fNnjT9p2S9m26HpOk6LDGu0G3gXd7HJGAfpVYjEQoJU21ZdLHo59jKOV0qOCjWUVBK8eW7l&#10;bvfRXPpT9qj4V3HjD4IXj6THIn9mf6eYImwsscf3lI78NuA9VFfGdhJsbzVZk28qR/e7c11vwQ+O&#10;+o6f8XLO61S+uriC/b7NdCdzIrK2ByDnOOOMetfVvgf9lfwrouo/a7Owt5lL7wZT5m0ZGBGDkAfj&#10;nFZxlHGpTp6JHh4rLf8AWmrHFYV+y5NHfXTo1Y8Z+H2jf8Lt+HM1n4o02+kvrPH9na0ITHKE/usx&#10;+8B2J7fhXLaN4b1j9nT4oQQ3iSLZ3wwkw+5KD057H2rrf2u77xlpPxCTw39ujh0mdPMsI4JFghkX&#10;uGOQCwP94+lYvwJ+KmsePp08G6tYR+Ibdl2RzSYeS2Uf7XcDsRyKmcqcqqgr8y6jX1WWLhgVzRr0&#10;3aNRr4mujS6Poz59/bV/Zk1jUfjja33h3TL3UrTxgglCwRtKLafP73n+H+9yQvzivor9jn4W6j4N&#10;+Ec3w58aXWn/AGrVH/tbS9La6DXaDOZRsQ4VBhH5Oc7sd69c+Jfwe8SaL8J9RXwbqN1Dry2+bV3R&#10;ZgH/ALqbv4jyAe1fmj8F/GfxAk/aMtbrTV1rUPFtrqZlddrSTK6uTIsgxyBllJYYwSOBXocqUrS6&#10;n7Mo+1o8laz01X5n6BfteeFI9G+C9rDbW6x2un3MKxjyyMcbcAn1rwL4WarrmkeLLU6HLJHqEkgj&#10;RVPyvnqGHQr9a+wf2kNCuvG/7N2oNcWPlak1vHdSwqfMEEgwxUHvjpmuf/ZX/ZsXwf4SGqapbxjW&#10;L5A6iZARBEeQORwSOfyrlxGFlPEKS0R+U8ScO18ZnlH2F4x5U21pZJ9CPx/4puNK0+2tFm08+IDa&#10;K5iSTZ5pxztB54I9ec14evx08UaBqcj/AGw3wVyGt7xCyxkHkDBDIR6Aim/Gi+1C2+Idv4raaKbT&#10;5LsizwwLGOF9oVl6jcBnngg13Px1+GcPizwzZ+NPD9qP9KtUnvYoPmVlwP3oGeCP4umevrUYipOo&#10;n7J6x/E8viDGZhi+erl85Rlh+l/ij/NbqLov7QfhfxfdW9vr/h+RppgqPIyJKrN06kg/y+tXNe+H&#10;Xwt1y6a403xBLpMwk2fZvODDd3+WT5h/30a8f8HeC7zx1qyaXp9lJdXtxwgB2pHn+Nj0AHqa901P&#10;4JeG/wBlPwxbat4oa21TxJOPMtIEKujY7gZI256sevassPVlVX72Kt32ODJc0rZnT9rmeHhKnHec&#10;ly7du7PO/wBoP4dalomjWGraZdzPaaYgUx/daIZxvGOxJFcr4O/ae8VeFLfy/tzXsOMLHcfMOvPv&#10;jr0Ir0z4e/tVt4p8Zyaf4ot7a403VX8iALbK32Ut8oAGPmHbn69aw/it+yla2Xie6bSdUtbW3kkZ&#10;o0bmNQTwFbjj2xxnFY1qdSp/tGDk/NHTjqEszbzTIpNOOkldq1tmvJo9I+Bn7Yt58RNZtdHksWgv&#10;EQiKSPDQxgcksD2+ua5f9qT9rrXPCHxG0/TtNuIpv7HJa7XZ8k5bGYyPQAfUGsX4U+A9S+Aula/q&#10;t5Y/atQSIQWqQN5pfPIYbc8H+VeXaB8KvFnxp8UStZ2N1cXFxMzXFwwKxx56hmxkemOtdntsSqCi&#10;/iZ1VM2zengKWGm5SrTd1pqora9u/wCR6/8AtBad/wALW8NeE/Eek6bd6tM6hruOLdiWJtrqDj7u&#10;PmXP075zveIW8YeDv2XYY9NvtQ0XxZpukyTpLGVeSJ13OuVwcAYHX+8aveHoP+GHvhRJP4g1m31b&#10;ULxv+JbpcRIw/V/mzkIDjORjn3rhf2cPitqXxH+LWvr4imhv7rXLZohA/EUe3B8tADxhAygZ7nrm&#10;toypwq3b96XQ+gwuOw2DzKFWtf21ZJSj282/M+Utb/am8ceI5bCbxF4617WNWmnilW0N+0o2AhjI&#10;zDKAFlICjBAPNfs3+y7+0hr2g+E7HxF4c1I6W19aRSywTJvhuGKjlgflPOcEYJFfnf40+MfwR/ZJ&#10;8Yt4Tj+DOhalrT7ZVudSXzoGByV5fzGGCCMY6jFfVH7Ef7Q837R/wgury88O2vhv7LfNZ2trbwHy&#10;fK2/KU9AM444/lW1rM/Tr3ij6k8Q/tafG39qS2m8OaTqw062kPlXaaTb/ZxsxyDJkvk9wpxjjArz&#10;rxx+xJqXh+wE11prebGWuJ/naRrgnrubGe+e/WvsX9i34QWenfC3Rr6wjj2TRl5SVyXbJySfrn8v&#10;avcL3wRa6nBNbz2cO2QAFwCD/hWXO9zGdRJ2SPzJ/Zy+E3hfRfj94cl2XDM7NAskhyscjD5QvfAO&#10;R+NfpZ4Q8GSWtp5LeSykYZmQHI+tfHP7aPgRf2f9Wt9a0O33XC3AliQL/q3HIPt/Wqupf8Fdb69+&#10;Gh0u++H/APaF9JD5U06XrRQSNx1AG4e4FEXzasmUXNLlOs/b18aeD5vh9eS6Df215rVnqCaarREM&#10;BJw8gz0ICbgSOmfcV82/BP44R/Cj4vafrereZPDAfKnt4V85hE3Ug9c5O78MZFeULb+Ivij44ivr&#10;qGHS7W2QwWmn2m829nFyeMklnJYlnb5mJ64AFSfGf4/eD/2WNH0jTNe1bbrWuXC29hZ26+Zcz7iP&#10;mKn+AEjk+vrWsaaUdTaMUlY/X/4f/Gn4a+NvDdvqVv4u8O21u0Yd0uryO3lj9mR2BH5V8Y/8FTf2&#10;kNH+MGmw/D/4f3lnqE1zKHvNSjJMEKKchY2/iYkckcYHfNeU6T4Khljh+0WK6lcyBXdEClYUPc5x&#10;+QrJ8R+F28J3M01vZ3E3lk+UI0kXHIxhuCcZ7ZqlRVrMxcUpXOq/Yl/Z1vPCltNd3kdveXSkBkdi&#10;fKQjqNp755PXAArqP2x/2WovGfhe41iG3htdQtR5kRQFduOw7/ma+Y9R/aI8QeDtavGsJr+1uvut&#10;OkrROGCt6Y46EZz90981n3Px4+IfxEtYrHVvFOqT6fM5cW/2g/MuehIOWA6c1FSjeWjLUXe5e+FX&#10;hrV/EfimSxhvJre+u8RRLuJUZ4OAMcdc19IeMf8AgnbPqnw88xry6utRaJdk0iDaDlSQF544715R&#10;+xdpQtvj/pf9uXlvaxsSimWUYdiPlG7P8+lfqXoHw4H9n+ZjbBs3F8/L04pVpS2Qpy5dT8T/AIq+&#10;C7j4ZeIV0fVI2tbuPJY4ypAI+bnp146DtXffswfB29+NPjQKZJptNyWZWIdcdOBzjoO/p+Gl/wAF&#10;QPE2leN/2rFtdAjW+t9DhNjctCmFeYsGYFsbTjAGOuc13v8AwTs8U6bofxPg0DUNlrNq0R8mWd1X&#10;DqN23qcZxge/bkVUZy5DRaq/U9N+Iv7H00OiR2mlyX1nMi7kkjIHAHAPr+NfOfwe+KetfsmftLLq&#10;GrWsd1DG7W+oIVYbo2I+dBnG7vg8dRX6kazpWk+EvDVxqmpalYadp9mhea4uZlSNB7sTX5r/AB5+&#10;JWj/ALSPx4u7bwxbx3VrJKtvBOigG7I/jwcHGc9e3NYQjLmu9iISezPqT4v/APBTzwTo3w6Mnhn7&#10;RrGsXaFIbdYWTy2ORlyegHHIJr4fTW7zxdqU+r3+2a81GQyTEEBFJbkAdse5rW+OXws1D4K20WoX&#10;VjNJZrbkzSBtv2bBByexBzz/ALtc/wCHbmLUrOOS3jZtyCXHmGRdpXIz25znHuK6aPJe0R8qWq2O&#10;y0nRbW2S8VvNhXy85j5Ve+cCo/hF8LLf4q+LprW1bbHKM4HZAeXJ+o6H1Oaq6d4hWyh+z+ZbxX93&#10;gJFJL5XmD07cY7V6v+w5JpNt8SNR0u8mtYdUvIkaCFyis4BOVHIz1zjFaVNI6biu9zx74u/CjWPh&#10;Hqy3zMbzRWmEMkcqgNHlgFdSADgZHHPFcXo+k3A8U/6UrLDHL5e50Kqil8jG4kc844Nfcn7cGnaD&#10;ZfDFdHmktft2oSJ5SkjdtVgS3r2P48V8m6uLXU9PaWdltwP3gAGJiQSB8pzgk81jhYyafMLnTVrH&#10;1dbfs+aZrnhmNZ7e3VVtwqhVHC47V8Y+MfAsfhq/1TTIZbhrWO6nZQijail+CCfX/wDVzXpHhf8A&#10;bQ8WWHw6Hh5r2ylaMNCLt49twkfYNyMkdMkV5b4h8ULJbS3WoXdrHucZndz+84z1Hvxz0FFOh7OT&#10;nIPebsdTe/tHeLpfhXD4Z+2XCafar5CHZtk8kH5UZj14OOnQe9cx8Dfg43xH8XahGxW4kt4d7LgY&#10;3Mcbunbn8xWTfeLlMlxarHHuV1wsY3AgYO1W565PQ81H4H+LOqfCPx3b6voYWS4Q/voJlLxzoeqs&#10;B/TvVVKalG0TRPlZe+P/AMC1+BWtQTFNsOpxvvUHhmGMED8a0f2Yfg1/ws601S3aHzpgyhnK8oGG&#10;cfXpz71zHxu/aA1j9o3xbb3GrQ29t9nbyrezgUtHCMc8nnJOOoFU/A3xx174KXVzceEtatY9bvJB&#10;DNbuizKgGCCynIGB0NZwpONPkDmb1Z7p/wAO7Lb/AJ8ZP+/lFeQ/8NofF/8A6HS+/wDAW2/+N0Vj&#10;9VkLmkdrqGstr3i/UtNW6aSeOZUEUqMkaHbkYJwMnrXefBb4lTeCINYkZGvb++tfs8LSMMQN0BHc&#10;gdK67wZpml/Fjw5ePJAkNx4f00zCbYP3xJOGz14/rXn/AML9BtfGOorGl8ltHZyGS6m6eSq9dx6Y&#10;q+bfmI5lY92/ZW0Wyk0jxJrGpSQ+dFb+bcM4GQAp3cV5x8IPi/q3wr8P68mjx2d9a6pFI8lvLLsl&#10;BKlVkQDJIwAD9KzfFd1Lb+IpNNsby8FreDzVdZCqz8dGx1B64rovBXwZi8PfCPW/F1wrSXKxuE6Z&#10;IX5VAzxk8j6mna2rBWSuP/Y4+HWneHfgnea/qzR29xYmSG5EuSy4ztPIz8wII9zVT4E+P4/B3xis&#10;dfkAjsER0uBtJZELHJAA9PxrH1fxJbah4Vvn0+TUIYzNHHcxNlopSpBAIGBkE4z0yDivVv2e/wBn&#10;O4+IPhuTxFeXEkVvct5VtDHzsROPzJB/Cq0irMlpXZX/AG4vjhp/x2t9E8P+DYWbT43N5NcyxGIe&#10;Z0XAbGO/JxnNN07/AIKE654c+FMnh0aJG2vW9m1vFqbOZISQuA4QD7w69ccflY+D3wHk8W/HLxJo&#10;l46yWehshi3ID5uc7c/Qcc1yv7W/wZh+H3x1sILWOOOPUtOWbyxwiPudCxHuEHXuaqEot8pWifL2&#10;PMfgr8P7n4o+bpdxHLcLG3zy7tqxsemO4PXnPaul8Y+GfE3w4vm8LX2qXC6fFELiOFp3NuQeA20c&#10;E+5zzXr/AOxRq3hjwfqGv2+s3+n6dNLMskXmuFUoE7E9cY59/WuV/aI1/R/i78YYf7FuIbzTI0W3&#10;86M/LJz8x9x06VUZSUmZ8zbuZPwe1fVvCOmLq2kXWqLcWmZlkWJmjXB5C5ySNvYjp2roNS/bP+In&#10;xWuP+Eam1TzrG6u0knkgtfs7GJXGEOMHlgBgZJwfUZ+kPAXwNh0Hwjarb26mORBu5+UgrXzj+yt4&#10;TtPFv7QWsafHaxR/2VqF07ylSwuF8wCLHb5V3gY/vA8ml7TS7D2l1c4u9+GN94XGqXGrWbTWOrKP&#10;3kEbboiuW28/NnIHzbf1rzfXPG11eai6XWn7fJkCR5/5ZxkY2HOSfX2zX6jeIfhjZ6jpcmn3EO5b&#10;iE7VMYwOMfXPP6V+dPjf4f3uj/Hq70mWNNjXnlR787plGBnpjnrVe1uiqck9Tpv2UfixdfsyeK08&#10;TQ6Xcahot1CqalDblVaBc/fAJ5K56nGR6cV9l6p/wVW+EWnaFbyrceIbu+kwY7ODS3MrMR91i2Iw&#10;M/7VM+DH7KOl2ng2EXlqtwzxDc2ByCOc8V4b+218ENN+B629zpcdva2erMYGQQ+YRJwwxjpwGJ6d&#10;Kx0YuaEpanl/x4/aZ/4Wf4w17x1r0cej6VplqVhhJDLZ2sYLfM2AGkYlicew7V+cfxC+PPwr/wCC&#10;kVlPoevWjeEPGWkySpoVzIf3dzESSvXHJGCYzz3Br2T44ftB+C/iF481r4N6hrk2l301rG6XcJEc&#10;YmJ3LGWbKlgADtYbWzj2r5t+AX7AupeBfj5dXevSQ3Wk6A6zWl4VKx33BO8qc7SvUjnoMGtNFojW&#10;Voq8uhpfCX4JT/sc+A5bu6mt7jxJrFztVoW3rFCjZxnAOCee33j6V1f7Q/inXrH4heHPE9veXsdp&#10;f6bDdaVIGbdabcCRAfUSEsf98VzXxj8fN4/8fXLW7SPZRH7NaJ3ZFOBwO5Jzx617JaeIPCPhr4Ha&#10;Fo/xEVZtU0WVp7exhJa5RWDbVcDG0bSCQSOQprzpVPbc8E7JdT8XzPOJ5xisRhlPkpxtyybsrxe7&#10;fmeyfsk/G4/H7RJLXWtPa3vLJAJrgw4tbgdOuMbvUfjV/wDaB8dfCH4aXkdnr2gWtzqXlCQQw6eh&#10;3qeh3kD9M4r541H/AIKCy+HdMTTfB+gWOmwKcJJMPMb0yqjAB+uTWh+1XJcfFP4K+B/HUsJjuniN&#10;pehlKkEnIP0JH05rolikqLUHzOJ2VM+tlc6WGkq1WmruTjo1fpfex037Q/xDsPjH+y3p+uabYtp1&#10;jZ6ytrFC77mXCSL9OwOO1YH7J8X/AAhvwl8ZeM4iPttqkkVqrA4YRR78k+m5gMd8Vp/s/fDKP4xf&#10;sxTaHcTXFpawaq10WiZfMLLuGASMdGPUdh05o+LekR/BX9nW/wDD+mxm6nkuYyCV3STI1wpdXAxn&#10;5eDgYxRTpuU1iZfyhgctr4nE08+rW5VS6fzW7EfhHxj4g/aTh8U+D/F8UQ1Kaw8+yV4hH9nxyCuP&#10;wIPPSvGvh9+xf408Y6oyXVjJotirsrXV0CofacHaOpz29a9j/wCF/aP4t+KfgvVrTR9Q0nUIIxb6&#10;ncTofJdCmGjjCknAbkEgV6Z8YP2uLf4D3MDHT11eSZhsiWdoldR1bdhgvboM1FTD0q1p1nfl6hQy&#10;/L8XSdfH1XONJ/Frqnqk9OjPMrr4T+H/ANj3QbHUGsrHV9U1KcxLc3W4i2AjLMwUDOSdqjHGW5OM&#10;48s+IX7VvjTxuyq2qrptqqYEWmKbdVz1BPUkDjIPevoOH/goP8OfG+mCDWvCGsWrLlih8m+jYnvu&#10;O0/htrmrz4i/s++N5fLvLFtPe4YHzX0+WEoSSTzFx6d6yqcs1ahNJGWa1aWIh7HKcZCnD+W/K/v8&#10;zHsPhtfftMfsvaI1mYbjW9DkktxLNIFZyG3bWY+qsOT6CtHRLTwz+wh8PP7a8XTKl/dTRwF4iGaR&#10;2P3UHdVGST6CvSPhv4d8EfBTwXqWpaLr0s/hW+j+2SSzT7o42TI3IQoPfbgknOK+eP2kfhqf2ovH&#10;+heNtN1iPWPBnh/IvNHjsXmuLVhyXMTMvmFj2IUgetd9OgopVH8R9nkORU4+zxmJSdZRUW07p+dz&#10;7G+Avxh8KfGjwmuoaPqUF9DMH8mW1lDSqMdx1U9chsc4r53/AG+PEx/ZS8K3niT4e+H9Ms77VpnO&#10;vag9orXUhYfu3DDp91s5HJO485rn/wBhf4IeIrr4t+JviFHqkljoKxmz0uCFBarfDoZ3RRjAwwQY&#10;zwSegr1L9pz4PyePvAs2l3v7+yugRd7QdzBl42kgDjafXk9q15tD7BRs9D4//YI/bD1pv2rY9P8A&#10;F2tX+raX4qiSxcXztILeQANGwBACqTjoMYav0O+N1nrlr8NNc/4RrTX1DUbi2aGNIWAZA3BYL/EQ&#10;M8DnpjNfnTZ/tseE/wBmqWTS/hn8MbO01axm+z3Gta8RNMXQ4bKYJUY4BL+nFfWvjX9u3XtT+EXg&#10;/wAdeG7W2k0fVYPKvw8Q2x3QPzJ6444OQazlOMINzeh5Oe4mGGwc61S6VrNpXav1+R8nXtveeG0v&#10;7HUNHZbiVgpa4idZrdwf4enUZGCOQa+lv2FvEcPjXwtqOgyMt1f6CDPbKes1s3DKoIz8rHp6N7V0&#10;Xhr9uHwt8WbaK18TWMelX0fKTSQrdQMcYByV3DHvn6irGnXEOh+M9L1zSb7TJl0596X1moVZA3VW&#10;CAZUjg59u9cOFoRU+eE7o/M+Esrw8cWsThMVGomrOLVnZ91/wA1jxXpfwV0DUW8N+Gf9OhTfFFPH&#10;ho8/x4blgMnp6V8l+NvHWo+OtXuNQ1K6muLiZyW3nofQeg7e1fSPiv8Aacs/iJ4guPtTR2+pWsvk&#10;wyMgEFzGPfPDA5HOQQO3SsLVPgx4Z8e68uszQ/2e1uA13a277oL5j0IIwUPc4JB9q0xWHlWilSen&#10;Y6OKcllnEIQymtFwi7OCaSXmYP7KPwktbq3vPGWqBZLfS43mtoSdq/ICWc59MHGPT6U7xn4sf44/&#10;CzWJEs2guNPmUxhWZsZO4YOPbp15r0T4o6tZ+APgnqunaXD5VvPCtnGV+UKJM5AHPO0N3r588BeL&#10;tS0S4+xWNysUF+4WRWXKljwD9cfyrPmjh3Gi9L7nDUxFDJcTh8jm/cnF+0st5S2+R6/+zD8WIE05&#10;LPXXVbHz/s1pfzyKskcgAPluuSQM5AJGP5V6T8cf2l7X4C+DluBZtqGoXRKWMG3bHv6l3PTAB6Zy&#10;a+ZtQ/Yv8Zx/6VHNp948jGTcs5VievGQB+FegeBPh1dfEmy07wv4wk017qzPmRQ+eWnx0wzA8cdq&#10;2p1qzi6TVn0bPYynFZjRpywMoOD1UJy28l92x8//ABD+LOufE3xBeaprlxDeXF5D5EalPktUBziN&#10;R93nv7mtH4H3GqeGviDpmo2tneNHbzq0jpbtIFU8EkYr66sP2bfB/h6W3jsdLt7byh+9edPMDtnn&#10;5ipIUcAHGcH8a8k+Knx403w5cNoPhqOG48udXu7wkMJNh+VExjA45Pf864P7PdOSrV56ni47h+nl&#10;844/NsTeSknZLVu/mc/+2J+yTovxd8Xad4s1rx34c8D28umrYzi+t1ke6VGJBj3MMMQegyfau8/4&#10;JgX3gDwZ4m1TwV4U8ZX3ii4tYDdzTvaeVbW67gMROcDcSScYOfWud/b8+F1x8bf2Z9C1nwz9s1K4&#10;W7jnW3s42aaESrskQYUkAN6ZyBnivHv2FvgD48+DPx68O+Jr600nw3YJGLW7tr7VYlvNQZgRuEAB&#10;cZbBAKg8dTXrvc/ZsNVjUpKcNmro/bH9mz9sJf2ZdTm0TXLW8uvDt0fN3Qxl5LEt1KrxuUkZwvzD&#10;0OcV9OXv/BQ74M2vhKTUG8a+H0kjU/uZJ9s5OOnlkb8+2M1+aFz4ll8cP510sqqyiMgHDAAE9vu9&#10;6+fP2xf20PCP7Ket2unTeGb7WNR1G0e6t5yQtuVU4I8w56EcgAnn3FVKit0Dip7n1J+2t+3bpvxf&#10;8XT6l+9sfD2mqfsxmUh7jP8AEFHPPQDr07180/s8/tqeGf2lPFOqaBYs+nazZu/kQXUWx7qNW2ll&#10;7bh1K9RmvlDS/Glx/wAFE/BWtRxXNxoPiTQblptGW1LiG4jOT5ZH95R0Iwe+BXS/sE/8E2vFml/E&#10;SPxprWo6jYNps7SWsO4x3M7DPMmeQpIOe5FKLadkaxSSsfd3xI12/wDhx8NtS1DRtPXUvEEMRaws&#10;g+PtU2DsTdyOcZxnkD8a/Jr4VXvjz41f8FDPD9945W8k16TWYzcR3fyi3RXyFUdNqjoBxXb/ALfn&#10;7Y/iDxR8YodLtLzxBo6+F52S2ZYjbStN8wE46HB6DI+6a+nf+Cfun3v7SWh6L4u8XeG7W41Lw6D9&#10;g1sxGC4ucghjIo4bAIwRwTTd5OyGtFc+4fgloMfxCvLfTbeO5hXdvkmU7DLjrj/GvfPGX7MGj634&#10;I8nyZVudjBCrPuBI6k+teFfAfxG3gTx+19B9nktNLiJuhMx3Yx/CvTjrXsXjH/gpB4VtPDNysPhv&#10;VrqeEFVcmOOGQ7eDncSATxjk1NSnNvQxk30Pgv8AaD+HVx8M7mW0uoZvti3mwXEv3Z4yMqT7gg8/&#10;Tjg13f7IP7OzfGFpJJmaZYV+RQc88fpx1Hoa4T42fE3VPjz8Sm1u9haCHcBZ2aD91HGOCozjJPdi&#10;OfYV7D+wj8crf4Q+Nl0vxNbNZaDqCsEuSp3wy7gQWx/BjI/I0KMlE0u+U0P2iP2X/E/hWyuL7Sbe&#10;3uLO2hEbQrCVkCjqVb1rzHUP23/ipJ4Bj8J2PiLU5NPgIt3Rn8ufaBypcfNgfX8a/ST4j/Gr4Z6F&#10;8Mb3VLjxLotxCsRAjS5SSSQ44AUHNflzaj+1fFesanZ2gWyvrp3jT+LaT6jI6euKzp87euxMJXVp&#10;I9v/AGIf2T7Xxvpdx4i8TSbpLh2NrFJKdqkEguwIyxzkA9eM1L+1D+ydJ4ctrzxFoyyRzQhTIqDK&#10;Ko9GPIPGeK9N/ZP/AGjvA/hnRNJ8M69e/wBm6gsUmyS4TZDwQQueucMevp1rc/aj/az8D2ngW60D&#10;w/qFr4g1XVA1uqWq74ocnBZnGQOvbmpqU5uVkTzSvsfBH2DxBrGnzW1zqlzdWJfzPKnuWlxx0PU+&#10;1e5/8E3vD9jL8bdWsx9jkv7ewSSBPKySN3zkE+ny/nWIfgTq2naNNqCwXzSLtdY7cgb89MFhkda8&#10;/wDC/wAQPEHwk+M9lqmixz2PiPS22LDNCw+0K3UP/CV4ySfr1rSTi1ypq5tG7P0a/al+Blj4v/Z+&#10;8UR6pbR+XdadKsr427AQQWHsuc/ga/PP4S6Hb658a7jwxYtbCxW8NvBMEyXRGKkgj2B6V6t8bP28&#10;PiL8evDH9gTPpOhafejyLyKyiZpLhcbWVpCxwpPZccdfSvNPDcknwb13SfEdrY+Zf6PcBvJyAsyp&#10;1U85BPI/xp06Li+YxjFrc+lfi9+xfpfi7wyILGBWZYD5T4IYt16nkGvlWXwnqGieJbdJri4ttS0x&#10;/JcglJGCtt3buxOO1fYGsf8ABTXwjYeAre8tvC/iFtSmXaLNljGyXGMFtxyue4BOOwr5fvPGC+Kv&#10;GN1r2rX9vbHUJC0UTAR+STkn+fAwamjBqV5Md57Mt6f4O1T4xeP5FkuJrlvLVppXfc0iL0JPqCCP&#10;bNXPjH8IvFGheHG1DTIbRo7MbmSWHf56gdWPXJ/StH9mz4m6L4D+JsdtrjpZafeQiNbhzgJ1Klj/&#10;ALR49vft75+0P8avBvhvwNcabpV9Z6xrGpQtFFFBhliyD8xPt6daqtz8yUNg5uVHxP8ADaGx8R+M&#10;LWzaKSNb+SNZoWj2CVieQD09ea+pNR/ZJs/FOgTW32VQvl4VCn3ABwOlfNFv4eXRoo3iDfa4v3sL&#10;nKyFz0wQex/yK9R1/wDbm+IWg/D9tHtotHW5aERf2i8O25RRwerld3uV/wAaK1OUrIXM1seBavp0&#10;fg7WDp5aGb7HNLZiJPmwFdly3pjgAnsO9ZWp6xbxeIBpt1aOt0FEpWRWVUU9ywBAJzxnFd3+yz4Q&#10;j+I/x9h/tCNby3tVNxJEW/17jLKGznPzHccjtivp34i/s06ff+GNY1yaC0hVrV2mkQL8xAwBn2xi&#10;lKq4WjEvRP3j5O+Cvwvtdb8QalcG3uGktotsUCqrKpPcf3j6VS+O37Nt18HNXg128ja1bVVYEKec&#10;5GAcemVzW58L/wBoFvg38VLUQ2f9rWyzJaz2rMIw3H3g3qv5VqfET4y3n7UvxUl8uONdLsFKw2ar&#10;u2YOdxY+re3OBUyhLn9o9iuZ7LY8l+yal/z5N+TUV7R/wpzXP7jf98Giq+sRHZHd6zdah4W0Sx1Q&#10;tJpKa5cNazRwqFWaFv4dp6KcZx2zW/aeELH4Zvq1vDCtxa6lG3mmMfvgpAyCfYjgccGtL9r680nW&#10;bSHS4Wj8xdPjvLcgDkOxAIP0HX0ri9I8SSXVjHE09zfXcirbIEbc5CgAj2wPWsYycneRjHZXL3w2&#10;+HOpfEDWrq7so5LfTdP/AISWdhx03MSeBx1qT4g/FvVrP4W3XhFPs7aZIvmhow3nBt+4pknpwT+I&#10;9K7Twz8WdP8AhH8NtX0FobxdZ1GTZbfuvXAbJ9R0715LrFvceOfFUdjbeX9susYVzhR6k+56nHOa&#10;6I+9e+wRXc9u8eeE9D8Bfsk2tx+7D6raQGIhv3ju205HrjJNeqfsl/tT+A/DPwWsdJ1LVEstUhiJ&#10;W0ETeZPjrt4xzx3r5F8SDVJdZh0HV7g3Npotuotx5rCNFPXB7jgHPbBq1YW0mnzf2hpnlSfY3UzG&#10;OPdGQeCo96qNNJak8tz2jwl+1PN8G/jbrXidtPtLy01Pd51s8vluEPMXPOD1HIrhfG/xl8QftZfG&#10;bzEs7W1mvyLS0URqxsIEyzfP1JPzDnjL5x6dv8Iv2XYPHXw2uNa1NGurzVkmlllb70PB24z6DAH0&#10;rj/2NtV0/wAHfGvS11b/AEW0uJHgEkpCrFJgg7ie/Ccnk/TmpjZp23CUk05I0fjv+zpqHhDwNHqM&#10;KtIwk/0kABWjDDkhvqMfjXB+BdAgXWbNds0Cvu2rC4lmJHBIIXPHHtX23+2xe6V4R+CEkcbWf2jV&#10;nSGOJmU7x1fA74A/DIrx79hP4Sr4q1HUNV/cyXUIWJBLHkxqCf4e3TtRGUowJcrRucD4p/aG+I3h&#10;y9h0Nte1C30OezaKGONFMp47sU3DhT3OM9jXnX7L/wAe7r4G/FS38S3QfUNJLmG9himG9kLAAqD/&#10;ABAjJB4Iz6Zr6J/4KC+EJtEtfD2oSW+kzXkEspU/6nzECk4Izzzn9a5f9lb9nVviP8PVub60jktb&#10;o7niEYUlgScE99pOFz02iiVRJalrl5dT6e0//gol8JPFFpFHZ6nff2lJBvjhltGCyEDBXd0z2618&#10;O/FD4jTap8bv7aCR3EyXhnEajiJQ2doJ7fhXffGj9njQ/wBmTWbXxDbQslteLJH9maTcRL1BTPO7&#10;AxjnjJ4GaxPhZ8FtQ+Mt3JdI188bSMQZ127l6jHcYovHlQoqMUfeHwK/aT+HWs/D+1vLrxJpuiyR&#10;xHz7O6uBHJH2OQevPpXzV+3h8d9F+J+sx6X4XZdQ0/TVaU3EsZCXUzAKNm4coqlgT33e1ef+Lfgn&#10;q3wfulXUpGm0+b/VbowzKxyOD3wDnnOcVWs/h3eeOEkTT7aXULqMhVBbEcORjJIwM9+nr+ByxSuF&#10;OMYvmPyG+OP7DPjLRPjhqVuLOe/0LxRqn2ptajuzG2mxCTzXSVcnJA4B6cAjmvZP2fP26vAXiH4l&#10;3Xw9vLhrWys1Fhp2q3su+K92rtYSsR8oPOGPB744r7w+L37JE0Xg67s9StrmSHUomiuVO5c7gc7S&#10;Dxx361+Y/wAQf+CXOm/Ab4o2/i7UtYVvhjo++8uRPdAXcQTpbjB53EgcY4OMVUdNjaVpLU+tPCX7&#10;IXh3wj49/toW6ruYGCPzlktlJz+8UnscjHJA7VwnxL+K3ws1r4hX11rnhS4u9Ut5jb3L85d4wEBI&#10;JAOMYIIH3R1rnv2If27/ABb+0n8UPEWk3OlaPH4F0mD7RAZJPs7aDbKMJgkYZSEJOemCeADXXftK&#10;fsmL41+1eMvCeoW+pS6gn2u6tFlVxMSMmWFwdrbs7tvGSeOoFZVouEG6Mb+R8JxNgauEwLeWUYt3&#10;vJcqd/NI9W+AGg/D/wAceG4PEGi+HtJ0W3V5ElklsoUMTKASd2Djg9cj6VzHxj8f+HfjHompeDdL&#10;uv7UvJIXmtZooz5DPFztRsAHuOOK5v8AZj8ITeNP2ePEHhu6huo2S4dHhcNGyOUXG7jgZXvXingX&#10;Wr74a/FOxn8lhc6XfBWUg5IDYZR9RmuatieWEY8uktz5DMOJK+GwGHU6C5aytJpW8mrLrY9c+Hni&#10;/wAQfAH9nDVJv7GuJrq1leXypMjYGOCTjPABz9M1zvwU/aOuPEXxins/EklveW2tP5dpGv7yK0Yl&#10;tiqTzt6DnJOcnkV9cXVjb+JNI+1C3he1miMkkUyo0cit1DBuCpBIIbjBNeGX/wAHvCHwF1LVvH2k&#10;6PdRtYwbLS0z9ohhkY7d43fMgO7HJ4+YiumpRqLl9m/dW59Jj8pxVChh5YSrajSSb9Fq21bXToL+&#10;0b4z0f4NWDWNrb276zfRKwWQBjaLkEnbjrnIHtXM2XjjQ/jJ8OrSPxBY6fYC9uGtUc4Cl1HVe65z&#10;614v4p8Q3HizU9U1TUbi1uNQuk8zdJKMDccYQD+IcYUdBzWn4nWbWvhT4H0eNo4jcXlxOWeQQooO&#10;OS7YAHB5zXE8Y5VJW+HsfI4Tiyvi8fWr70lFpQa0a2TfmzL+LXwN1X4TXcssSyX2jOfku0XPlj0c&#10;Dp6ZPFaH7PXwIn+MPilvOdrfQtNKteXQGeOyL6s3OPQc16P4H+MS+GfiEvg9ro+LvDksggtpokEk&#10;kbbRvGDzIgyQWPBAPauy+Imq6L8LvC+peGvC+qeG9I8UahbSXOi2M9ysG5iWUz+VkO+AMLjps6EC&#10;oo5fSnP2kNux2ZZwdl2ZY36xh3ywi/fh2fZPZo8e/bButQ+Klo3hn4Zahp8k3gcpc3+gWpJublY9&#10;rAhWJDFepTnJ6+lcV+w3P8TP2nP2jYfENrfalpsOi4i127ECqbtFJxA0QG0k59MjnJ6V8z2ejeOP&#10;C3xmbT1h1D/hMrq4McMsbv8AaJpXPEiN1JLENv6d81+1nwF8M6l8P/gjptr4lXTLvxpe2om1W7S3&#10;S3lvZCvCllADv23ck9a9WMm3dH7LCnGEVCC0WyN/4F/AXVf2ir7UNP0y3a2/s+QQz3vlrFFE68hI&#10;woxx1/HrXS/Gf9gvxh4K8OXgN5LqlrPm4aMcMxXtv9M57cZr6e/4Jc+GYbv4IbisMeoQX9yl3HHg&#10;FH8w8Ed+COe4r6e1vw3Fd6TJHJarcCVCm51HHFYe89WZus4ysj+W39qP9g/StV+OOpeIdd8SReA/&#10;Dl35Q1MTEl/tCqAwVeB82AfrnrmvTP2fvjV8EdMitfgT4X/trWoPEhdX1a/lDQ+fsypjBxzxkbQB&#10;kd6+vf8AgqD+zVp3x0n+I1jorCabT1W3h+z9YLmMbw2QMlgTj2wRX5Tfs+/sDfFLUfiZZ6lDGPDr&#10;WM6T/b7+No3gkVs7wn3sgjqeDnvmrjdbrcutThWpuM9U90fVWl/8E8vE2l3d5ceIb6w0LRbMuxum&#10;lUs8a5w2CQq5GOpFWNG8A6b4X+H+pal4Fa+8RXn7y3SRZvMZP4S7RDCgdxwewBqj+33f+JPE40zU&#10;rjxEuuaHa7dMnis7hGtbO9RQXzGhOGYDdl/mGMdhXnf7MfiPxV4c+INrH4aje8lfiS3IJhKdCX7A&#10;Drnsa89eyp1/Zxi15n4fiPqOVZm8DSw7vLTmestdnFGPNo9xYXDWr29yt4rbDF5ZEpPf5etXPB3j&#10;fWvCmoMbWaRV3fvYZRuV8cYIPI/DFfYV1qHhfxBrl14f1FLO78QR24YjpdQqR82yRcPwOoz06ivC&#10;fFfwW8P6X8b7fw7a669jHcFZZW1GPaVU/MVD9GY9ADjPqT1J4OpTlzU5HlY7g3McsqLE5fX5uaSV&#10;72ab7q+vmdJceC/Efx9+Gmk2cLWGmzsxu2jlZsSLztbgHAxk4PQGuHu/2Z/FHw78S2LX0dpNBFPH&#10;K7QTq6qAeC34Zql+07qOo6F41tLPR5r0RW0AeKW1DqrZ7qF6YUDpWn8KNN+Lvii1ePzL+OzZN2dU&#10;U5cdBtDDefqPStJeylWUZRba69D18wp4StmnLiqVSdWPKnOL0bSXRpJI9I+PP7Tln8HvDsGkaX5d&#10;1rjxHa24MtqDjBb1OOg/Ovla3+KGrW+rxX1u/k6tDcNcveox86UnsxzjAx0GK+k9TvfBvwi1WO68&#10;WXPhjVtaUZmt4LKOabnvswdp/wB/BNaml/tJeFNd0fVtdt/Btnp+l6PEGN7c2MIe4fsiYHX+Wa0x&#10;NOVSok6lrdEernGXVMxxMZVMXGLSuo63ilu3rv5mx8MPFmpfG34QSzeIdPuNNMyiCO5jcwyXikY3&#10;x85647EEnvzXzP8AGb4Daj8I9a8z57nTZ3P2e82474KuB0bOR6H9K+hvhn+1Rovxm8Z2+l2On6g1&#10;xKGliRkXKbBkgn0AHfjvkYrhvDX7Uuhap4n1zwv4qtR/ZIv5oPtUX7xXjWVgoYe+Adw9M1WIjQqU&#10;4qctej/zLz7D5ZjcvpqviOaa92M+l10Yfs0eKNS8f/B3xR4Ls5xHq0dpK9i3meVkMpBG4fN97GD2&#10;zXivwo/Ywf4RfEnTfEvxM8e6foepabPHeRWltJJeTXBVw+xznHQYIHOK+gvBfwBsfBnj+bxFoevf&#10;aPDU8MiWrW0gkYeYuNjkHoM/UV8L/Ez4UeONX+OGreE7TRtZ1vULW/KRpBayTb1JzvfHG3BHzE4O&#10;eTVUeaMEpbn2XBqxMMvjRxO8dE73ulsz6X/4KEftOfE74TfFhPD+l30GmeGdStor7TrmyJE10jnl&#10;vMHOVcdBkYIyDmuY/Zf+Frf8FD/2cNS+H+tTX0OreGp01DRtektnkW23MRLau/8AFn7wGSfmP90V&#10;9A6N8HPCeqfAD4e6D8bbe1uvGXhcM9rpNperJdXEShsGcI3yxeWqsxZlUeWMtwQaHhf9qnxB8S9U&#10;tfCXw50ez8I6azgRR2duiyKmeXyo2xKF5JCn61pKpGL1fyO3MuIcJg5KlJ3m3ZRWrbO9+Af7B3g/&#10;9j7QYWsl87VmiHm30sh3tIByyozFYyQf4efevln/AIKPf8FBPEXgvxzZ+F/Amvy6XcaXOJ7+7tXU&#10;lpQvyxk4JIUH5uoY5HavZP29/wBqWT9kn4S2+kwatNrHjHVIzHDNcyF3jH8cxz2HRe+a+SPhZ4u0&#10;n9urUrPwj410O9m8aXXy2PiXTk8u4ddvH2lSMOijPz8ED1rSpUSXLE9ujeUVOSt5H0D+zP4o0f8A&#10;4KtfD+fTfHng2D+2dDYRP4isR9nW6I2sMhcbXY4yoynfA4r728CfDCH4XeErXR7G0ext4US3ihXi&#10;ONVUKPrjH49e9ct+x7+zV4f/AGYvhxpvhnRTCjRp5124ILXspwS7Hr+HYADpXovjzxg2iTWtzDH/&#10;AKPZ4DHjbnrx78fzrajF21JqS10OyPwd1E+A1i0uJ41ZPMm8tR5s79+T1/OvAPGekQaHd6hY3SLH&#10;IqltkikSRNjI46EEcZr7n/ZR8f2fxe+HEN5ZeZFJGWgnj6+W6n/J49a8b/4KPeCvD/w88O/29IVX&#10;WpBsgiTIkmz645wK51WmpWM762Pnb4BfCpfFGuM15bm4kh4t1DgRqTjv/hj2Nd58cfhL4i8KXa3t&#10;vpNjqGlxxZkW33LIMAZIbJDd8gj8q8+/Yp+M0Hg74k2TeKLd49KvlaI3AjzsfgqzZ42jG0+m6vuz&#10;4p/Gr4W+A/hi97ceJPD95d30TfZtPiu45Lq4YjGBGCWHocgAUqspt+6U7xdkj8+/DXgDS/Gvjizt&#10;7fBW+mUAOMEAn0/PtX1J8Sv2O49K+HSLoM9xY3SqsoaAg7mUHhhjBB9K+V/DXirUPD/xBh8QWMDr&#10;Hb34umgUD90obJXOPTI4r7+vP28fhFpPgiG+vdbWzuvKEn2M2Uhnc91GF25/HFKak1oVU5lZo/PH&#10;4m6deCWG2vLHybzLtK2DsaRCPmGefmU52k+oHTjoPgv4Ti0zxNp63cKsJpQxB7sfoTn8xjFWPiH8&#10;SdQ/ac+OV3q2j6RJDpcY2xWYCsyx8Zdh6kjJ9iPSjxvrs+hu9lbstpeRLu5U7oW7cdOB6cdK2jLT&#10;3nqGp+hnw7+HseseHrWObT44diBQNp5x35618o/8FC9Isfhp8UdHXS5I7e91GCSGdQufk45PH15q&#10;/wDDv/grVcfD74WR2GveGZb3XLWMQpcxzbRd4HDsCOO31r58+L3xx1P9ozx5H4m1y3jgKD5LWP7s&#10;EecsMnqx9cfyrnjR97mZEYvm8j2b4efsWXXjT4Xw6tLPJDdXsfnW2xR+6GRhvcnr19O9eY/Fz4Na&#10;58NNUS2uWmvNOvuY5HLbyVOe/Q/TrX6Y/BDQrPxB8PtKuNPmS802S2RrbZ8yAYA+nHT8K+XP+Cm3&#10;xj8L+HtU0vwjYNb3mtw/vrvYwYWSMDgOR91j1x1xzU++6ikV7R3cT5b8C+ELjxv4/wBDs1VZAsgR&#10;48ltq9W4P8VfTnxB/Y/0fxh4Zn+z2KxhYcKrLtKkL8v45PWvmn4Y/FO3+FXi7SNYmT7XDYyEsV+b&#10;en49+T0r7cj/AG2PhzP8NW1Szv8AzrlovltY4m80N0246dTitK9OU9hSlJLQ+AIPCt1YSz2eoyN9&#10;o0e8ezLupaSVUO4Hr1C8fh35rd+3w6bYLN9o88ZCs0ihthHUZxkY9M1tatZSfEzxfq2qLY3DFWeZ&#10;o41IyxYn5uvXj6DFef6n4muNMvZtNv8ATZtOvPLaS3LODDNjquSAVbvz1ranUhG0Jbgk3qejeDPD&#10;Oq/EyxnexuZG8tgoaM5Ceyg57flXI/Gj4F618PHtm1K6+0W98XIaRVDROo3D5scggHg55r2T9hr4&#10;z+GfDOnNYeJrmOwa9lEtvM6s0IPcFh0HueKyP+Cgn7R/hn4gT2fh3SAtzY2UqyS3SqAszE42rnno&#10;Sea55RqOre+gKdvdsfOXhG41nwF8Q7G80ZpLO6uJYh5ySlYzGRyOemVODznuK9g/an/a71zxRoNn&#10;4R0u3t/DdjZFVcWz+f8Aam6fM7DpnnHU+teL3r2uoFJIFkFvbtu847ir8nI3fdA2n8s9qq6jqMuo&#10;69bxJJA1uzqImifgr67+5HTJPaulcjem5XK3Yh/4Q6PTfPupmjhmH355cqiyHuD1/HtXa/sw21v8&#10;N/Hp1qe3a6t8iN1YgeepUsSPzz2HFfSPw7/ZhTxxoUcT6Xtt3tlkDOu7zCRzk+/vXjf/AArObw74&#10;k1jRbWLzn025mSLjKKS2B+WOtcixF24yWiNNLWTPaP8Ahr7wf/0B9T/75T/Givnr/hA/G3/Tl/4D&#10;f/Woqfb0PMj2b7nQ+ImRI5JtWuZjHZTLYW8kucRjefk4zxknj3r6d8D+APCXwy8T+GrjUZI7KKSM&#10;yPPM37vd5YO4npg7q+WvEvgg/FH4c3TNqUemuupzXxaZmKv+8baOMkfLt7fxV2+k6pqHiDwyLW7v&#10;pryazRILfzfmyNoG0f8A1603epEo8x3+u+BLX42/HO+utPvFj02yl86OaHI3J04+uD9a6X9m/wDZ&#10;6stW/aR8TW3nC6j0u2jlg83uJACfyPFc98HfHUf7OuryXeu6VcXUV7ahXt7cfMrg/KeexPBOeKyx&#10;8aNe0LxHqXiDR7hdE1y9DfMmH8qJjkIeMcLt5x2qoRvtsTyuV7G9+2R4As7n9onwxomEhWaJI7tY&#10;v7jycKwHHZuO+a7T9qP4R6f8L/g/ayWMMIknmjWGNcfvH9v/AK9eDa54k1i/8Rf2tqV3JJqCEzpO&#10;67y8g+7yevHscYBHNT+Lf2hfFXxYv9Ph8RMsjacAltaxQ7VlJ7kf3umfaqlCzTHy317G5F+13rlp&#10;8DrrwelnaWs8wa3ku42JbyjnKhRn5scfSqfwS0nWfH9qv2WBjLbzA+d0jZgM/dIxuXpxgcgY4rst&#10;C/Yi1bx14JaSab+y9QuE3B0XaueoBA9OmetfSX7IXwNt9D+C8UdvHHNeW1w1vdkj5g4fD59G6n/9&#10;dZzqfyE8y5dD5B+JWvalea9/ZF015aw2a+U4Dglzxwvp6gjAII96qeBfir4m+DHidtQ8P6rqljBj&#10;ZJvA8uU+4YEEc/jXof7W2iWWm/GK9t7fe0qFYY5NoWbftAxn0A+X8K9Q8M/sVx6t4Ajh1JWubi4i&#10;yZXXcUcjO4Z4/wD1Vq61rXHJqyufKfxt+P3iv4i+KhqGsS/2jcLbG3jyqrHGGznCgEcgnJ96+jv2&#10;G/22/APgj4SSWvi3Um0fVNPlVGJtJZY5wXO1wUU9T1BxjPuDXzPD8KJvE3xq1LwpcT3Un9n3BtlV&#10;W+Z9pxzxwAOffpXvniT9gL+2/CsFxp8v2S4sVE0UKx/LKVHCuD17DJ5pSlB6FSs9JGX/AMFF/wBp&#10;Hwv8cm0XR/CbPfWNqGv5bpoHhDSMCqKA2G4UnnHcV9N/sEeF9LuvgToskDW8l15QWaI/fVh6/X3r&#10;4p+HX7PuqeKNWmWW3jdlO2eEA5jO3g+3OOORXW32h+NP2fdRt7rStd1LSDnb+5G1HPbMfIYD0PSl&#10;yxloE43XKj6P/wCCi1qvhnQdJmkaPzvMHlQBNxwDgtx06/pXU/sc/DVovh9YahNCvnagPOMm35W3&#10;ZNfIPjH4t6t8SbuTU9WvLrWLizAjeWR1Z22nqFxgH0A45r2z9jX/AIKAWPwz0keFfEVpcX1nbAyw&#10;XMGGmgUn7rIcZUZ7HIx3GMOUCZwfLZHun7WfhixufhXcedtSSJD5fGTn8BXx7qf7Ndn8ZPCt5o8u&#10;jf2npt4m2a3fHkN7E56j26V7l+03+1pZfFuG10nwzps0OnsfNu7q9Ty5JQPurGuc4yMk98Y717B+&#10;zp8NbKfwFY3VupLXEauSD3PrUyk4aIi7itT8Z/29f2AdW/ZZ/ZM8YRfCfwetvdauhXWvs7ubp7U5&#10;3lB1cAfKQpOFZjg8kfGf/BKrx/8AESH4kXnhVLqebwDZWzTakmooX/s09xEeqsWRhtHGATiv6bf2&#10;mvAFrF8PL6aaEJNDEfJdWxlyMAfie1fjt+3L8JNQ0/4T+MtN+F9jpel+KteIn1CO3t1jkv8Agq6q&#10;wIxMQE+8OhfGSRnSF37xcJX0PQvhZ4x8I+LPDFxqnhuW2v8AT5gRNcQTBmZlB+VgCeRyOa+edb/a&#10;1s/A3ie+S1+HOjpcNcuZLm4d1uJMEgEHAxXyv/wT31HxZ8HPibq+rX2tTaD4P8O28l14psJomA35&#10;cLAUcACRtq4K9Nw5Nfb3wv8Ajd8Lf20/D0kctlJDqEK5k0+7UR31vu+62Qc4I5BUkHvU1lKpH91Z&#10;PzPneIsqxmIopZdUUJJ31imnfz6HAaz+3N4g8SWQs9N0fSdDt5HVGumMkzRZ759OCeATxXe/APUt&#10;d8aeG9Su/E32W6VJ3s1to4kaORVADuCCQeXxnpgNzXD/ABP/AGKLrTpWufDFxJfWKnLW9xtEyDuQ&#10;w4bHuAfrXTat8RdJ+DPg/T9HW+utPS9gNk01umJdhyGY5yB15IHUjrzXPRlW52670/A+NyH+26OK&#10;qVM8qNU4Lq1yyvovI81+IXwIs/GdvqGpeCZorqWzuZIJ9MD7pFKkglOOnHTJz2PauU/aO0hvCnhj&#10;wbpLRutzDbF5ARg5I9O3PHPpW5rPgHxP8CNUi8Q6BerrOkSHzEvrQFkKk5xKvb35I969N0DwXovx&#10;40ix8Za9p91YtpwNxLLJMFh2KcsQTx5ffnp71j7GNTmilaT/AC8jyMDgKWLq4nDUqPsq01a28XG+&#10;8X/SMH9kr4Rt4N0eTxJeW9qt5JGxR7mUQxwRkcLuP3Wc4GccA456V+ef7W1r8SH+Peoa14zs7zTN&#10;YvJGmt5VbMMcaFvLWCQHDIoHGCOgzzX2T/wVi+Lmu+HbPwv4f8JLM3hW+tft0upxIrW99MciONHX&#10;KttXBHA+Yn0zVL/gnNaeJP2wYbjwp44s7XWvh9ooSa71bUY2Fxb+WAyortnk8Z5zhgOc4rqjSUIq&#10;ED9dyPJ6WW4WOGpfN931ud3/AME2PgX4+/aDg8M6h4itbfUNQt5lk06+uE/fW0bf3yOrEDJ9sd6/&#10;Ynw9/wAE/wDT9W0xJtUvbi51B4wA4J2rx2A6fQV4V/wT+1bSJf2kLDw9a2cOmaDDaPDpi4CtcOpB&#10;3Nx1KhsD096/S608NrFIjbV2qMcHtSUXc7qtVp2R8Fapp3jz/gmtrN5rnhuO31rwvqDJ9ss7xXKo&#10;3CrIpXBBI2jn2zWd4o/4K1+Pvjlp66J4H8OWNleXiMk1xBI00y5ODtBwEIweTnt7Z+of+ChniDQf&#10;CX7NuvDXmhZby3eC1jY/NLKwIUDHPHX2xXgP/BOn4D6dafDO31rTbaPzdVZpZJD85YB2VV3dwAOv&#10;Gever1iTdcvM0eI+Bfgv468EXGoah4g0/wD0W/Vt3JZpC3LMxzjOep69+a/Ov/grnB4/+CSx3fh3&#10;WtQtfCerMEk+zKVmimBPyl+G2MM9T2r+j8fDez17RJLe8t1ddu3Az8ufrX5Ff8FZrbTLD4q6p4Dm&#10;0uHU9Lhhi86G4HyqWG8EHPGPXFUpSejNKNTmeh+ZP/BM7V9W1/X/ABV8PdWsbrWPCfi+zM0l7FG0&#10;sej36KWhn3EYUlvkPPOR1HNfb10vhf8AYz/Z/WPS3gvPFGrsqrOxSSWVkxlztJCxqc4UE5JHJ5Nf&#10;nL8W/wBv7xV8PdQ1Hwn4P0ex+Htrp8pgf7EoluHKkA/OQAO5yAO1fWX7NXxO0f8Aa5+CWg6t4hmV&#10;dQ00LZXEpG394n3s44G/7/THz+3OXKn8K948PPMnlXhKvhElXs1GT6enmZfw58cXlr8VdO1qE3d1&#10;eXTsb6VxuZt5IYjHbGK3v2ofAOueIfiZdapa6Pdz2ElvGwntbd5ImwoycgH9aufEbxRZ+GdcbQPC&#10;39n2N5CmzfOq4cnkhWBIB5HX1qv8JviP8RPCN/qmjapDqE1nqcJeC5XMkcDhThgynAU9PT2rLlsv&#10;ZTd79j8vw+Sw+rvKa1WU+afM5xV1GSW3fV+h0v7H+qanLqN/pt81w1ise5YJ1IZCSRwSNwGM9M4/&#10;Ksn9qr4efFqcyXBuGvvCpJaODScwrCvPEsed5OOpyw6dM4ryu8+PHizSL6dZr+eC4WQrICMPkHvX&#10;0D8APjvda/8ACS6vtcvPNe3uGDsx5wqIV5/P65pQqQrRdC7T7nbleIwmNpf2IqlRSjzNzejduj11&#10;R8l+F9CutX8R2tnZIq3kkoRAwzgk45r0X9pTxm/hfRLXwPaPbPBaEXGoSRooaWcgZBIA6e1e03/x&#10;A+H3j7WP7Q8OppNnr4iKJNIoQyE9dy8D8cZ968j8TfsUeNfEWtzXUF5pOsPeEztLFceXktz0fH6c&#10;VySws6VFxo+831R5U8jqYLCT+pS9rObs3HW0e3e76lH9gyb7D8eYZ2mWFY7C4+fGduQFA/HdXm/j&#10;PSDoXxB1zS9rM1nqdzA7/wB4rKy/0/Wvf/2U/gF4g+GHxca71i2jtbOG0niZxMknznaAODyc8/hW&#10;Zq/wGuLf4+eKde1m3uE0OHUpblJpgI1uzI5dfw55Oenua55YGrLDwhbW7uZ/2FiquWUaDg4yc3ut&#10;l3fkenfsQ/BObRPDD6hq1zKn9oKClsclUiPfnjcffoK9f8cfG7wF8IvvSxXV1IQk0dnGJJmxgEv0&#10;AwOxOeOK8N8ZeHfFnjXREl0XWmks2GVsI9sKBewDr978a841bXvEGiacuh61py2sKNuQSwBGO0ev&#10;Gc+ucn1r1oyWHgqaXzPosZn1TIMKsHhqUrJaTesZPrtsdt+198Lr/wCJHjmPx5oJ+3aDqdlDbNJA&#10;++RGXja49CAM9Rk4JB4rQ1C80H9gT9my88QasrXHi/WFCW9uo/eMzfdiA6/Lnc+Cfu/So/g78R7X&#10;9nb4OeKPiBrk0lrouwxWVgMulxNuAARWbJZmwgPJHzE5AyPCfh3/AMFLtC/aWik8H/GnwxZ3Gl6l&#10;du+nalZqftGnbzlF2jBOAQA6ndjqDVUqUOb2nU97hnJ6WJms6qxanNXs9l3a9ehyGh/tYaZ+0HDZ&#10;+Ffih4cbxxcapMyW9xZokep6KztlBGejgA5KnAAGM19u/sLf8E/NJ/Zb0zUtYiuZNW1LVCVtZrmE&#10;eZawHBEQCkgHgFsHqK5X9kH/AIJaaD8NvjZdeLl1KbxBp8hE2mC5iCvBu6lmz8xHQHj6d6+0Nd8D&#10;Lepb6LDNeW39ousJ24zCpIHDcYFdEY/akfeSkrWicPrutyXviL7Da2001xblCnlRtNGvIJbcoO0j&#10;knPTb3JxWRq1hN411ySx1m8vbWxj/erHEuH2+pB6de/Nffvwm+EOheBPC9tplrpscEe3axVAzSYA&#10;ySx559a82/at/Zzhmt5Na0dPsV1aowyuMsuOh7HpWft5GfOk7HyR4d+Lmr/C6E2Pg3U7zS9PWYhp&#10;0Yu8x9Tn1Htms7WNC1z41+KlbVtWutQCgGN7mQsUGSerc9ece9RS+FtX0PWvtFw1rNZzN5nmp8qH&#10;0+XOK9H+DGs6VZeJ7GPxI9vb299L5SzONqxsfu5J4AOOvuK6tFG6CW9zmPH37M8/hPwTcNpWnSa1&#10;cXHzB2nCxng7WAUH5s9cgcV5X8NPhfd+LfiDZWHk/Z5dQn8goYmaUgZ3EjkDbg1+n2s6F4c8E+Ap&#10;Lq4ubFbWOHehEitv4zn+Vfnzqvxgk+H3xij8TWsfnLDfvP8AYl+VYoiMFdx/iK5P1PtXHHnd2VTl&#10;fdH1hffsoaJqngJbTS2mhfYFBhDwsMDqfUn3r4l+Pnwo1X4c+KbvR9SluJI7Uq9nK6De6sTxu9iO&#10;9ffnh79vz4QW3w2TVpPEUMMhh3tZvE32lX/uFQOv0NfKHxx+Jf8Aw1X45fUNNtZIdLgKpHvj2tIv&#10;PXqe+etFOnK92KMpc1nseq/8E5/h3awfDhr37NZ3l1PLsnKklh0wG/MnHvXfftKfsh6f418DajqD&#10;wwwyW8RmWTG1kIHrXyz8L/jF4u/Z08ZN/YbQtZzOTNBcoTFcbeRx1XaO4PXOSc10Xx5/b38efGfQ&#10;/wDhGrldP8O2FxHtu206Ni90e4DsSQD6DH1qqmHcncUk+b3Tybwj8N9P/sdvtdj9okkYj7Sr8rz3&#10;7f56VseNfhFdeAvDvnx6TfXUbIZVLIM4A/PHtgZ9a0/gPojeKPjN4d0NY45I/wDj4YOxCyBBkAjk&#10;Zzj8q+7tT+FFx4o05VutPjjyu1pAAwAxjgD+tVWq8i5YblcyWsj80fhd8dfGfhjRL7StB8WeINLg&#10;vt0fkRXUkaRklQSqj7p74GK+hfhF+w1Y3fw7W51aaTVda1R/tFzNcB3kRiM4Ykck55JOa8u+OXhG&#10;w+FHxF1GPTPLuJrLUnuWaNQUhBCjbnoTuByCOOvHf7O+F37WPw2034eWd1q2sQ6fqH2cM9pOn74u&#10;FGQAMgms5qUorzCUraxPiTxz+zWnwu8cahptzLIbEKtzHHJ93AJyBmr2h6c0OhzQQfuY8kRujbt4&#10;PzAHkVZ+Nv7Rdr8cPjJeXltZyvasrW9vC6gARj+InqCeuOa7K4/Z51nUvAUUdhfLCrQB2EcYYByP&#10;cdR0rSNRUqdpBdy3Nz9jTR7Lxbquo2EzmG6UoyqGAM6jO7J7/wD1vaqn7evgXw7oGtaOu6OO8hcy&#10;uuOoxjB+p9e2a8k+HkuoaJb3K3E1xb6lYXT2pmgby8OpB3A/QjP1/Cofineaj4g8VtZ3NxdzSXYE&#10;7NK/mliDgAk+uT/h6Hs4zaqk2d7Gewj1DSVV5FW3iTbkAxgE9Nx9B/KuMfwU+u+K7ewRvPiuJB5T&#10;JldzHAHXqpY9euB9K6ePVZIL1fD93ayWjSoSss8IjimI7Bxk7h6EY+tZt/aXUerQNp99bac8Mwfz&#10;mYPGjDnI2qPQda2dRTVkVytH1j4O/ZX0rVNIFvHa28dvDEsaxqM7cDnJ9c7iT718YfGnw9BoXjm8&#10;0exljZNLupggVR8q56A+mc19A63/AMFDvEml/C278P2ej6XHrzQ+S+rI/wAzodxaRUwF3Y5znvn2&#10;rwzwD8EtU+KU91q0kqzOpIaQLuZnOTz6+v41yRh7JucgjzOR6l4O/wCCivir4b/Av+xo9J0+HULU&#10;fZ7a6nZhJsI4YKoIJHvWt+wJrOl+NrnWpNUvI5NYaZZp0kyWn3dwT15OTgcV87+N/Ck3hfUBpt0s&#10;dtdQybCVViDxlXGScemBU2kXUPgWzvPs97LDfXEYaFkDC4XON+CD6HuegNXKMZxuupbVkz9Bv7A8&#10;H/8APXTv+/60V+eH/CR3P95/+/5orD6mjH3j3nT45NN0iGzW1jkjmjkCLMzK20Ljf15IKgjOeVrq&#10;vhb4cvvC0n/CRajum0+R8iDbngHk/Xtx6V69Y/AvS38b3Nm9vHNDp+lRMEdc/eMnP47RXmOtfHGz&#10;i8Hx+HLXT5Wk0l5UnuFxiQbjsUD+dac/PLTQaldaCfGD4vx+Pbya60HTpJIYY1tYEuUK+a/94jrj&#10;n17VgeHrDUvE3i3RfD91uhutUnSKV9oBSPqVBIzgYGD1wa2vCFxY+GJbHVbyGRYTMtxNa4/eMMHd&#10;gZ6jrislf2go7n486b4ot7EtY2N2DFayYVzEAVfI7MVJPpmqs+ga20Pon4m/ADTPC3w3tbe0s089&#10;ZY7eCZss3z/LgZ9B/niodU/ZZt/Bvw9Gq3H2i5vNGQXSMW3Fyp3HPc56VzXxg/bI0/45+J9Ds/Dd&#10;jeWOl6ZJ9plN1Goe4m/hXAJwF5Oc13Xxt/bB8P8Ai74UyaPDb3FpcTbLS6ZyFyxwpVcHPU9fSl7O&#10;VibO6TPfPh18S/Bfif4MQ+IF1jTraCK3V7hJp1jkt29GUkEc1+bvjb9sz4ifB345fELXvAviqbS/&#10;D1/cPNItx5UsKhnEcY2OpXezEKO/zAZr6i0X9hAJ4LiWyj2yyR5lgnk3Rzk8kckY6/Wvzl/4Kqfs&#10;z+KJ9A1Lw1pIZbxEW7Ons+xLkq+Rg5yxxwM5B3DoRmjQujGNywP2vNUs9ch8Qa3r2lyR6nqhWSSW&#10;ZpnuLgFnZiQxCtu3dML2r9YPgh/wUX+EPxL+F9vcX3iKHRdQt7cfaLaVGJlYDkxEA7gfQGv51/2k&#10;f2c/Gmj/AAp8B6b4Z0K81AaKk9/q/wDZ8qyyR3U3lkAxKTIAipt+6eACa3v21PiHrnw2+EfwX0yz&#10;NxputLpJ1C+nXdA4kd8hWzgHAbofSqVnqypU1Jo/Xb9lDU7Hxn+3xrmoSGNdP8RSy3Gm+YdskmD3&#10;U9Dt5xX6J+KfBEekeHJLr5I7eCMySttyqoAc89vXPtX80XjP9sfWP2crX4bMupzLrmqaJb6jcTrL&#10;5bwSs7YwynCnaAQenPYV9OfEL/gtP8Qrv4WaHoPjzx1cWeh+KtNW4liW2CzvbsBlJJI0yVweSOuM&#10;HPIqeVXIlSbkrH6rfsjeF9N+IHhS58TWqpLBq15NOjRtu2rvOBn2H65rb/a1+FcOo/BnVZUgfzLO&#10;AzRsv3uPftX58f8ABOj/AIKfN+yvoEazWTeKfh7rk7tbm1lBmt5d3zGM9GHXKnHI4wc17h+2l/wV&#10;x0j40fDG48N/DjStQtbjVkH2q+v4xC1sgILKE56465ojBon2cuc9F/Zy/ZQsp/DceoanarNJdKJS&#10;x+YgEd/8RXB/tY/s6af8FdW07XtH/c2V9lFUjCiQEEDI6cZ7+o9q+m/+Cf8A8X9D/aK/Z/0640++&#10;t/7V0+FbXUbYHL20yjBynXB6g9CDXnv/AAUs8caZ4UHh3wvI8Laleub4QjG4RqGjU492Yn22c0Rk&#10;4vUmEm5WPmPR7zVptSUyYW3XBkHK/L/vHpznr+fSvoL4Iftg6h8GLCbT5LOHUbKPmKN32shPPDAd&#10;Kk+Cv7N39saRbza1C3mTICp3lUQH2B/WsH9oj4FQ/DDX7Qxtttbpd6Ki5+YdBn0NaxqRluVzJ7k3&#10;x+/aq8RfH3T49PaGDTbKNvMS3tJC0jnB5c4JOO3AFeA6/wCGj4v1DbeW1xbXVug2szlpnQE/e3Zz&#10;zjGOg4r64/Za+E8N34dj1C4VfOvPmcMgP4Zq5+1z8OtD8NfDu81wp5DaeqyOYz5bHnHUf73alTq9&#10;CeZXsj8wv2y/2G5/jT8HtWsbGaSyvL5/tKyWrIgvpUX92s5AO5R056cdhXxp+xv+yJr3w08b3niL&#10;4jLdeC9P8DB3mkjkMUmoYBI/e5+eMdsHknHtX66eHlmi1WJpHMMI3EKx3GNTj8ME+p/DBFeeftX/&#10;ALFNj8a/Aup6bqFvPPp9+u7KMVZCOdwx6HseDW0qaTuaRnfRnxx8Bf8Agqp4N8Z+M9Q8K60sel25&#10;uG/svUWAWBoicIJmydjHIyfu1h/tO6B4gtfHo8QX6fbtLuiGtrgIDCka/diPGBwO+d2c55rzvw5/&#10;wSlvPhp8epJtamtbjwZpqfbZbi5cQrNt5EbqcALgEsehA/LtvCn/AAUz8B+Kfjpqfh3xJodvbeAr&#10;p0tLO9RTvt2xt894/wC45yMAZVQCQTxXJXo+2hyydmeDxNw7TzbC+wlJxtqrd/PujY/Za8Y+KdI+&#10;JX9l6ahj0O+V7i5srkNJDHbnJDLnnIHAPfuDTv8AgrFdfELwh8CtPsfCmn3h8O6op/tq5s1GLeMc&#10;rEwXlVPUnoelfRkfgnwN+y58JPEPjjQ7fUPE1sLb7dbxaePtC3W1AyLH1JjOQRxjGewr8o9A/bv8&#10;en486trzXE19N4kvTNPpl0WltpyxAWPy+cYACgrg+9KjTlRhyyd2Y8J5DWy3DezxE+eV+vRdkdp/&#10;wTv8T/Ej4ua4PhzHY2viLwHN81/Z6jD5tvYqScNHJ95GZhgYOOpxxmv1q/ZR/wCCfl5qHw5t/D/h&#10;/wAvRfDtn8su0+eZ5u7ZbJPbkk/jXK/Bb4I+FPhL8NYPE1v4Rt/BfizxlpyTXekWFwZIY7nZzKu8&#10;nZ8xACjjJNfp5+xX4Csx8CPDtzaIjxy2UZJHUnaM596p8y0PpKkktT4T+Mv7Fvjz9n4Wvijw9cza&#10;q2kuJx5GUuItvO5dp5PHSu08If8ABYb4gWXgeGAWuiXd0qiP7TcWj+YCOu4B1XPXsPpX6I6n4Sh1&#10;mwlElskkbKUIZenp71+Of7Qngyx8PftF+MNL0e7WzEWpyLtVPkUnBPTryfoO9VTl71mTG09yz+07&#10;+0Z42/aFulvNT1Oa9utvkpAoCwQq2dwSMYGec5IyMA9q9o/4Jtftu6P+y14cfwr47uLmaxmmN3Bc&#10;wxtJ9gMg+aMjOSufm46EntivB9J+EF9JdRyq8bRsg87yjhj/ALQGePfHB963/Efwjs/9K1Cae7mj&#10;tIg0sUKkgbAc7VAA3HGMHk8ZxkZ2lG5corl5T7j+PH/BZb4XfD/wncN4WkvvFOtSRn7Pbx2rwwK2&#10;OPMdwMAegya/MfxaniD9pDxDqniDWLe4m1LVLlrm5lZCF5PEa7jwoGABxkDpXifxe/4KY+FfB+sQ&#10;2uheC77Uo4p0jl1DUSI0iQtyQEycnBwDg/LXn/8AwUr/AGjPFXhfxLoMmmatqi+BfElgl9Z22nkQ&#10;ISVyEL43ZDEEj+IVHJFatjhHl0SLH7V37Gfwz8G+Kv8AhYHxCvtSs9DYC3ay09QWvpUPOJOSrEcF&#10;RydpOeDWb+y3+094E1n4h6L4A8D+F7Pw7pmvLKtkwfdLNdLjZ5i9SXwcHdk4XtwHfsn6vJ+2p+x/&#10;44+F2tW/ma9bxTajo085H+sUrIoyAfmZ2AJOMh254rkfhT/wTT1L4J63pPib4heLLbwpNYyQz2+n&#10;6XIlxqG9TuwXUkD5u4Jxnr2paJ6bGOMxNGjSlLES5Vtdu2/mepfGr9ljx14Fa61e+sXvrN5Cz3ML&#10;CR0Oc/MvVeazPhT8f7/wfMLPUr64W2YhBMcnb6o3fFfXX7QHxkj8KeEV1D+wF1pb8iOKAE4fIJ3f&#10;KScYGeK+bNLXwn8QNb1CHxc2i6L+6+0W1/ZzFkIOCIiy5yw9G54xXBUo+zqc1OWr6PY/JcRgKWT5&#10;gp5bibSlq4yvyu+ur216XOw+IPgDQ/i94Eh1O6uLeOREPl3yKvmFR0GRwy/7J6Z6iuC8H/Du3t/B&#10;+qaWuu/arW+x5ZgADEFRnoSO3bt710PxH8Q6Novwz+x6fJHcWawpaRTxXUYBU4AK543YLHnuK8T/&#10;AOEm8zR9Js7KS6gutPlkijMaKo2O27764ZmBxw2QOcVWJq0qclJrXqenn2ZYHAYinXnRTqzjrZ23&#10;0t531NzxR+yp4p8PwreaZBJqluQWX7P/AK5R7p1/Kuo/Z51LxH8PbfUtX8R3WuafpdjGUt7SVnjF&#10;1N6EN2HrjFfQ/wAPvtXhzwzbLdSNI0MAErNJ+8Z9o3d8tzmvmb9oL4i3Hi3xTLaxvcfYbNzHEsmd&#10;zE9SQeRn0rDFU6WEj9Yg2vL1PEz7L8JklOOY4duM5/DDom138ixpP7Tfii28W3F5HcectxN/qW56&#10;k/dHX16VtftF/FC+u/CtvpN/M0dxe/6RPEnOxQThDzzlxjI4IB60nwb+HOl+DfA1v488UXEcFi9y&#10;8NjCybmmKDJYLj5uRgDp3rX8Y/DCx/am0Nda8JLHDrmmxhX0uaXHnIMkIATweTgjAJJHWs6EsS8M&#10;3J3lLZeRy5Z/an9j1KU6l51tYxb963Vr17HiPg74q6/4Gurd9H1SfTfnB3KxdevUqcg49AK+vvCV&#10;/da38B77xR8U/wCy49Pt4GuPPa32SNCvIZg3G49gADyOK8e/ZZ/ZUurnVR4i8X6fPptpZzEQWd1D&#10;sLsucs4b+EEHr1xW58SP2vPgv+1Zr+qfCLXtWudP021uY4INSExt7GaZTjAcfL1yPmG0+3Fa5XQq&#10;xjzVn6Jn03A+QYqFF1sa3yvRQeqt3aeh4Z4t/bS+F37Rlg3gfxlpuo6X4Z+0f8SS+0+TElkBhUeQ&#10;AckgsCCCMHkHrXpX7IH/AASXsND+Lln4s1jWNP17wzZol3okkaNG18MDY7r/AAhVAORwTisP4Mf8&#10;EZtS0P8Aaht21K+sdU+H9mBdRzRyA/bWJ+W3eM5K7hyWHG1eozX6GSRRrpEmn29qy+RGwcxqE8pR&#10;0OAB8o9vT8a9WMbq7R+mRUIRUaeiPWvg/wDA288SeGlh0G1NjDt3CSZvlkT+fNUvHGlXngbxDHpu&#10;qWsttKwDQzx5kV8HJ5wMNxwPyr6z+BOiWugfDDQxbeWyNZxGPPzAjYDXGfth+FLPUPh9c6ve+TG2&#10;nr54fOwAryPp/wDXrL2krmLqe9Y8lvf27NU+F97Nazafa6tb26qIwVMbEgAklwSOcNxjr6VyHxq/&#10;b9vPiv4Wt9OtbCDRWuVb7YyOJjsJ+UKSABuXrkd68N0jxZFqOgS30gjtVeckOQGUqSG4zyCeR0z9&#10;Kybae3nZmVZHj2tIucMNvqB+HXpXVyQ0aL5dTuvhH8MG+K0jwQiS4hjIy2ThfRQo+X8xxV74yfA/&#10;VvBFjZwalozNp/mbhc27MxhbnbuHAA6c4NfQX/BPaw0HX9Dkkt7q0tb61f8AfxZWKQKcYJX3r0z9&#10;u/4o+GfhZ8D9Wa5vLO81Sa1YW1uhEkpY8B8DPAznPTisZSk5WWwpSs7H5zHUpPEAtrT+1hcQSfuh&#10;a7cY2kAcDjt93vk16P4w/ZfvNN8GtqNvZteLtUiAnytp43diT3rwnwl4vuV8Y22rTSSfZ7WUSYSJ&#10;Yy4BB28D8CR+JxX6f+FNX8F638LYNe/tTS00e4t/O8yW4VFQY5ByeCOmKdaUlpE0fu6n5aTWsaXo&#10;tFhaNkcq0LLhojnHbjvX3n8Bv2YtFsvhpCs1uWvpogWJT1GexxXxP+0r4x0Hxj8bdUuvDIb+y1yq&#10;3ETFVncdwCK+2/2Mv26fh5q/wl0+38V63b+HNY06IQTQ3QO2XYMeYCoIwR2ODWUlJxVgk3y3R4v+&#10;09+y/N8IoofEGnST2un7Xt7mIyERLu+6+08AhsZx16dDXz9o7S6nrUcdxDEzeUGDfdXAHPTgjjrj&#10;tX0L/wAFDP23tF+MCr4X8ENJqOl7g91qGxkRyvCoisAeDg5IA4r5z0AahatCsjedHICkgfLeWBxu&#10;IXgYHritaMbKzZMLtXZe0+91rwZ4ksNU0q8kstQsJPtNpcgB8qOPxXnoePrXuHjn9vf4qa74dj0i&#10;31TT9NE8O24ubWwCzybhgYdiVXOeqgH3rU/Zv+C2h/FqQrqIhmEPyrKI9u/GMckEDp2Ndt8Uv2MI&#10;fFmm3UmntNZuqYilt5SMEDA6HnPvWdatGErNXK0a94+bLbQGOn3DTzzzXjOFaUr5hkkYBmYt3GWJ&#10;Lc9eMdas3mj2N1ezSXNjJJZ2bAxlI2wcgBQTnJ6e1PTTb7SLS20/UPMt76GVrSUopRdyyMu8kd22&#10;5x2+lfVvwy+Ddvc/DjS45bNFjmjSSVycs5IB5z/StKlblheKJ6nxumn6Xaz3GsaXN9sazO0243Hy&#10;CevmL1/Cvq/4T/tbeCbz4PNfaldWdjf2MZhmt24yyj+EdTnjAryv9oX4H2Xw++Ki3VmIoV1SwkWS&#10;M/KCcgKSOn414Vp2hmy8QTWaQx3McpJK5O4KeOBjnGf0qY2qwTkDUXsdBqfjaLxNqF/qVjF5MN1d&#10;yXLREHgk5557BUx75rtPgkLW9+I9nHq0tqsN1KTFcrtVFJHTPbJPX3xxXC+OPCmsfCnwx/akWk/a&#10;o2VWEMh2hi5wuMHrgk/UntWPpOtxtoEOoSs0FrfIQFy7yW79drHp+RHWqjOD/dplRi1qfSP7ZngT&#10;QfCHhXSriNUfUGmMkCxDcWUL14r5au9Ma7nmurvzIFWIIi4KsWzng56D8qg1zxAttqG5bi4kijAG&#10;C7Mq8dQCT/8AWr2v4Jfsvx/FT4eC+uIppPtRZlZweQTwMe3r61m7UYXiOMXuzwC+0mL+xri3XaZm&#10;QHeWwQdvQEY5Ix39a+kP+CcV74Xs/BmsDVtY0u3ltWaV4Z2Eciqo5cEn5lPHAHGK8L+N3wzv/hTr&#10;994f3TyLaSLJCpO4iNhnaCT2wTj3rgLq2j/1c1uryTcuSPmIHbj/ACa0f7yOoK2yPWPib4y0349f&#10;tLqvh9WNi14kEcyfMCo434Pt0rufj1+yxa/CL4WR6tLcSSXi3QWCSZVV2LklgAABjbu7dq+bPDfi&#10;a80maSPR2ktbxJFdJIseYCDkbfTFdb48+K3iz40Sq3iXXbq/g0WEIiqAka9yQqgbmPQk88Vn7G7X&#10;kOSdtB/2i2/5+m/76H+FFcT/AGlp/wDem/79mitfZMnlZ9Za3+2Pq91411LVLO2jgkv9Lj0+SNz+&#10;7jIB+Yf7WSSBWf8AB3wVd2viLTX1yOKC31SWN1LrgyKeck/1PrWPL8Ppbj4JweJZ4Va3vJo5xKDt&#10;UuRgAenX0Pao/in8crCwj8KwwrdSeTaLZzLMu9Y5WIAxjHGO9YcqvclWa0O5+PmuLq3xV/sjQLFd&#10;Ta1ZUUQnEa4XDfMB2P4VxbeGJPAGqSNqVuv2q2lHmLj7qsPveg6j8e3Ner/saaZpX/CybqS/vLG2&#10;P2bKtMwRVIPzck46YNcb+0B4gtfGn7QepWelq19HdOIoPKIaOcIu0uCOMZU8+h7mhS5XboOL6dDJ&#10;1HTLxpbTT9Ji/wBMvJXlHOYwpYEkEcn+EDNdUPAJ0rV44tYt2ijleK5bIKbjuyRkemO+PrWr4D16&#10;z+EvxJ04eJrV4bGzt1jaZl3OA4wh4HbaPfjNdH8UfHFx4/8AjLBp+i2y3Wk3kCon7vOQDlnPORwQ&#10;PempO/kKTu/I+/fh9ZWvir4bWNzZ3KtbSW6shLfMgx6+or88P+CpVpZ3Pjm5utFurTUNSsLffs3Z&#10;DuSeMjqgIUHng5HB6+jfFTw341+E3wv+06Prl9Fo8o23dj52ECEfhj0rxfxP8MG8aWNq0MsUO6B8&#10;En55BxgHnAzye/bqer5YvUVFcruflb+wf8WfH5/an8V/22Y9t5JLNr32mTyYbMqxUFWPRgSAoAwQ&#10;2O1fR3jD4t+IPiB43Pg/W/Cvh7WLcS+X5MkRIWM9GLNnopznFeK/8FSPBXiT4aeH5pPDNg1jY6hd&#10;ibX7m2UrdSeXxDvI/gHJPuF6dK9G/ZH8WeJ/En7NGk3+tx2cPiq+tnstKuZnK3OoQIPk3A87hyMg&#10;8gUpczjyp7HmZ3hMVVUZYWpyWd3ZXuuq9Te+J37DXgX9rzxK0NjrN5ouuaPbR2LSwyiSzVIxhY9r&#10;YAxnqMZri/8AgoV/wTw8afEXVdJvfAf9nahb+GNISzfSpbkrd4UvmWLcojdSGUYDhgRjBqj8Gr7V&#10;tC8X6k13mG3iEg1NLoEIQcg7hnO7PTBznFXfGmu+Kvhr45sdP03VNUks76QPYlLglpEYgbAeRxjH&#10;T36VyLFJxu11PjqXHGLVF1nQckpOO9nvZPr6M8a/amm8ZfAX4S/CfwqrXmi31pYTahcvHuVg8jbm&#10;VwONwYuMe34V23hX9reb4Ffs7eEfEHiS3fxVfeJL64Bhaby3S2TG1gwGM5B7Gvbvjd8eb3wV8PfC&#10;+keJLax8T6hcO814dStd0gT5RtRsn5ckjkdjXk/xV+Dfw9/a20TRbXS/EX/CA3ejo8Vrpstks1iu&#10;85IDZVhk56VusRT5nFPXsfRw4twCrxwmJl7OpZaPa76X2uetfBv9t7Q7fwTcfErw/q3ibwRZWd2L&#10;C5lSQrIZGXcq4hZt6+xA+leveD/2iPDvxw8Sab4oPi7T/F2oWHl6g8k940lwiI6tlt3zIuSAQcAE&#10;4PqPlvxP+wT400P9haD4f+HZ9N1nVJdaOqXcsM4ihuIwHC7WfGWAK8evrivLfg3+zf8AED4L/BP4&#10;zya34b1iHVtQ0W2sbILFuM7S3IWTbtzuwqqxx261vza2kj6WPLKPNF3P6nP2cPiL4N+Mfwk03XvD&#10;N9aXljJAN4VgXt2A5R1/hYdDXyX/AMFNPi1bWXxK0XRtPnhe6t7N7t4vqw29celfiH/wSu+OPxJ0&#10;34zzeDbHxF4m0mOaCSa7hFxLBNBsRjwAM4J2jkk1+pXwJ/Z5b4xfEe0lvxdTapt33N1PcNJNPGB0&#10;JYk4J9am6jG6Rkqai7yPeP2Uv29dE8OeHRpfirS7rTWhQGK4iIaOX1wCRj9etU/2qv2xLX4n2Fv4&#10;X0qxaOx1aXy2upV34VV3En+E4I+6OuOSMYr0CT9jjSYdHaH7DBCqxk5Cknp29K+Q/E+oXHhH42NZ&#10;yLHJZ6XK8cqugDZ+6zIxwdxyRtOchgaqNmrpExUd0e9fAH4ETa/odvLcTTwDAKjbuY++T2PXArpv&#10;i9+z1qGgaZ59xcS3Vmo4O0gp/vKOor339nDStP8AGXw+tdQspI7ixvIUKMjKfLOORx/LrVH9rfxB&#10;D4O+Fs1jDIrXt6BFDHwTGO7kHsBUxct2TzO5+fnj/wDZqh+J2i6xaf2hpdz/AGgDDPHOrLHJHgqy&#10;EAHscfnzX54+O/8Agi1qmgftGabK15an4f7DPLF5hN0rKcmBeMOGYAhgQcBsgHBb9uP2cvgjaana&#10;rqGpW/2p5juBKjbz7V6Z8Uf2SvDPjPwzI9vbpHdwoSMY4JHp69qptPUv21tD+YP9pH/goZ48+H37&#10;USWvg9bjw/pfgO5fS7HRntQiTRrhWMsfR92CB6LjnJNfZf7HnwT+EP7YmqeG/jjqnhG68K+KtPmd&#10;59KijRbDULhR8syKcDhuecc9zivev22P+CWXwq/aK12DVtciuvC+s6HOIRqGnBYrzUVQ4ZHycMvG&#10;AcZGevauh8BeBtF+H2mafoui2dta2FmEWC3VySkY6lsjljjuBTjGT1kaykktD2DwL+yNefGK+/ty&#10;SZxJMON8h8qH0VRjn8wB717V8PfFPjv9hvRbqO60WTxj4Tkkadba1cR3lnnBbZu+VhnnaxHfkZwf&#10;bvgZ8Nbew8A6TdWo83z4VkQr7gc13mv+GoNW0HybiGK68xWVyF4HHOPy71ze9JmLq30aPkn4lf8A&#10;BYrSJvDctv4W8F+J49SmjKedqwgggtCR94+XK5bHodo96/OH47ftJaP8AIrrxh40uLi7XULxmklg&#10;j3NPK+W6BsfmR2r6C+N+iWOn/GLxRa6ZDC2lrfSJHIsu/a2Ru2jIH3t3GOtcN4k+Ftj8QdCm0vWt&#10;Ns9U0+T7tvdorQt78DgiuyEGlfqaRUVseHfBb/gqn4b+NN74uj8O+HdSkvPC2hXGuwJeyrCNQSBc&#10;vEAm7axBGDk59OteE6T/AMF0ta8YfEbRbCPwVounaPqd3HHMHvHldY3k2nJHQgE4yPfFfQnhX/gl&#10;1pXgf44w+LvCMk2krJHcWl7pQYSWV9BPC8TrtwCpG/cMEjKjivCfC/8AwQGt9I1m2k1Tx1q8kySi&#10;Qmx0xIQMHOMs7fnjrU3nexd4o2fjf/wS48QeI/idrS2/ijwD4R8Laxq0mpWl9cuzajdI6gvCY9qp&#10;sWQsRmQcY47V6/YfsHeB9d+AXhrwf4q8Ux+N7bw/cGaJ41Ebbf7uVJYr9a8L/wCC0Whappnhj4d6&#10;Kr300lqZpJrnzDI2AioM7QBznJ6c9K80/wCCUeoXHh34reILi+fUBZQaYzxgl5HLZB6N646CqXKn&#10;qFm1c+w/HFlefCbQ49F+E+k+HLexVNrXNlJFDKp6YIbGSP7xJzntXz54t+EXxE1+9kutQ0TXLy4k&#10;fJl8sz72Oc/MCe+a+NPF3iDxJFreraqNS1DTJDqEzxQSySRys28HKgAcDcDz719Wf8FafjD4m+C3&#10;w3+DFnoOv3ml30emTC7ktbgpNO8aWqBic5Zsh+fc8cmuXEYdVl7zdkfEcQcEUM1qqpWrT8lfRfI9&#10;7/aD1LVvCH7OXg23vokt9ftysdzBKqs8WI2UAr1zsC9cYNfOWj+FrzxJq1vaqk3mXUwHCHp3OfYd&#10;qj/4Jf8A7RXjL48eKfGA8Xa3qGvRaPpTXlv9ucSMH3AAnI7AEcVx8H/BYDxz4b1G70q48M+C75Y5&#10;3WKdrWZGxkhdxWUdvSsa2FjVcZSlouh5+aeHqx2LhWnWfLBRVrb2/wAz1z9orw+dJntdHsbVrex0&#10;+NJHXYf3rEbRz0yOSQcferl/gd4UbXvipothMpZWvEMiL1wvzH9BX018Y/21fDv7KPwQ8K+JPFHh&#10;f+3LrxnC/wBntLW4VWDrHHIWO8MNnzgYJzyK4/4B/tqfDX9pX4yadZ+FPBt1p3iG3t5bmec20apE&#10;iZDDK8/N0z79qVbL4zqKfNt0IzbgWpi8fHFRqLki4+7bouiM39rLxfqHhbxZodxp1zNaX1r5k4I/&#10;hYkDBB4P44r1aHQPDXxd+F+keJrjTLfUmuY/3jT23kzJIoAYfKTuG7POcVg/Gz9uP4G/Db4g3Wj+&#10;Ip8a9GgMxbTmuo4u5GNvGPTOeleg6P8AHv4f6h8GbHxd/bEVv4NvEHkTPCbeAgnAGxl4+au/2Kc3&#10;KTuux9BTyKr9dq1sQ1OlO1otXs12vofM3xK+O2qaPcappt1pFnDJHGtnpQlQPHp1sdwk2IRt3OCB&#10;u6jBHPNdV+wV8NtbHiWTxTJBLb6PaqYopmX5rtz1RAeDx1PbPHNdZq+u/BL9pHxHpOmx+ItNvtUS&#10;+WG3gsp+blsM3kbguMMEJwOSVOMdaf8AED9uLwL8M/i+3wsvBeeHIFtvszawrLGumSsimMLFgnaA&#10;4+cjaCOhwTXDHBz9v7SctFseRQ4QrTzT65ial4Q1gtmvJ+SOY/a3/bM8J3/iTUPhTN4iutB1LWbS&#10;SKfWIIxNHpUh4CzHOQG77R8o9K+Q/h//AMEt/iJcfF/SdFvGjXw/ev8AbP8AhJbCZZrVo1OQytwQ&#10;x7KRnJ7jmofjj/wS3+JLfGKz/wCEfuh8QtI8XXxa012xIkVi5yTcHJ2YByTnB7elfqh+zX+x3pv7&#10;Onwq0Hwb9rur6bT4RJc3k0u15p2OW2A5wg6AeldsY871P0JcqXum98MtBsfC3g7S/C+lrdx6TpMH&#10;kLc+Y0s0oHJdyxBGTkk88n8K9Mh1rTfDdkhbS5fJulYmUYzIOgB6EZ68Zr279lH9nqzbw219NYxX&#10;E10zZLLu2AHG0Bs4GBWH+1x+z5D4eEetaazafaW5Mt2oAVCPUL046itI1NeVnPzWZ554S/ar8WfD&#10;e3lh0u8tf7Pt0ENpbXcXmlRnPGCD6j6V598fv2ifHX7RGmtpmvXVtbaSp8x7Owj2K7DlQ7E5OPTp&#10;VXVNWs9IZWZ2uJpHGwBeckDBPHOaTWPhl4qj0a61xrGR7VU4SCPAUYycAnGeCOvOa1qRpxCOruZ3&#10;wO+DqfEDxXa2l55V1pWnxqZbVJdqu/B3AY6DK5684r2v4w/sf23ivw35uhwTaTLap8hWQjJAPHQD&#10;8PavFPhF8SL74WazDrVnDHIZoygEqFY5Blhhl5IwQPTPPI4x7H4w/bJ8TeL/AA5Jpun6TpdhcTxO&#10;XmiZ2KqeAU3EDPOe/WuWVNyd09DSTd9D5+8KfECXwZqF/aw3k8OoWshjeaMAHjjAIPTIPBrQfwtd&#10;fGLxIkENw0k00IS5uZmYsc4znn04HGOetcunwi1XTbe41W4eS2gYmZ5bjd85PXIHX8a9m/Zw8Rab&#10;4HMOpa5Jax6Z5ewXcYEm7JGMADt6VpGp7vKtwlHqVfFn7D954X0CO60WOzvvJHnPFLIzJKCuSuR9&#10;3nn24rw3xHo02kxrb58iK6+c2hly0cmSNpUD178Zxmv0e8ZftS/C3wH8L21aHW7S8aSLbHBAN8sk&#10;hHC7ccHtz71+cHjL4kJrvxCl1Kezt47G81DzsOPmjUtjH029eKypc696Q4ts6fw/+ynr0Pg1tZms&#10;5PJkQzqkGDJKD0yTjrXCX2l2Wk2Ny0llfQzR8XVve26xMCcnDfMdw4OCvBxX6s/DH4X2fiPwNYyW&#10;7edYzQI8O07oypAIx2xXw/8A8FP7nQfCPjmz0nQLeG71yOPdfNGo8uDByAx6bjzx1wamNWTkKMrv&#10;lPQP2RP2P/Dc/gq21PUNPVr7UEFykdxGSsanaRx0HHPIzUf7Tf7GFn4A0K38UadHHa28coNwgX5J&#10;VbjO3+9Xffso/t8fCy/+Eul3nibW7Pw/rVpB5V/ZSqd6yRjazIADlW+8MeuOxryz9sL/AIKQ2H7R&#10;lzb+Ffh9ps1xocU4ae/uEMfnFfuqi9cZxyQM/rUuLlPmYe/e1jp/2SPjV4b+H9zNpOuN9lt7gb1u&#10;xEdkJHB3nHGR6V7T8Yv2v/hn8K/B0d0uuWWsTXSk2drp8okeVv4d2Pu59TgV8Kan4G1htBurrVNP&#10;uopJ1BEjBkSMDk8d+K43+y1fUFnhO6GNFbcSASF6AHHHIrf2UJSv1Bxb3O08YeLbj4hX+oagtrtN&#10;5cuyIso3n5WfanHqcknjkj0r1b4H/ttXHwz8IzaPcaKuqtYowgkmuPKaMAZG/g5HXpzzivHNQsrG&#10;x0WHUZI5I41bB2KWjjLDkkDuABk+4+tc5qurNq2k/are7U2t4pEbsSVbHTp78dselaS5X7o7dGdt&#10;44/aHvvjbrc2oXVvImoBsRxRxny0T0B7Vi+FNCW+8SQ/apGhXKmUqwOxS3OMce1egfs8/s/TfEXw&#10;XJdSXHksZPKjWE/MT3OfSsP4xfAbVPgz4ma3n1Kea11G1kmhV0DNGylR3+orP20U+QaikfTvxA+G&#10;Cx/B28N8sN5BHEsnmS/M2FIZefw4NfLPj3TdHEcllpeny/2Wko8rzZFULlQp59eBg9we3SqXxH/a&#10;F8VX1va+FpNa1CPR4oVhdSFDPJgYUkchQCAPpWl8GPglN8SL68t7ppIrO3KvHGWZjKxXhg3TH4c1&#10;jCkqTcwUdbs8kl8M3CXmoKbWMBZMKfMLLH9TnkD8a9t+AP7cEPwI+HRs9S0qPVwHcQtBcbWj5bgr&#10;g7uecjHBrkf2k/2d7v4PWcdxDJcXFnqRMJi3/LGwGQRn9favHbLwOt0YLexvIrq7uhkJEhBj/vA5&#10;9ORwO4q4yjUjdoqy2RpeOfiZqHxd+Ims+JL6ZYTfTH5C3+qQYAAyMYAxz19q5C9trvWNTMMKGU/w&#10;oE+63v8AhzXQXuhtocclikNzHfW6sXS4j2+cn95T04rq/wBi3wBcfE/4o3tjIIVOzzZd6kscHHHP&#10;WnKSULxKjGx5lLpS2dtcA3Rju4UzJF5ZV9v+zkY/Wux+EWgX3iTwzczaXbwy5T/luC3fnp1xxXrH&#10;7ffwk0f4YaDpLW5Eeq30piTawUGPHzbhjp0xXO/sV/F7wL8L9B1668QSXjatt22tuqGSORB0VePl&#10;YsTnNYxlUlDTcOaOrOS/srxh/wBAPSv+/Jor1L/hsCL/AKFEf99f/XoqOWsR7V9hni34nf2f8CLP&#10;wz5OyyTUFkt5jICFtsjame5LZ9+RVr4U+C/DfjpfFGn+Ir61sTJpzT29zKdoiZTkYPqMDp+VHif4&#10;LWcXxm8N+D5/LuNKgmW6lUNkSFP4c/7w/wA4rG+Ofh6zn+IWqWdnbNHFblAqyL0wOntVxakrImPZ&#10;GXZW48cSNo9rp91qUOCDcRdFPY5684zXt/7BXw3025+O95DMEkaxsQ1ujjiIFiGXJ6kYBP1rrv2I&#10;9L8LR/CLUprqeyt9RgEk88ckiiQBRkNjOcYr5r0q+La7qLWOoXum3t008sc9k7q69BgMvrzxkAgm&#10;lq9HsPVpo9q/a017T9Z+OraPYvHd/wBnbLaUWjEv5uWZu+Pl3DPociu8/Z40u18J/GfQ/wC3JI44&#10;dRVo1a4j8sKxGByMDsOpJzXn/wCwH4X03xJ8Zrq31Bobi4e08y3MjgtIwI3tk8knOfXrXrn7dHhz&#10;T/DPhXTSJVgujdmGM46Lt+b5hzt9uma0WmnQyd5PkPav2t59H8K/DZtCmnha88QAWdnbbz5kpYgb&#10;sDkBcg56dq811v4Y6b4A8PafpupQlrW8jaJndtvljBJyfXJznj618o+G/B/ivwX4j0nxLqqyahpd&#10;jdRzecv71vKDZB/vDjjNffPxa1j4e/FL4KR+JF8W6LHo5ti0pa8RHjfGNrLnII4yOuR0qJRd9BP3&#10;Ufmt+0ZoOl/EbxHq9jeeTfWkIMNxM3zRmNMruc98quc9/wAa/Oj9tbUvGGi/HHwfdeG9XW78K2sE&#10;MvhWfTUfyJWztKn1csNuDwR+NfXn7eviLVPGHwq8XaT4R1h7bUr63luGtYJNtxdWpO3J/iCnAJ9i&#10;Rxmvnr/gn5F4g0H4G3nibxNapeeGfDt2ZNMjuUaSRbsDH7tT90EnHAFXH4dTapUUIc8+m56t8eD4&#10;kvvA2i6hqOl2+l3GoiOXV4rcgtLc7Bjf3wOeOn6V1Xwa0y30PQPDt14um0mCNp5bnRJdQYKIv3Y3&#10;AMSAVO4YXsTkc4rwnwl+0TfP8UrrUNfkOoafrUoa8hlzsUdgFz/Bx+Vd5+2Zq9x4s1TQbyzs2Ggw&#10;2CGG5hO6GSR+W6cA8KMHH3c9Oa8yNeF5V106H41UzLDvGVs2pXlKCSVPZPXf0/JmT+0z4X174p/G&#10;WSz0XTb3VLXS7eK0hliiLJIMF8huhGXIBzyFosP2IfEFlpiahr2qaX4dtYwGZ7iTDDPbHc+wru/h&#10;18VNcX9mq8vNBvWs9X0CL7NOybTIYg29cN2+Uso/3RXiNlN4i+NnjS0spLq81LUtQkEavNK0hX3J&#10;PYVz1/Y86nJOUparseRmlfAzqwxcqUqs6+qV7JPa2mrPsnwl8RdD8Ffstaovh/VIdU/4Rm2MJvNh&#10;G+cj5TyOV3sODkda88j/AGsPHQ/ZK8ceKNJGn3GveEykmbi1EsRg+VnOzIAIUSNkY6dK0P2gPAFl&#10;+z7+y7p3hmxlZpdau1kvCSN1wyDczH2BK8dgBXO/sbastxp3jazuGimk1COCQpLFvWTmVWyvQqd4&#10;BB45Feh9Ymq0aW2mx9Rh86xFHPMJls7QXL70Vtdp2WvbQ5b/AIJ8ft4fE/48fHu30zxf4Y0tbGa1&#10;nH9rWWi+S8DrkqryL8oBxtxgZ4r9H/gV8dJfgz8W9O17yY721/1V1bxn52iPXBPp15r8XPAf/BTT&#10;4mXnxw0TRdavrWz0u11SO2m0+0tY4ISol2sGOCeACOor9R7ySa6lVbHy5FkQnayZMnp8y8/4V3U7&#10;OJ+qTir2Z96fHz/gpl4P8L+AWuvCmn3GralMmyNJ18mGJiP4iTk9xgfpXwteeKNP+I3jmS+1aSaa&#10;TV7kySJ5uBHITwQwXt169ATjPX0z4d/sp6/8RPCkdzcXUFkrLwChYSr64wM59+ma5X4j/s7618Gv&#10;EljdXHmTWy3Cu0VuAkMmMk4XoOABjHpRGUfskqy0R6d8JPh54itLNb7w5fa9Z2juZIzHqckRk5yM&#10;opAUHrgY9xWfr3iTxL4Y+I0y69qs15HIpeVLi5dpAD0++SBj2AzX198C/DWn+NPhpp99octvJDNC&#10;rJKg+Vhjv/ga8L/bh8M6Xp/i7TVWO3F/Hbv57RlAdp7HPfrjvVU73szJS6HrH7Kv7S/g+bwjbQ6t&#10;eQ2bQ/LDcMdySH6jndXZfGn9sPw74S8K36+G9mpalJCcTGMpbxHHBJYfMevyjqeK+B9K+HHibxfa&#10;W9n4btrWFAciGaM7oR6lh2PtnP0p3xW+EfxM+GfgW8u9Qs4ZNPK5mlt55DtjHzZAPBbI+uB16VT5&#10;LiVPW5m+KfFOrfE/4kS2+nxy6rqUiq2DGWjgVuTzjjLEnj0q94p+HPij4V28HiC+0+eOOMjz5lUy&#10;LGp/vei9uMV3n/BM/QtN8XRagzZXUYpF8xW+WZYiPk9/WvtHUPh9Y3ejSQtZxtBtKs08YDH/AOt9&#10;az9q0/IqUrOx8jfs8/8ABSq8+F0aaS2nyappTEsIi+5Yc/3G6gHnjBArsvip/wAFKvEnxG8LXWl+&#10;E/D7aDJeIYmu3kE00Ybg7FHAPU7j0/WvBdc0fR7P4pa1Daw28dub2WO3aKNWWVQ3A9P8/hX0x8Dv&#10;2bNJvPD1vJqmnx3Uso3NJNGHXJ/urjCj6CrqOK1FotT5d0X4YyaaWmuGF1gF3Z2LLknk8nJ5zn3r&#10;prTwi2vRpa2kc1zI3yrGi5x7jGD+JNek/tl+BLP4KeDbfWNLkhhsHm8p7XBySf7o471t/sL21h4/&#10;0CTVtPuJpG3FHaXh1YdR3x+FOVRqOg+ZWuecXXwg1jw3pNo9xb6tb/ZwcsyYU/Ur39zXMW+omxuH&#10;gnmupC2T5mcBO3GMfL69O1fohbaPDc6Q1veRfaMnDA8jH48V+e/7U3i3QvhZ8Y9e0Vlmh+zGNtoR&#10;VTMiK3Y7ud49OmeaKVRt2ZMZXJfD/wCyj/w0TdfaIpLS1hUMhuZYBKZc44AYE44rR1L/AIJ66J8G&#10;tKkjl0O1vBIdxubfdGzH0I9/519Efsdafb+KPhHpV7p6wyKY+DEANuDzx25r17x1pEdp4KuZNU8u&#10;O3hiMkjyEbUA5yTWN25FOq/hPzc1z9lHwP4w8yJ7WEFASsVxEJuOhJLAkY5znpzXnnxn/wCCcfhP&#10;4uwWsusro2tT2sbLa/arNJSiE5IUhRgH0HU4PPWvqb4SajafFHx1cRWC3/2exdoZV2GNHVmypQnn&#10;oOoxXvms/st6PrHhzztPtFsr6NN6zKCrFh79/wAa09olpYOax+VXgD/gnV4f+FMupP4Z0i30+51C&#10;1e0uGsgIt4III2+vfpXj11/wQO0S/m8ya814MWDSGS6jAYHnH3RgD2wea/UqP4RKnxHtdLvLGJsy&#10;s9xtjUNnruHoD6Yr6y8F+EvB1hocentbwQyMu0LJFtY8dqmUo6JFSqNan4O/thf8Es/EPxz8L+Er&#10;WHVG0eLwbC6WLNbmZH3mPn24jHPPSuL/AGKP+CbGsfsafE7VvEF3qVnr0l/ZNbW5gV4WjLOrOCCc&#10;Y+U4IJODX7ZftQ/AX/hG9GvNQ8PzRi2kTf5TJmJG9cdPfivi/wAFfD/xD8e/jIfDNqywwaaPMvb7&#10;yQFRc/KB/tHJ47fzOaD97qVGTaPy3/ag/wCCeHxQ+L3xl8Wa3piaTc2+rXQkghkZd8UPHygsuVYY&#10;A+U817d+0r+yn4osP+CY2i+B9D099R1zTYLSCa0gkXflSxc5YgcEjoa/XjUP+CdGmjw6g3rcXSLx&#10;I0WHB+oxXy38bP2fm+G2pzWdxb6tJMz+WGErOjDP93g4qVKC3KjJS0Pyz/Yi+EXxK+B/xl8D6NN4&#10;O1S18Mrq5vNQ1C6gt/OCNGFZTKrM0calMjaQTlhyDXp37X/7FmsftC/toaXrnh2e2srUafHaahcy&#10;QiZi6O2CEP3mKMAD/sD0r7Q1P4a61Z2dvDa2MlvPdIfKkf5AAOuQRnIGDyOCQOTWJ4e+FfiLwPfy&#10;ahqEcoMhwDtKhlyeRgdCc8/SrjC+jKPUP2Hf2NtJ+A3w7tfDnhazvbi7kYzXc8tw0rvIerkZwufR&#10;cAeh616p8RfhrdfDy3+2alpdyY1dd0qkNsYnlv8AOQOuK9V/YQ8PjUfAEd+qCRppGSRi+4nHTP8A&#10;hXt/xN8JW2u+EJre9toVjCHPHJHvUSqtOyOeVSzsfIXwv/a58QfCl5IdPs7G4s5Dva0u+kROCSHH&#10;IyM+o9ulcH8ev2kPF37QOqxwXn2fT9P+9HZWwOzaejOep6cZwOeK5D4yeP4vD2ranp9nxb2dz9lh&#10;lKh1ZdvbPXpgdgOarfDjwN4m8W6U2oafb3EwZg6hc5bHGcDjAB4wcccV1Xgldj5eoaZcW9xc2sep&#10;SBY7S5Vrg4G3A54Ar628E+NPhgPh6bp/EdgYYYyJbdn/AHhbGcbep/D1r4T16L+ytauFmSRLqKT/&#10;AEhSSjA46YYAmpNASC71y3sY2uFvLo7YRBEQzFvUHnj+VZzjGauy3G53Hi7xXoGq+Nr6XTLOOx02&#10;SeRYxINpnHZuemevPbPc1c8Cajp154mso75reNZ9qMcDahJGST0654rutI/YzvptGjvl1CO4mVRi&#10;3cDGDzjb+JHrXm3jrQb7wddzafrNj/ZUkLqbVrd28qTJPQH+IcCpjVg1yINtD7NsvgDHqvgxob4x&#10;3Vm0fyAIBwR6j2718J/GGYeAvHtxomk+XJpdjMzshG5NxYkjPSvQtA+IXjs+GhpVvrXiBrOd9qRr&#10;K24IeMdeBz61xPj/AOCM3w8tY9Su7fUJoZpMTOYtw56s5GTx64NEaahK7YopnMeBvhPP8d/HqW1r&#10;PHboh+0OIYwjANkdOn0z054z17X43fsSat4X0drrTbcTwW4zcbmMkjD/AHs4PT0rrP2X/HPg34O+&#10;L5bnXLyRbfUERDdsnmLCQcgsRkhSCRkDHAPPb0v9o79vXwVP8Pb7TPBtu+sa8EMTyRbvskSHjzCx&#10;Ub/oB1/WanO5e7sPmadkfInw7/aj+I3wx8OXXhfSvFGrWehljugjYZgB7RsQWT/gLCt7TPgrqniH&#10;Sm1+5hn2XCmV5pA0rTY5Leu4881xPw+02FfFYbVowsLS/O8p4GWGW+g9q/UD4afCxbzwrb2sdrDN&#10;bvEgikXqRgY5+lOUnHYdSy1Z+Xdz4RtLDVr5W8gKpAyUAxxuzgjOcA8Y/DpXrH7A3wRhv/ibI8lv&#10;Ht0+3FxCjkt5zFsBsegHT869s/b2+CXhn4calpd0fs0eo3oINsAAXC4+bA7ckZ9zXzv8IvEOs/Cv&#10;4h2uraTcNaLHcEeVtBMgIwY2Xpz2/nVxvOAKd9j9CNU+E8fjSzEN3bwn5SNgFfDXx9+F1r8PPFut&#10;WcPkzw29wXjj/hhJ/lz2Nep+Lf29fG2stNp2n2tpprLw9wEO/HsM4H4mvDdc1C5vpbm6vLi61Ca5&#10;JaV1BZuSBlv5/jU0aPLLmZkuZ6H0j8DPgRbeLPgHpLXFpD5FxEbklfm3s/JyT6MSOOgFfL3xN8J6&#10;X8PvFs2iaTdwzRx3jEbBuiJJ5z24Ixx70un61rtmJLSHxJq9vpskIQWiXTrFIRgjeqnG3lsg/rXV&#10;fBb4L3Xjq8ubjcsS2ceWQHflyOpB4HbA9KXKoNzZpyu/kdr+yJ+0JZ/AfVJ9P8RafcXGj3QeVJre&#10;MFoZh1XGRkH26V53+1n+1RH+0Z8RoZdJt5dN0XTFeC38wr5kjc/Mw7HPOOwFSfEv4Y+LPhTPY3iz&#10;tdaTJMsc8RjAYbuAQfyrhfhz4MbxH8ZodLuLBVtRckhM/NMDjOMn09qmnUhL3kV7Ozucvc+HLqzC&#10;XUtwzXDTb4w8gEjA9s+pxnHUc17N+xl+0ZY/D/xjeab4i8yDR2jVRMiA/ZWXOMqBnBBx/SvXPHv7&#10;KOl+MPA1432WGNWh3QpjCxgDg/X3r4r8V6XeaJb29uytPN8yvK65Mm1io2kdcjv9KmnU9o3FrQej&#10;R9Bft7ftK6R8Rbyw0Lw1FJdWdnE1wZniwJCeDjIPaub/AGB/CUXxX8Va3fXFrErWKoiwgEbS2fm2&#10;9sgAcDHWm+E/2VdctPA1vqTBYbhYjOzRASFEIzgk9eO3avMfhz8Y9e+B/wAWrrVvC7Q26uDHcbsP&#10;FKF5IK5xkHn1pc0ZJ04goKOiPeP+ChHhzT/hloWi6taw2/27z3j2k43IyMpz+YH418o/Dnxx4g+G&#10;3jVNa0W6uNL1WJ9ySQojx7T1UocqQfTFbHxw+NmvftDeLZtR8Q3wu444wEhii8uOHOSAqc857k1l&#10;r4N1Lw7bWefLt9UuB5qRsxDEDGPlHA/GtKUFCPKOHN1Nb4g/EvXPjt42fUdau59W1Bo/KXKCGOIe&#10;iqOAB9PzrnJtPbTJpLeCzuLW+UiTEifJNHuAJH04zn+tegfs3S6XqvxlsbPWpbC3+3NIok3AKXGM&#10;DOeM11P7cT+G/DvjDStN0u4t/OtY3N48MikpnBC5H05+tTKUlNRWxTsjwr/hI7z/AJ6f+QhRWV9o&#10;03+7b/8Af4f40VtqTZH054h+KGs+LvFdnrFzEq3WnwLbtNBHjdJkkORnqT/PtU2lfC/xF8R/Fe2G&#10;RoJo38+/MuYm2tnBP1/lXf2/wpZf2Z2uIWWzv5tdVGnmTDGNShZffLArmp/2rlvPhXHY6po91JZ3&#10;97bNpt2u3cs0eMhsH+IY4NcftFflJWrsjwnUIbWx1e4uH/eTWJkhUIpGU6HB7ivoL9mHwh4R8UfC&#10;OXUdUv7G0v7W4cyJJKsbopBIfBOSuOPzr5yn12HUvDsV1GpgKACXzWG5hyc9jiul+Gnwsvvilotr&#10;4h02EtDbObciXHJUKwY4PKkEcdvxqnyyWjKkrmnrlpqHh74n+V4Yaa3CuZ7WWOfyWHJwQc9SPoOn&#10;0rpvgP41vPjf8Z9H0HX72a8c3YEouJy2QD9zB+nrXpf7InwjtPiNc32rag0cs1ncCyhx93KglsfX&#10;09q5D9r/AMCTfBT45aJ4s8ORrb6lZsLmaIAKs+0jr9RxVc11YlSTbitz7h+I/wAJYbLwytja2MbW&#10;MiETExhsegAx9O9fl9+0Tb+H/gr4+1iHxFfWun2Nrqa2dnJOBtWV2V4to+pGcngA19j6l/wW08Bz&#10;/Cvy5vCPiRvFnkmNNO2oIGmAxnzd3+rz143YNfiv/wAFHPGer/tOeD18d6J4gm1nTtF1WS21q2hh&#10;/wCQfdyScTYUZww2oCc/cGOpxSTironDpr4zlvDul/FfTf26Lu11C4kvNSW+eW+vJCPs8loxO5x2&#10;EZjXAHb7vWvq/wCDPxIk+IeoeLBAyw6DotsrxhRtjUbyWc8d+T0rzW18P+J1+CtnYalfW914ytdK&#10;Rb7ZGBcCwJJjhdx1bYIy3Az6dzofsreIYdC+HXxKsZJFLyabv8wHh+CP61y1K8lUjBbanxWcZ5UW&#10;aUsPS+HVyfdpbf5mh4m+DngX4v3LXun65pdrqDcjZOse/wCqng/pXYeCNNl/Z1+HGuN4mms/Fnhe&#10;1jSWCCzI84bmVSBuJUFQ+cc7sdutfNXgDwnfeNNUgsdPGWbl2Y7ViXuzHsO9fROifAGxb4S6no1n&#10;4r0r7VryKPOup1SIhHzlM87eCMjr+Fc+Fqe1bqxhbz7nymU46eY1pYpYaMHG/vp2u7bW2fmdh8Ck&#10;+E3j2z1pvCmsfYLzVrIxT6Rqyra5ORhlySpYHP3GPBJ46VT/AGd/gUP2f9J1bxZrVkuoXtiskkca&#10;N0iTP3X5G5sZyAeK8Zb9ijxLp8jR2s/h/XFbCJJa3m5Ubr2xyRnr716x8AfhJ4v+F/g3xZY+JI7v&#10;7NdadKtpG8xkjLbDyoycflWtP3mnOGqvbsdmW1q9SrB4nCJSjzcsopcqdt30JviR+1D8KP2jLCys&#10;NYHijQJrNWENwbdWjjLY4bY755HXaKX9mXwJpnhL4i3U+g+KNJ8QaXqljLavHHKsV3HllYZQ5/un&#10;nqMjgV8oLod9aTp/otwBI5XiJvl/SvXP2QoJLP4+eGytjfR+YJYZXkhwj7kcdSBjqBg1z0cQ6la9&#10;SGvc+Zwud1sRmtOvjMOnNSSUkmnvb0enkYHx38J/s6fsv/Ea/t/E+i6rdeKJnOqeSqyTK4kkcgqc&#10;qg+bPGeK+s/2ffjDYfFv4S6H4m01ZLe2vFxFFI++VFRtpV8fxYHIz3618v8A/BSL9jLxD+0x8VtF&#10;1Twb9heXTbeSyvpJpdqxhXDL7nGW7E17b+wZ8CdZ+Bfwfg8K69qVvqF4t1JcRNBvPlq+CV5wTz3x&#10;ivXW/Kfv3MpK5+4fwP8AC+m6/wDB3R73T1juLW4s0ZWTB7CvBf2/9d0/QdAt9DkufJ1S5bzwEQSS&#10;woEcKcZ4BPf26GvnD4WfH/xt8FvC82m+HfEd/Z2vMjQqytGAf4lBB2n1xiuNHirWfHPia91K8utT&#10;1e+EeZZpt7Oefug4xxg4A7Hk5p06aT1OeMGncyNJ+JXjr4fJdQ6B4n1bS7e4LO8No5jRs5B9h+A/&#10;Osf/AIWhcHVFuL67urrUJDuZ3k3M5A75Oc11iaAPip4ptbOxhkjjvJP3pxjbjquDyuf8K+pvDX/B&#10;PTwv4o8I+TfaLAJGT5pldlkzjruHIqqlRQlZF3j1Ov8A2Bvh7ZeNPhzYa1aszfbl+bncwI4IPqQa&#10;95/aG8L6XpHwK8RSalHbR2NvpszTOw42hT1Hv0/Gvz50f4wePP8Agmt8VNQ8KaHLb61oVwUvIoL9&#10;N2xHPIDArzxjIxnritb9on9urxf+0v4W/sWSJbHTLjiewtIhsmYYI3neXYZwdoYDjGM1kqd9SOV8&#10;1zy79nbxFqfwk8R2/i3QM+aBtliRMpLFnO1lJHHU+1fQ3xY/4KT614h+Hl1p02ix6St1F5bXEDFp&#10;yp4+VTyCf8mvnC7u9W8DeH1uZIb+1tSNjGVPLVBj5QoxgDPXOT+lbn7JOh3fxn+Ik8cl0s9rp+2Q&#10;KUEmSx6kkc4rSUoxjc0lFP3jndH1lbaePUrX7TZ+S4ZprmMpGefxJ7cjP4c1+gXws/a3+GmkfDuG&#10;41TXYbZ7dArwhG35HXAA5/CrEX7Oml3XhOS3vbWOYSIQ26NSpH0x/Ig18P8A7R/gux+GfxL1LRY7&#10;eSO3sZUliIdo9wdQcg4PGOCO+MDFEWqm5m2paHqn7b37Xek/tH6FH4Y8M6NcNo+4M93c/uWkkH3d&#10;qnB29fc1yX7IXxm1X9lTxBPJqNm114evSDKACjxtj7yZGD6Y/WvcPgR+zZDqXhCOaeC1lSSFSmIl&#10;6Y46g5+vvXiv7YHgW4+EHiXTbeR/9CvVJiXA3IR1zz0/zitIpPRkqSfun1D4u/4KdfDnRPCc9xp9&#10;lrmp6p5JaK0+yiNS/YM+7A98ZNfnp4z1jXvi74g1rxNqlxatqWrXpupiwYLCGwERQR0VQABnoor6&#10;V/ZP+B1j4qsVuri1W6t5TvEk2ZAxPoCK6L9q79m6z8F/D+88RaFa2cLWqqbmFI9m+MDLHHYjrx6f&#10;hWdOUb2RUbRdjyP9mD48+Mv2aY3/ALKnt9Utbhgz2Vyr7Cf72QAVPHbrVv8AaG/4KLeMvjzod1oM&#10;2lW2naezmKWOyc/6QB2Z2yce2Dmk/Zt+EE3xq15n1BriPS4do2Qf8tTjoxOcde3519CeMP8Agnx4&#10;ZuvCkcen28lrdLloisucnHbjr9c05VI82ge6nqfK/wCwd+0Zon7P3xJ1T/hIor7+xdSiV5ptpkez&#10;dM4OzGcHOCB6D6V9efEH/gqx8JfD/hZpvDuo3/iS+aPclpFZTQqDzgyO6gKM49T7V8aeLPhxZ+Ft&#10;fvtFEc9vqFvKY5GYqxlAOQG46EfNnkkfpk+D/wBnzVPiv4gu9I0XTY2hs3CTXpQxwqx5Kjnk/N7/&#10;AMqrlXxDlCLdzT8Lf8FHddXx2dY1bS/ts76i12fKcRkW54MXQ5wvTkc1+jXwO+Pnwz+OXha31TTd&#10;cs1ZUDS29zJ5M1u+MlWDY6e2Qa/Ovx1+wpffDfSHutSmk8nBkzb8xgfUc5/CvP7TwReeGLVZNPF8&#10;DICVaTjcDwCBnPpzSUVLUc4xa0Ptj/goP/wUU8C+C/D1x4O8M3sOualMTFfy27bobVO6BujM3Tjh&#10;RnvgV4z/AME0/jz4b13496jpbLNaya9EPs6yybyzoS2M4/ukgfQCvKdE/wCCd3jj4n2Tah/oemxz&#10;IWWKV/3r+7fWvP8Axj+zV45+AXjmwa4jms9koeC+tpm+VgexCgj1rGVtjSMUo2R+32neFBYFZoWZ&#10;VYcENn8xXzz+2JomjX728DG1utWWdJGijcbkXP3m9O3Wvmfw7/wUG+LGh+ATYHWHuJIIwomNpG8z&#10;JjHDFev15r5gtfirr2ufGiw1K+1a/V7zVIWvpZpS0jKZRuPHy4x7EDFVKjZXZjTpu5+lOjfsiP4u&#10;8NfbPt1xDNPEVWJF/dgHr1zntXzv+0d8J9f+FOsn/hIjeXmiod0b2aYmJbjaQCABz1r9B/hVbznQ&#10;bVo9rL5alffgfhXk3/BRnxPpPgb4E6pqeuRQSFY1hiVuPNlc7UT8Se1Zxk9yVN3sz47+Af7ZN58A&#10;L9vsdv8AbrS6BMthP8hTHQqy5GcD05rY/aH/AOCi3ir4saC+m6Fo66Hp15Ay3EzuJZHBGDgjlQPd&#10;a5n9hz4N2Pxg1u+1a4022+y2reUkJVtjueSSQcnHoT3r6u+IH7D1n4y8GtJp+nW2n3GAE+zja649&#10;FOcj2NaTqRvcu0U9T8tJDdS+IFWRm8iPJIDFhJ6nPuTjt1Ffpn+zv8BrXTvA+m3Fi83lzWsRQq2N&#10;y7QR0+ufrmvjX9oD9nfVPhf4yjsbtkUTwEqgURyDk4IO0jtzXVfCn9tj4k/BfwZa6Dp8ljJDaxLH&#10;C95aee1so4wGBGce+fyospq6NZ6r3Tuv+CiP7PGh+FrGz1oSrZapcSgBd+1pQOTnvx614b+zBDov&#10;hr4w6frWtbrqCNyqO8Z2QBhgNgZPHrz+tR+O/GniL45+JZNS8S61/bF5uxlo/LigU/wqoOAPp+tc&#10;/J4Ks9J1PztPmuI7gNu8pZD5R55+ntVKFlYqnFpWZ+qGm694E0Xwl/asmvaGLaGLzC63Cn8hnP4Y&#10;zXwz+018ZtN+OPxAm1HSl8nQdG3R28zDY1y5/jGM7eAQMjPWvC/E3jrxBY3kWk6Tb3M+pXEioFRD&#10;LK+Sp+X24AOR0716h4e/Zp+IGifDv7RqelwmWT9+8DfeIPODtPHHYVMVTi7sz9nZ3PVP2R/DMPxA&#10;1uPbNFcGKPcqkhjg9fevrTxL8ELDW/CLW97awmPYcjy8Lj0Nfnf8P/GmtfDnW9unxjTby1kyBCGX&#10;YepzyCfx/WvYfEn7dvj6Xwn/AGZcXGmrdTIT53CllHYL/hVSp8+q2JlGTeh89/tB6Db+Ffibf+Hd&#10;DjhaRrpioBUqq5JXv1zuHsADz0r1T9m/9lm08RaJJfapcQSXV0GUKiHYwzzjGR2/DFeKfE/VriCF&#10;tQma1utWeXzUe2JaSMMPmDL/ABdjyf519UfsX/tK+Ff+EMsdL1u4h0nULQCMGRdscx5JII7+ooqR&#10;ajaBV2onk/7Qv7HeoeFNMutc0MNi3B86ML8rx9x0/Ksr4Vft6/ED4Z6avhzQbwy6faxeXEbqATSQ&#10;NjlVLDJANe8/tv8A7ZnhXwx4Cu9A8N3dvqWsXyeX+5O5YweMn/CvJf2APgpH408OzeIL63S4kvZH&#10;VG+60eDjnkjrz2rOmuRXkEZc0fePP/E+r+JPiR4h1DW/E2q3V/rEigFmcYHTaNv8IHoBx6emRaLd&#10;2+pwurOyyOEZVyfQfKe2cmvf/wBp79km08KWMPiazf7KY58XIVivmo2SRjvz+teUeAYI9WVbi5jE&#10;ipNuGdx3kHPI7e39eK2p1HKOiCNnse3fDL9ka38T+Fl1LVmZprgZ8oSBcLjjIHJPTNcN8af2Wr74&#10;W6cuu6fNI1jCPLnik5VUPU/h719UfDDVNHvrCzWK4hXeikIJMlQfauS/bv8AjDoei/DO68MWd5a3&#10;WoXyBZQrBvJTvn37etcvvylcn2jWiPiDxL4jj0vUIV8tmj8tszQkqzEnHJ6Dg+nevcv2HvHHh1vE&#10;11oFzqEMep3WJoVfCNIDwQSe49M54r5f8TeILq2uZobGSFhbpHt8sb2bcSSwBHTk/j9KPAfh+4u/&#10;F817cMvnRDJd/lLN1+XGK65R5k4s0jqfX3/BQH4t6P4T8OW/hWxe1utWvJFkdIyCYUU5y3uT0r4+&#10;1D4k6h4O8RWuqWeX1C3K+UxAKg5B5x97GBxkVo+GPh5ceLfHepLJcXE9xcSGWWUgyNtA4UZzV74j&#10;fC99DtVRdJ1S0huAI1uZCsiBz3YbflzjqM9cVlHlprlegRhbXc9G+Kv/AAUH1bxJ8Ijpdlokdlez&#10;wKlxdQy5Usw7DHGfm6nsa+f9XS+0bw1ZalHJJcNAVlDEfKec4xz26j9a0/g14Si8Y+OodNwrRXsx&#10;jaKbcSoBPQAgZ5AGeB6c16b8a/2Zbn4W6Xbau1xctpszGK7tw+2NkY9gc4I45zQ5Rg7WHZXuev6p&#10;+2v4H039mAXOlyyXPiK+svINisRUwSldpLHGMZ9DXw1Y+HpZpry5kvjGJAzhcn755OQeABzk9wKl&#10;vNPhFxHHCki+T95GbKdeowSSfx/CtvRvACXmgtfXGobrRd0cgiG2bk/dORx1GCaIcqlpuPltdjvg&#10;Z4Vtda+J2mabd2rXlvqF8vmCKcLuXbn5cjngt19O9fTf7WXwW03wh4L1DxZ5H2KG1AS0i48zbnao&#10;OP8AZxn3zXy14K1a3+H3i+08SaZG+7S50uBG8bPgDll3E4z74OMmvQ/2k/2stR/aAttPsV0yTTtF&#10;09BPPG8gJc4xyT6HoO4qa1OUmorYrXdHhF9Lt8SWLeTHmaT5Q3JOeen/ANarH2xp/GdxDcWEbRtJ&#10;HAsBwXkZmAVQD6k5PPRT3r174Nfs5X3xD0/+1LdF864YKk4G9lQenpn2rU+HWk6b8NvjPdyeJ7f7&#10;bDpKTSyy7N8gMeQrAf3gcCn7S7cY7odrHmP9j6x/0Iulf+A81FfQn/DcPw//AOgPcf8AfS0VjzVS&#10;OfyII/2jdSaxm0i5EN14cXW5Jo2CZmjAb5gMdRn5wD3rof2u/j34d+I3inw/a6DcG+sNPIubrfEY&#10;8MxA2YPcDPbFR/EH4caT4G/Z50nUbNIwdQWG5Ejt80pZfz75rwqZGvfE6xq2FwWkyeP93/8AVTpR&#10;UldhFJ+8j239pf4S+D/D/wAJdK1Dw9ewRr4gJCWyhWwCG3dOVwWr6L8Afs46P8Dv2TdNS11CH7Np&#10;9u+oNqG1dkhf58ehXBCAegAHavhSbTG1Gykuo4H8m1fb5ig43Hng+tbnhrxlqWveEYdJ1DWNQ/4R&#10;2Kd5orFZyLfzQM5xnPbPPAJOBzVezS1IlT0PYPA37VUn7Mfja4WXQZtc0rVbgXBjtv3cls+NpZRj&#10;aRhiCD3Ga5P9pT4+N8dPiCdUtbFtNtUhWG3t7ll38nlmHTJ6AV778EP2UI0+F1u+oCaa4uIAXt5E&#10;3KhOTkZ+vUda+WPidZ/8K6+KeoaS9su7TXYz73A+QDcSBk/w1UGpMcEm7xPFvjd8Y/Anw28Z6R4M&#10;1uY2OseNYZbUXURCNpXmKyxyNg/KWfp09a+Sv2dPhr4v/ZI+NfxCudbknl0XT86bJBNH/o+v3Lnf&#10;BhTwfL4lJ6qAB3xXd+IvhfF+3d8RtB+IGlm102G6a40fxRK23MMdu2FZd4IR3XaA3UDJzX0X8T/D&#10;Xw7+Leq+E9BXxIuoappKuJUjke5aRBGB+8k5QYKZJznHHcUVLuL5Nzzc3xUqVFwpSSnJe7d21eh4&#10;7+z3Z+IvHXjy41aSGS6W6EgvJz8vnbuTgHg44AA4AAFd5d/s/SaInih9L8lP7cshCiSny1hk3jee&#10;nA7/AKV4743+Nc/ibSdWt9J/4lllp86/ZBbZjaSDcUBOMdQQ2OxNdT8C9Z0/wLpUmqeK9WkhfXoi&#10;kUdxMw/d92B6Ak+tefQqQbVN+91b/Q/N8llhoVPqc06l25ObaST2dvy8zC8ayW3gO3m8M6HIsiQF&#10;Y9Svo/vXMp6oGH8I6Y74qT472Daf4M8ByR7lVrSaNnXjP+qYA/Tcx/E1pSeEvBepak1roPiRblrx&#10;y8dpNKW3sVIHQcsCa6T9pnwlcWXwi8Jqbd3ks2SA7EOf9Uwckf8AAV4+nrXPVoVFTm+ltDzcRleM&#10;5MVWdvZxhaKi00tVbbr5jv2EdSSz1PxK8ruxhsGePcx27gQR9O/NcfpH7X3jfwzqd1Lb6tPc28sj&#10;OsN0vnIoLEgAN25xWp+yzbXy6f4yhs7SSS8m0mRYYSu13bK4xnH/AOqoPhb+zstpqUR8S3Fusx/1&#10;Vn5v3sHoT/TvU0VXlRpqndHnZfgcwxWW0KWHk4WlK8m7JXa3/RHuf7O/xv1r9oe78nUfCentbRj5&#10;76NPKQEegwc/hV79p7416V8HC2jaLNBJ4kuFEcsy8x6YGHJwCf3nfA6d+eK5vxJ8edc/Zm8UQ6fJ&#10;4Z0iTS5EWSzkjZkynpkZGfYjisXWPAtj+2Vc3XiTRYf+Ee1KO7WC9tjIJVuPkB3rwoDckY6HHrXd&#10;OpP2fs4NSn9zPqa2MqrCSyjBVubFLR8ys2uvK/yfzOb+DXjS61Dwn428KprFyupX9rc3Ol6hFKyy&#10;C42El0J53MADzzwe9fLn7C3x78ReEv2sfCeoa1quo6lFdXb2V2s1y0zLv+RslieA2OtfZ/h/9jqL&#10;4f8AiK11TUvFUNhDaSrKXlVY8L77+Mdsd65X9ob9rD4ZfsY65HZ6F4RN1q2qR/bIpbWKO2tXDE5f&#10;zFBZ+euB361pg41YwSq7n0nBscbQwjwWYW54u61u7eZ9kaHYy+IvidomltceTHfXSo6xnPmIx/i+&#10;uMenNfoP4L/Zds9C0ixjijT7JEvzwBAA+QK/JL9lD9pVf2i/g1Y+LNPuG03VdKv2JRSWFvPGwKkA&#10;88gKfccGv0m+F/8AwVksZPh3Z6fr/hO+j8UKoiZopkWzuSMDernJUkfwFevQntpWi3K6PranNZJH&#10;P/tK/C6y+D3xR0HWtDtI49QmdpJIWAT7SsYUkE4yThsZ+ldW/wDwVU+HvgfwVJC+h+IV8Sbdraf9&#10;lUKZBxzJnp74rxz46fFPVPjFrsfiG4tbyEaeB5EUe4RgYPGScficZ4xkV5X4n1y68S6TDbSW8f2i&#10;8nWFHEQbaT0IPTI9ua6IU043ZHK/tGT+038c1/aO+Ilxrl5GljIkCx21sG4jj44wRyeSc969I/Yi&#10;+CqeOteuLq6mfzrWVQFLgMoxkcjscnvztB9z3Hww/wCCeOi6r4RWac6gLyZd7SLL5YB7+34HiuF1&#10;7wz40/Yx+Lq6lp5STS5h5cU0w8xXjA3GOQD0ABB9uO+J5oyXKipW2R9pa5+zFpOs+E5rW9sYbm3e&#10;PawkTORjnNfB/hz4qQfsj/tKzSaNbrc6Pa3Btb2MfMJoQScg5OGXtxXsXxC/4KX+LNe8KSaRDa6b&#10;or6hCqJcWxLyqGX5iCflHUY+uO1fLvxPe9tNFjllYTSXh3sc53N7jHXvkcVUaNlqEU7WZ+iEv/BU&#10;j4OT+GITbX1/NqUi4Fp9lKsGx3J+XHvXxD8TPiPq3xw8aah4kuU+yzXkmwQw7XiCDhV77iAMZ9+2&#10;TVD4AfsSSfF3T0vtWvtQslmw8cdoPlOehLEnn8Kt/G/4AeKP2aLq1exupNX0fUJvs8M0qfvoZMcK&#10;cZBGOh6DHvRTlFMOSMXZHvXwM/b3vfg/4Ci0PUPC/wDbS6bH5UNz5/lSBR0UgjoOgPXArxf4/fHn&#10;UP2jfGT6xfullb25EcVn92OFe3XnPv1q18FPgprnxU8QRprLNPBHh32SBZM9hnqAB6c19KS/sE6T&#10;eeGWXT7b7DdMMxuJWwT/ALQY4aq9tFOwuWMWZX7C37S/hWw0dtB8RXcek3Vkv7u4lBMd0ijJbcB1&#10;Hv2qX9uX9sDwnqfgG88K+Fbs65fa1i0nniUrFbRuDubewClumAOOa+cfiR4A1L4a+LZNE1C3MV8j&#10;B0lifarpk87B1XAI5PFZtr4bj8mWaPMc8b7nVV+YqfvHb7EZ4Y8MfU1SprdC5dbn0B/wTP8AippO&#10;gazfeGdavLeK8uLgNZzMwEdwx48sfwhuBgZ5r718RzaT4X8NTX2q3VnYWlsu555ZAiR+5YmvyJn1&#10;O5Se2kkkIl3ZhljAX5OwIHp0wx6V0Oh/DnXPjhfyWZeW6toXGGkuTJbwnqQqbiM+4FTKmr3YSp3d&#10;zsP2jfFdj8TPi/rWoeG7jzrGW2GyMqcylMqJByMA+p7EV9CfsH/Dgad8H9F1JfMlk1C2S4lDYYGV&#10;vmckf3txOe+RXz74u/Z41jwglreTLH5FqCVkt1bbDgYGVIB7nqCOan+C37TPir9my0uLLw41pqen&#10;+a0zaZfg+XEzZdzG+QVUn+HJwSRwesyjzKyH9myPuf4heEbS68GXy31tatbMhLO42+WAM5/Cvy58&#10;O+ItL/4aRhna68zw62oNHHJMxGxckAjJ6Z716j+0Z/wUw8ZfFy0uPBc+j2emwagnlMdLaR5bgnqm&#10;TyB24HNeV+Gv2b/H+m6VFqN14Vuo9NiG9V3oW9RlQfpwRRC0VZihFpan6g/DP4dqvh+3WF1ZJIxI&#10;j8PkHBHPvXG/tx/DfSpfglrF7qFpawNZwkJLu2kseFAP94kgD1NfJ/wE/bA8ffBKwWxhne609Y1W&#10;CxuSNtr14y2AMHI4PXArgP2m/wBr/wAafG3xFZ2Hii+EulxXKm2srOIRwhuzuFJLMAeMkjPapdLq&#10;iYwlzHe/B/8AZX1T4maPHJdzSWNrgLlAGmlT+8SCMZFaHxg/4Jjx6PoLalpMNxIqneVdixkH1OTX&#10;1b+zFqHhXxh4C0y30e/s7vUFs42eFGzJHhQCG9xjmvZIvDlroWgXcl9MqQqpkleVxsRQMknsMCs5&#10;Sm9yuezsj85/BH/BQL4hfs8aMnh/7PZ6itjtjjbVF+aGMfKFDrhmx05rwT9sT9pz4mftW61arrTw&#10;ppdn80FrYbo7feedzJklnA7nOM8Yya9C/aW8fQ/FD4o+IJvDul395pJuTHDcRqPKnVQFJUsVO1iC&#10;cjPH5V5ve/DS8urcrdWsOnxquUee7VY0PfG3JP5jtXRGzRtGK3sfSH/BKv8AaF8EfAT4O67p/wAQ&#10;Nc0jQb62unuYGuGVGvUIHCk/eZSMY6819U6V/wAFHPg7Z+HX1CTxZpNjYwoSsbyL9omIGcJEvzMT&#10;6KOa/Ib46eIfh98C/CMeo+PvFlvpcN9GzWzTK0sl5t/55xLlnHPVsCvJf2Zf2n/h58f/ABhr2k+F&#10;tN1DztOsmns7iWNYVvnHByi8qoJTgnOGrD2aTuwlSUtWfc37Q37QU37VfxivvEYt7nStD4s9MgeX&#10;yppIkzhmUfNuYljgZIyB2NeIfGjxvY/DaxefULqx0vTVDb3wVc8Z57gYPUjFfnp4u/4KX+PB4n1H&#10;R9Pki0VrVHd20+ARyB4vmdSWy2QAwz+lWP8AgoB4P8XfHLxD4L+JHgiHXNUPjrRk0++XT4ZQI51X&#10;Y0ZVeitypBGP3fNUpcsXY0jFLQ+oPGf7Vem/D34H3PjrT7PUNU0+2mEKIpMLNnAD4YD5ec7h1rxv&#10;9n//AIKra58Vf2h9J0i40jS9K0O9ma381286beV+UiQ+jAdB3qP9jj9kPx14e+BXjLwj4805tG0v&#10;xFbr5BmmS4ktmAOWMasdoHXkg5HSvK7z4Xfs9/sv6zHc6t401jxx4isXSZLPRs4V1O4EyD5FwRyN&#10;xYelLnloUoq5+8X/AATv0HS/iiuoTNJZ3Gr2BTB2guqNxxn1bd0/rX16vwjnni8uRYmtZBnBTr9D&#10;2r8dPgV8XdS8J6T4f8YeBNRm09XjS5trgSZYiRVJUgnDBhwQeBX154I/4KB/Hf4oaTHpWlf8IrNN&#10;OmGu2tSsqL3JGduRxz0NOUepz1Iyb0Nb9tH4a+HfCPjWFPLhjn1CEh1WZYmQjoRkjJzXiPgrwuvj&#10;f4qWViIY5II0LTSMoaaNQdoHU8E84/GnftB/spfEHVJrvxnqGrf2xqlwo88qrLux/dz6e1cP+zh8&#10;d/8AhSHjpbq8s5tSmZfKulZtrIu7PDMeoOODwP1pwkuXkhuCi0r3PpH4qfsLaX4y0Ca6sY7iG7jR&#10;hG8S+W+SF5bH3uR3r5UvfBcngHU47GSZ4dRa4eOUCMhWKkjcP4c4xzX2N4x/4Kc+CE0GOx8Oabq2&#10;qaxeRlFR9kKI/AKkseoHt2r5ptfG1x4i1S31bW109prqcmIKmDGxYg7wP4ecYPqOeaKMJRbkxRk3&#10;ucj4k+EWqXdn/as1rLNbqpCOsWZMZx2UZz6nNdX+yR+01rX7Nd9eWsNrDqmjTMZhaXMhDK/qO6nj&#10;kHI4HTrX338P/glba/4RtA8dtJatGrxFUAGCMgjHavlT9qL4K6b4Q+ME1hpphWTUEEjoi5fzAeBg&#10;c4IzzUxqSlOzWg+ZP3Uc58S/2jvEn7RGrfaNSMWn6fbKXg021H7oN03E9Xb+X1zng5NdvtM1CGWJ&#10;WEavsbrtKAcH8Pf3rc+JXwxvvAXhw332W+lkGGcpGNqgdeQffrg9K43RNR+2vHHCzyK2GdSOnfAJ&#10;/HpXVGcX7sQ5bHYeNJru80NbpL24DRqDiJ9pPqeP6V4FH428QeMPE13pkcN1Fp8d0Ybm9kDscDHy&#10;89/xAxX178Ifgrb+P9IkurppByRBANwGOhYn+leZ/tKfs5SfBbW01C3mmh0/UQzSq2WHmAZBHUgk&#10;ZGfeuepWTqKKKjZasr/s+fAtfif4qmfC7bOEPNM0Y3TEZCqOOvc+wGa3Pih+zfrXwknh1WOaW70e&#10;6cR3cUibvK3cB1b7ykfke9aH7C/xg8OfDHxXfR+IvtFhY39sj20xjaX5lZs8KM4w2c+uOua7r9sn&#10;9rjw78QPC9r4e8GySXENyw8y4a2eNZMZ4AZcn3pVITlO62E5NNJHCfsJJb+IfjFq1juby5FzGzDi&#10;Qr1GPpX0n+1V4Z0jwJ8Eb6W7W3gnmKpbh+7ZB46dACeOa+JfhP4puvCfieG403U5NO1aMki4VcFc&#10;cYAIwPT0qH41+N/GnxS1NbjxR4kXWobZ2SRJJ4woBxgBFO3HAJ4H405U05czCUW7WOW8IeIpfDvj&#10;6w17R12XEFx58cGA6u25ScjPJ45HPaun/bO/a+1H4xmx8Pz2Nrp2nxnfJFFnLyLx8x7Dv/jWL4a8&#10;BtehrjTYZLu8jXywsPzMqjktuHy8lsDGfyxXn/xR8NNf3t9qQjuLG8s5Ehks7gfvd7c7tw+8DgnN&#10;VKUduo3FPc9s/Y3+C0fjvQr66urfzo/O2xMBlQO+O9cn+1v4Rg+EHim80y2ZI1v4oXEOerhjzgd8&#10;f0rjfgB+2r4k/Z7vrprO2s9QtLkBJYbgkIrDgFSO/auJ+MXxA1r4wfEGbxFq0y/aNQJYbAVjt06B&#10;R7YrH2d585evNbodD4b0m8+JuqNJJDI1rYgvL5SFlPoqrnA7/nmpNftWvdZjgs2kSzkRlmgYMDG4&#10;7uM/qfWvqX/gmz4Y0nx98IdQ8w2DX1ldvFdH5VkWMIu1mHXpuAPTj2rw74/6xpHiH9oTUrLw8qyW&#10;lrcrEXQ7kcqMOQO+Ofaq9pJzs9h3SfKtztfgJ+1pa/Ab4P3Wn/2XHPfW7sLWeSTagZvbqcfWvJNZ&#10;s9b8WXN/rF5dXsv9pHfMLdjtK5zjPX1PXrUXj26stWiu7HT7W8huVYeYZYwpcH+JcHAH5V9XfAH4&#10;ZaPbfs92mqX6rFZxWRkeRwMdTkf09+lKpLlV6ZOkXdnxn/Zug/8APVP/AB7/AAor1r+z9A/5/rT8&#10;/wD61FZe0rdhe3gdBdeM9Q8eeHk0mdiyeHYRAi+TuQx545z94bevcVb+Fn7OuofE2DUdQjjZbVY3&#10;8m48zb8y+ox0OOld98OdF03Tf2edU8RLF9oe6je0naNQWjkB43d8fNn8c16H+x3caHb/ALMeqK18&#10;iXWm+cbmOSUDd1Kvzzz04qoydml0FKTS07mD4C+AeoaN8LdW0/X7OGGxVd1vKEX5C0ecsTz1NYuk&#10;fswQ+Fvh/rWqXLn+zrqWGa1uETLMCkeWVs/xFiMcdDUXhP8A4KCabY/DbxBo/iPwzqWtXt5Cbexv&#10;YpVNsxVCkZkVuVI4yRndjtXk/hb46+Lp/DVvoQ1K6uNFs/8AU6afujcw/E4BO0HOO1NR25mLlkz6&#10;5+C3/BSj4ev8MbPSfEUuqaX4isLTY6izaaO4ZAB8rLnhuwOOh6V8V/F7xRP8YvE3izXpFOnpq4ud&#10;vyAmFDGUViM54UAkA9e9esfsx/s/n4i6lcajcaeYobzdvLZkaJsgde3piuf/AGiPg5F8MPHc1hdM&#10;yxTAPC6YVXUnBU+1XGzeg6fKm1E+A/2bPFvwvvfAnjD4U+DbrWtS1ePS7jVrnVLhPJgv7mHBZUQn&#10;dwOhIH41R+FVzcfDb4N+LPFe7bcaoE0HT5M7WV5AfOI/3U/DK039mP8AYu1L4b/tnXWsN4i0Cy86&#10;8u0ttMkl3TajBKHUgAEbeGyM56dK9N+Nf7Muo6Z4b8N6JJqOm2Fjp7XEzxJIPmY7QZD/AHmbB9AA&#10;fqa48RRlpUjurr7z4/ibLZTrrGU7OUU0umr0W/bc8q+AJ0/Ttftfmjmurx3tnhdAyhNoKscj+9nj&#10;n8OM+ieL9R034x6bfeGbqFLLUdNdjp8mAofA6YHT6elWvhB+zXosOvecmuNdX1jidY4yo8sAjllU&#10;nK8+o6is34hfB3Xh8Q7q40q385ptjmRGUNnGPXvgdK5406lOjZxv3PlaOCzLB5Y0qaleXvJe82mt&#10;dUeS+AWuPDXxW0W3uk2TaffRxbMdPnB56E9a+std/aN1nwPq2t281t4TvE8PlWtrS6jlSa7h8vfJ&#10;hlcAMoII4OfbHPi/xO+FOtTXGma+2niPVLGZBdLCufOCkYY4PUY5xXs3j39lqf4q+K5/EC3skS6k&#10;kagRxA4ARUPHXOB09BWmGp1aUXGndiy7Lcyw8atPBRd5csld207O/VDbf9s1rPUrWabwTpMK6rGi&#10;iW1vmZoA5Aw3yEZ4Py5z0rgf2uLM6T4/sWsxtlkiSWBYYMs/J75yCPoea7bRP2PLFZJZrjWroyQB&#10;WjDyxx+YV2gDBB6KOnb9ao/Hf9qHS/AGuLZ+H9HhvvFFnELeTVL6DdHaYHIiU/ebvuPFaV+b2T9s&#10;+XYvHUcwWBqwziooRvGzWruvJHUeFvBPiP46fA37L4002PTbyFv+JXeTARz3PyjBCdTjBzgcg9DX&#10;n/wT0TxBp0fjLwzbTNo+tRRpLHKnytlSeM91PHbvxXN/CSHxf8cvihDrF5rN801rKJXvJZCy2/PR&#10;ATgdeldX8cv+ChHgb4C/HXS/DsliurTSf6N4n1OAYeyTP7tVGMOysQXHHGQMHpOGiq1quqtpd9Ua&#10;ZDg45tVhjIxklTXKpvecWmnt26M8gvYPEvjLxe2j6jcXs2oxymNkuHZmVwSMc5/KvRv2kf2NdN+P&#10;nhzwz4btdetrTxL4ZgBu7i4GcW78lQBnJ3cgMR9RXqXxN0vwtoZh+J9nNb3sb23mWnlESR3zvxG4&#10;PfHIP09RXh3wo8ZzeKPixNJqlwm7xIktpcsy4UeYpAPHocYrNSWHq8lTVyf4HHhJUuHMxVOu+edW&#10;Vk+0H382/wAj139iP4TeCf2Pb6TQbrxtDfX3imeGKOCSVMPMcqpRFJxngdSTgV+gH7H3wltfir45&#10;1Rf3ci6Tt525wzfdOOnTPvmvwX+Hnwv+JmkfGq1/srw3r2sXmg6x50J8h1t98cgKksfQgcDH1Fft&#10;t+yx+0HqfwR8cWvia30xrqy1C3WPVtMf5WIyGDK2ceYhz7HJHcEenP3o2Xc/X3dLQ+9tM/Z/tYLB&#10;4Xt4ZomTG3ywv1r4X/aa8GW37OvxxmEUdu1rvS+gglkwu85JXABwPT619ZfED/gqb4E0Hwj9q0vS&#10;dY1LUGGDamEReQT/AHuefwBr86fizrXiT4zfEbVfE2pW90wvy0qvNauoVM8KqHO3AwBSpQUSIRk/&#10;iP0i/Zh/av8Ahr8U/BsW7xBY6XfQxAXFjduI5IGUc4zjcODgivJ/2/8A4k+CvFXgddP0XU49auln&#10;E7NZ7XESqrfxHjvjvxnivhC58O3UWow2sb2rXm9RHGp8thgZXcOvP51634R/Zk8d3+kxyyLYxsy8&#10;2xlDGRSACMdM49T2rWMYJi9nyu474A/Cu4+N2vTQgTPp9iVjaaIgSd/kGew/Pmvbvif/AME8bbWv&#10;Bc39ky3NvqSxNKkUjiRZWx36EHjrzXE/sS/FKx/Zl+K+oab4vs303T9bcF7iZyVtHXIXjshBwTzz&#10;g9K/QbWvHXhCLwR/atrrel31qYTJF9luEmefjOFCnnPSs5ObfkEqnvWR8afsW/tIeG/gt8ORofjK&#10;G6iudM3IbmKIyEKDwGT7wI6cAg4zWD+1V+03of7SV5Y6X4ZtbiDRdLuFuZLy5g2vcyjIUKnUIATy&#10;eSdvAxz538btMafWLzVftE1mt7cMZEaAPsyeBkc8ehGKzfB/7O/xK1RpNU0nT47jTbg5igkcwNIh&#10;AOVwQR0HB5NbRlTjuJ023dHo/wCzT8bbf4MfEd7nXFml0W8CxsUiy0RH8fqR1z3xjrX29L+1J8MY&#10;vCKapD4q0h4WUEIGLO3sEA3Z9q/Lqe7vND8VPofifSbrQr5c5e5lba456dAev1qjoR1O+8WPp/hz&#10;SZdUMR+bcziNfx4A+vFOXs2+ZhKm3ufS/wAevHmk/tMfGeK30OwuBC1v5f2gjaViDHLDHOSxAxkD&#10;FdV4f/4J1aHqegvLBeaza3U64LLP8rN1+ZfrzXlfwH1q4+D3xP0zUPGGiNotqsJiuZInEsToxzvB&#10;HGQQOpJxmvuTwJ+0T8L9e0Fb+z8a6D9lhTe6yTiOSLthlJyMelZS5n8OwpScdEfnD8cvhNr/AOz1&#10;4obTdcaCa02YsrllK+YBnhh03DOc9CK+nv2A/CFlrXw6s72F7eZ2yGeI87u9cR+3L+0J4d+MXii2&#10;stBhtdT0nSrkpd3U52m4crgFF4JQevevPfgx458bfBPWLy68L2d5HYoxLxQ2xktX75wc4x2OKfI5&#10;LVlSbcT9EtS8Cxz+H7qK4hEsdxHtYSKCMV+ZXxi0/T9C+NmtLazNcWq3DhI4fvxBeD/6DnnArpfF&#10;n/BRn4jeIrV7PUdcit7BXbEcFqI5W+VsI5XBwDjt35FcR4K8EeKP2ktbvtR0eO1tbRnKPNM7M0zg&#10;4crgH5Qfy5FXTSg7tihGXU7j9g/4a2nxI+MGoXczyS3lhAph85fmRS3YH8s1+h/hr4TGWzVbi1tV&#10;TbhgFPzj+lfnN4U+HHxU/ZF+K2m+LtNs7HULWGTyruKOQqt1CcZRsjj156GvePir/wAF4PBPwe8K&#10;315qvhnVbO6s8IRcSxx24Yju4ySOOMDmud2lK6HUjLocb/wUg8B2vwM17Sb3TZIbe41SSU/Y2AYX&#10;AGD1PoSPrmvmvw1qFz4q1hp7i3tYPmBj/iHTGNvbPH/1u3k8P/BXPTf+ChX7VjafqqypLdQypYML&#10;fNnAqZZYI0bkMVDsSxySv5fIP7Uv/BS/x54X+IOoeGY/s3hj/hHriayv47MF5pZEkdBslYEbSpRv&#10;ugnceK2j7qNIxstT9TLHxXrfwu1ePWPD+rSaDeW4BMy4VT67w3ygfhXH/tW/8FIfFs/w61C88TeO&#10;LjxRp2mwrJc6TorxRvMjOIwWRNoZdxAOW79K+QP2jPjNrH7Sf/BMyx8T6Xqd1bSxRxLqUMGFa4lR&#10;grpwe/Bxg9a+ev2QPAHxB8Yef4f1PQdSsfDviOzutPkkk06VMmaMlJGYjaERkTGccnIpSasPlvqz&#10;6V+EH/BXXS/i18bfBPhPT/Dt1Z2OuajHZXEt1cq81oHfyg7KpKIPMaMc5JBzgZyfnj9uH45/GQ/t&#10;UeLvAuqeJbi10nS7s/ZXhj2KLNh5kTsyj/nmcFu5Fet/swf8EbY/h3rum+JvF3jBL7+xLqG+W106&#10;3/dSGJ1dUmlmyuwFOQE5z14GPp/4zfDX4W+M/EVx8WtasdFvbxbIWF1fPcGa1eKMv8hiBMbP85GS&#10;CTwOmKnllbV2M54ilB6taLXXp3Pju9+Et5+3h+wB4dh8O3reIPFXgS7+zGeZgjzIeSm5mx3OMkA7&#10;a1v2Ef8Agmp8SvhR44g1/WPEGkWlvZiRzo1ldNcXE7Mm05ACxjoOQ7fdHFe3aj+1b4O8O/DT7V4P&#10;0NZrCOU2n2O3gSzihfGQzgAnkZxx+IrzPwX+21q0HjFjrFnb/wBkzsAPsylXtPfrlx6gnPoe1Y1M&#10;RRjNRlLU+bxHG2WUMRHDufxdbaK+2prap/wTG8G698WfFHi7Wv7Z1RroyTy6DamKExkgFtx3hssy&#10;8DI4YjrUdh+0zp/wT0VfDPhXwa2h2um5RIL+Ry8RJJbK8dWJOM/nXEeOPHXiDwR8RX8RaLrk1xba&#10;pM01rewzk+cM5KOB3GcEEfzr0nwN8UtP/aeJ07xh4VjurpRg61YDyJYeMAv2/IgexrjrYtzbp0ny&#10;y9Nz4zMuKMZmFV4DDTdGonZaXUl0d9167C/Bb9qDxB8Qfivbw65qEK6feI8JgCCNASMDtzXzf8fv&#10;+CVnjjXv2hNek8PrpUPhu6nF7Fe3l0Y4Y0f5iuQC5I6HC19I6T+yNaWOtWOteG/FEd1bxzebEs0O&#10;d2x8Eb1OOxGcVm/8FTdE1jxF+zg2qaVc3FrPot5FLKltuEnlMCjHPH8RT8DmujCwqum/bbrU+n4I&#10;o5lh6E6eYO7vo273XqdT+yL4ek+EPwXh8F3fifR/EmqaC7pKbSXJhR2LCM85Cg5GeoH6/oh/wTY0&#10;P/hMdF1hjJbR6pDKqJCCFYw7eG9cZJ5+lfiN/wAE4vAXjq3+LOm6tceH9fj0q4hkgvbuW3MVskbi&#10;R2kYNjc4fy8YyNvuBX6U/Cr4k6x8OXk1PRNQmtdSDNGtxbsdyj0I6N0zg8V1/FE+2mfqZr3gWHTf&#10;CckeoyR+THCWbeflHuSRgV+UX7YeqaJqnxK1J/DO1YIXKNJERtfHU+3P9K7b4r/Hr4t/tHaXb6S/&#10;ijUbqzjKpLaW4Ft9pHfcIwM/j0rzPxX8MNS8N2As9Q0ebT41BaV2XLSH3Oc4ojTjHfcxpxa3OF8J&#10;6Dql6JxpdrNfajexhYYSjbWDcN+JBAGODk5xV7xn8MPib8LIv7Q1CG4h81QWtPM80QqMYz1/n2r3&#10;79gb4bWuveO54b+SezuJIcWEcpZGbB+cqc9cYOB0H419b/tDeAtF8M/CPUJdUWJYY7c75Zj82APU&#10;5JNRVlNu0TVzUXsfL37Nf/BRDx94I+Fw0u4NnNHbRKlt58e6QA8DBz0HbNdT8DHuvjj8Y0vruZbm&#10;8lQ3UjOc4bIGMZI6dhxXl37NPwT1H4xW2pXVvGfstuxjg82NsAdRhehx+FdFeJ4q/Zb8RR3mmwxL&#10;cMWWO5YZVh/cZCMc+oxTlOPLy9RcvvXR9reKPgza6p4Ivo79YmDW7RnIwPu/55r4Ru/CFn4Q8Stb&#10;2snmWsLYjYDG7BPQY5+ua7Dxh+2Z468Yf8S3VNWt7G3uIN3lW8Hkef8AKcjPJwD15rzc6q17eQyS&#10;MxhYfuyqkg5qqFHldyLS6n0P8FP2gND8GaF9l1rzLN4XxFceXuWQehA/n0ryP9sH42L8YfFNnDp8&#10;cv8AY9ixKEfenc8c+i9u1XNJ+HGpeN7YwWaxuUXMj7furXnXxC8La18M9Wjhv7GSOzunJScfOjN0&#10;ClcU5ezU9dx8uvMVfAvhi68S6yRaxyvDDavGVkH3jy2RjkcdD0ArD1u9txrC6P8AYNRsNYt4TLGt&#10;xIDG8a8llOeuSeuD9a9//Y1urbxL4w1axWK3+3TwAxK3G9dw3gZ7529Md/rV39sr4f6B8N4bWSaO&#10;GbxHMGaVo3w0SkYwPQdhn60pVJqoorYpyXU8w/ZU+F8nj7V9Yhuo90kMYImZs7N3UY9Pyrpf2p/2&#10;UIvhr4P0zxJpMES3CTxxSDtcBiQQR3HQ/hXm/wCzx8d774U/EFXgRdQs5y0lxZN8jTAdPnxyQK9D&#10;/ac/ayvfjNo0NquljQ7WzXzYoZHMpMgHBYADgAn8/wAKidJufMDlJWsa/wCwNq3h99P16x12+s9L&#10;vrPbNGbiVVDR7cfKD2DZ9eD7HHkH7ZdrY+LPEt/d6OsX2NTsa5K/64xggtj0O4815hbeDNV1C7uL&#10;4XG2OZXdvL7fPtIHccEn8/w+2vg5+zhpGv8Awx0qe6jaeHyN8k9y24Y75PtjH9aKiS95bj2akz83&#10;9Q0ZdEmghnWOXzGDIVdtjDtXfWfgGDSfCMcmqO0a3BDq6wlzED0yR0X3PqatfHLQ9NuPipqUWksr&#10;aDp9+ywSRk/vCPTsF69K+ptF+GnhrUP2e7jxFJewSaetgS77gcHb90js3saUpTjBWRfPF6s+ItOG&#10;oeDvEc0mj391bqyKkhglMQlQ5z0IBBHAz617J+xf4CsfH/xmuLSWaOVraxNxGrMSxJIDc46g5rjf&#10;h/oEvxF0+7ubOBrqPTo1hETnIbCcA+gIyc1zk+ra18JPiHbapos19oWozbociXDR5HzLnGCv17Gn&#10;Jp+71DU9h/boh0rwr8QodL0f95cQWwS5SIgh3POPU155oXx01y8+HEfhTUNQ1D7DDuaKKMAovPCs&#10;M9s8Z9BXWfDL4Qa58VtHuNca4uri81B2P2lwGye5Gf51wep+GJrPxRfw3WzzI3Ktj5fmBOSAPce3&#10;WphKP8OO4krL3jE/4V5qX/PZv+/Q/wAaK7vyZP8AqIf9+qK15WV7h6Efhj4he68TaTZS30en2UxL&#10;xBm8q5aPnLJnBI5wcda44G/UP9hkm8mNB5rZO5vw/wA4r7h1qfRbTSPHWoWtxbtPobzR3SIwLRsI&#10;wRx75A+oI7Gue/Zj/Z70u8+Bsus3kSzXWpRSsZHGdo5AA+mK5o1JdSObQ4bwP+zbYyfBy4S5uGWa&#10;4hW4UFOInZODu985rR/ZX/ZltfGfgmz1xnjWbSNQmecIgG/YrIit/wB9B89yB61p2H7SfhSz/Z1v&#10;vDurXUlr4k0qP7NCoiZhqKKSE2sO4HBBIxXzr4a+LviXRPDmraHpeo6lp9rr2fMSCTa0oDAfXJwB&#10;644NKMG9JE8rPob9lz9t/wAJfCrx3rHhXxZ51lZXWozvZ6okRkt8FuEbGSB0IOMdK5D9u34zeH/i&#10;f8VtO/4RyRr+xso9jXQDIkzEg8bgMgY7jnNeYfAn4DXPxw+L9jo6qPIsk82ZvuyBumG9/wDPavr/&#10;AOMP7D+m6P8ACua+sUg/tGxiLtlApwBz7VrGydkHuxmfiBD8NvF3hb/gpufEGh+H9WvtPtdYS6eV&#10;Im+zxQS8NhiccBicZ7dK7T9peW9g+OPiCN3ljE1wJSnozqGPGfU9q0v+Ch37Tnjb9mj4w6RoOg6l&#10;DY6HqVvHdTSrbK8jgMVkwxU++COldp+0V8TP+EI8Y2p0/S9IkbWLGG7TUXhEs0yMOgJ+7gAcjHWu&#10;bGx5qertqfH8fYWlWy+9WXKk072v5Ff9lrxL/Y3hTWrFdAkuZlkkmg1RoSodQABGzdcEhTt59ab8&#10;H/j3ea58Rvs94sdxcXFu8cNvsEduk2MoqgjdweDuJyfSofiB8Wtc0X4jjR4777Toa28MksKKNpTZ&#10;8zZxmvM/FkU3gT4ni7t9sLQyi7hdeC3OcY+uf0rB1nSioxd+V2Z8XUzWpl+DjSwsm1RmlPS1763W&#10;/ob1t8bdbPxUmvNcuGx5xt5rbYUjhTOCFHbB79TXa/tHfGXxR4O8b29lo/iC8tNJutMt7iGK1nyg&#10;JG0n/eOwZ75NQa9feBbLxLa+INYtby4vNc23SRxxeZHu43Ajgcnt71rfEj42fDnxNParcaHc6tND&#10;AIomhtvK8tMZCHcV6EnoDWnvqDTnZ3KqYerHDV6dbGxjztSjeTul/wAFFH9ob4i6gPh74BlW5mS9&#10;a0W5eZZCZJ32KCzN1Od2PfPOea3PGfwpsf2l/h9oPibTZI7fVVUW1yWxmQrgMuB/d6g+/Ncb8UPC&#10;118Q/EvhfS9JgaC1ax82Hd8wt4WIznr024+oqP8AaX+KEH7HHwQSx8P/AGt9f1hmjt7gxjyoDjDT&#10;EngN/dFVyyqTmqmsdD1Mryqtj8wrQr+/h3GMb92krNf5nI/txftMT/su+FdM8A+B1vtM1Bgl3e6q&#10;EaNiAegYjDZbAY9MfL3Irx/w5+yvqv7cvk+LNBtI9H1Ga8jg1veNtnlxn7TD+RLJyQWGDgivWvgn&#10;8V9G/b/8AXHgfxxpp/4SizTzodRhg6oBjzAwyEbOCVPDfpX21+z7+zHqXhf4YWmh+B7WWSw0oLCh&#10;QMpdsZZ24wxJOTk56cV1xjFLl6H6Vh8PToUo0aS5YrSyPgnSf2wdG/Zw8VaX8O7HSZNQ+Helo9pd&#10;G+i3S6nIWPmzqegG8HABxjHevZfF/wAD7fSG0Xxl4Qa5u/Dt88V9CrIVntkLA5x1KjkZ7VvftBfs&#10;LaNoXxPk8bapoN6r6fE9xc6Wlt+5mmx98BcnbnBbaDkDpnNfO37PH7bni9fjvLNctfatZ6tdLZPp&#10;awySwQxAEL5SgEptxtCgDPcDrU1KMKqV1qup4+e8N4bMYr26s42cZdU/8jov+Cm3xd+I3hH4mw2O&#10;meLNWs/DupafFPFbW0ghUjkOGZcM+GUn5ieo6Yr6C/4JWfGS++IvwIvtH1iW8uNX8O3hVpp/3k00&#10;Mv71GLHqCzuMnjAArK/4KSWkHhH4P6X4/wD+Ed0XVbjR50iEF/b+ctnHKD/D904cKOT1PvXEf8Eq&#10;/wBrLWPix8TPEHhnXHsFj/sv7fYxWdukEUJSSMNGFUD+GUHnuhrdXukz3IxUYJdj9Uf2Iv2drb4j&#10;T3WrXUcN1PaTeVjG8RZ5PH419a3/AOzvpbaI0dxY28i7dvyQgbe3GOa+J/2VP2k9U/Zq8bXGqfYW&#10;1XRb0Bb6zQ/MVHR0J6MOeDwfyNe8ftN/8FRdHf4d2sfgKzuV1TVGMc8upWrwHThjrjBVmzwCCQKy&#10;9n75jLn5tD5tPgzwf4S/bQuLWRLHTdPtZmtULnbE02QN5JOB0I9ea/Qzwr8FrF9DiaFYWWNQyyIo&#10;wfTB71+P/j+/1bxjr19ql0148shaWacozZ7sx7YrpvDPxb8W6foENvZ+LPFEdrCnMUWoS/ZwvHG0&#10;Njk+34Vr7NSehVSMtz6x/bK8IWesfEG1s4bfT7y1iC+YzxB4xJk4VsA8gY4HrXJaH+xDrHiTToLy&#10;z0+zhB5SOOeSPaP9kBhge1cB8NfiP/wjviXTb7WjNNp9yU82ZpGMituAzyeevIr9N/hVotmNEt5b&#10;PyWSSMOCvQjHWlWUoOyJ57I+F9A+B99a/EHS9F1yykhXzxuEmZElIyV5YnJHb3r7W8BfBa30fT4h&#10;HCFXaAcjKniuV/bF0GOx8DR6spWG7tbmNoZFO1mOcgA+v+Fee/C3/gpLDpvmaRrum+bd2chiL8xS&#10;Mo/iwoYYPUcg45IFQqblqyZSbVyP/goz+z9pN98E73W3sYUv9DkW6hmC9McFeOxHavM/2HvhTDq3&#10;gKG+sXjU3TMzsrA/Nn7pA7j0Ndh+1v8AtRN8bPB82kW9q2n6G6b5nVt8khHI3cDAHXpXzd8Af2lZ&#10;fgxrV8uhapbyfazmTT7p8wzP6qcDBPGcVXs76FWk4n2P8Yvhbp9j8KNRuNajt5LVIjK9xMoUpt+6&#10;B0HJwB7nFfBni/w9ocOvR2cNvbx8+YSJNu0HAGSTjn73+Hbs/i9+2p4s/aQ1LTdD1C6ezhlulR7W&#10;CIJEWJAX1LY6jdX0J8LP2HNI8TeGYn1Sza7u5FRmmlby3ZgOCCoHTp9BWkZKl8QJOx8vfDjw5aax&#10;8S9K0XbGY9SnyhMm8sAOM/3hlTnt0r7/APBnwRXTtEt4vsiTSMu0yAbNgx6V8g/tUfspa58DprXX&#10;tFkaGPTrgXMMwJLRle2RyegHNes/DH/gsTo/h/wjDZeIvCt8fEcKhCtnIojnbH3vmwVB9s1FT3tU&#10;TJNrQ84/4Knfsy6b8PfClr4s06N7WZp0s5ohhfODAnce/G04Hua9K/4J1+D9K8W/BDQbzTFjLLD5&#10;cwQcpIDhwwHQ5BP4+9fM37bX7ZXiL9rCVYryxt9F0jTZBLa2EUnmNK5ypct3OM/T05rzD4GftReL&#10;P2WPEv2jw9fzRNcyoZ7Fl82CfIHVemTjGRz0pezutTTlk42P2Q1r4X2MHgu6XUvI+yKhkkMoBWMA&#10;ZJya/Hv9r34W6b8c/Cnjbw2tnFqFrq08psZ2HFlyTE2SwJwfTs1ffPhXRfiF+2b8Plj8aa9Jpuh6&#10;hiUafpyeQ0kZ5VZSuSc+mcVB8S/2AIdE0DztLVpWii2KrrkEAYHFTFpE0/derPxD/Zx/4JPeMvh1&#10;8U9B8Z6r400XQ7Pw/fxXvkLlLeYRschmkKqdyMy5OThjzX0p8RP+CaXwf+LfxYvvG3jLUryWxvUi&#10;uJ401FLXTZSqKgfK4J3Ljo3JJI6k18h/8FFP2d/F/g39qbW2ms/F+uXc2opcaBbgm7tSXVmWMRyB&#10;gESZFUoOoyCBlSfTvEvhjxd4n/Yi8G6x4n0nVtF13w0n9m31tewtCWiU+WkgU9eBGM9/m9KKk4xg&#10;5WuefnuPr4LBTxdGPM4q9tj6f8I/EH4L/C77D4F8CXGno0zlYIdOjxCr46lyMOxx15J9a8q/aC/b&#10;T1Pw1qWvaTpVnb6Nq2jlbUNfR+dJcFjyyKBtAA5+bPUcda+Yvhx9si8R2upWu4tpMi3UjJ1jCsCS&#10;AOa+uPGR+EfiV4PG2ura3U+oWySeY8jYmwO0a8lh0ORXFRxk69NuNotH5vl/E2Y5xgqnLUjRlF9b&#10;pctu/kz5Ov8AWvG3xqvzDcajr3iCaYmUW6SSSIvPOI1+VcegAGBXt3wl+Gevad8G/EXhPX9Jazst&#10;Y/0i2Mkodo2K/wB1SeQVQ896PFf7bnh/wdp5s/BGgiFUBjErqLeLHPIjTr+JzXnXhr9qXxFrfxQ0&#10;271u+Z7BpDHLBFiOMIw2lsDuAc59q5oVKNOouabk3p5Hh5fisrweMTrYiVacvdbWkddHucD8O1Oj&#10;eL77w3cSmKPV43tJFdcBLhCdh/76GM+9dT8Of2a77xOk+oa9dL4d0mzbMhuB5buo6kBug/2jXY/E&#10;f9lTWvF/xgbVNBktbexmeO6WV3K4dcE4A9cA5OM5pn7VWpeJvHPibSvCljpk22RVcmEDbeSdCSeg&#10;UHklsD14pvCxinKqn7u3md/+r8aFOVfGU3JU21BL7ae23QufCtPBfx00dPCDWv8AZcmn3Lz2Jjkz&#10;9pjHLEE8liuSw79e1aP7R/xDsPgp8PIPCfh6GO0vNXhJfy1Cm2gyRuJHJd+m7rw3tU/h74c6P+xz&#10;4Aj8WeIFsdX8SSqV062Pzx+efuqo7lfvM/bGByRn538UeINc+LHiu61bUPtep6heNudwhbgdFUdl&#10;A4AHAorVnTp6x996fIrMM0xGDwXsKtNLEz091aqHRO3Xoex/Db4gaz4e/Zj1S/0e4aG80OfbllDq&#10;qORnaD0OKzP2U/j5dWHxWEGvXlxLHqxIEsz7zHPxszuzwenPtXWfsweCdST4f+LNP1rR7m3h1W02&#10;wPcJsV5MFQAD1I4P4V80y2T6bqUkL7vPt5Chx13A4pTrVKahLp1RyYrMMbgaeCxj5tFZrVbPt5oy&#10;/wBqf9oD4sS/EnXNJ1bxFef2NoOqvaCKxJtoJ2Vg8alIxiQujJw2ePxr7e/Zj1jXL/4SeF5NUtdV&#10;tZ49JgiuobqB4njkRdgyrAfewSB6GvF/FH7UemfBL4QW/jS+8B6XrGvXd7b2F3eXVuE37EYx3BJG&#10;XYAdsHPeuQ/ZZ/4KJ+KPjh+0Q2l6uNH03SpklW0t4IdgeQfMm8knggdT0zXrU6kXq3ufuGBxCxOH&#10;hXgtJJPU/Xf/AIJ8eBrPxx451aRpGmuoYEdQTkKCecDtX1b8Wv2abTxh4Un+1W8bFYthwgP4mvzY&#10;+GH7ROqfCPX7HXNB1BbO6hOJN6AoVPVWH8S/SvYfFX/BUj4ofHiW68MeH7W3b9wRK2mWTCRuMfM5&#10;JCZ56Y+taSpp6scoyb0PEvFVheaL8TdWvJLqaGHQLiSPSrhHMe0Rt8roy4JHyjnnrnoap/Ez4heO&#10;PiLp1v8A2xrut6lauBtS6dpArYxwehOOxFa9tYeINDA0zxF4cmhW5lVvMmHmYY5LHK88kEZ/DpXZ&#10;2/hqz1jQIovs86tgQwqIvNMJxwDzkD6cfrVxcWtGVyvqfRP/AAT98IwR/A7TpLeRvMmL/aHB27nz&#10;zn9Kg/bT1LQdK0q3015bdr6WTeqht5Uj+VfP+o/Brx18KdNabRbnVLYTIzywWly9umTzlgjDk/jX&#10;mFp42k8UXdxb3jO19ahlnV5Pm39jlhk9+o+tYRjFy0YvZtu59L/Cz9lq3+IXg+61DUo7e4m1CEGC&#10;OaMZiyOCO/Q5x09umPKfjF8H7r9n/wAeQ28lu5s7rLQtGPLCHv0/kOpr6i/ZD/a98BWXwysbfxdd&#10;NpmsWMRhkRbWSZZ9nAZSikAnjIOME14D+2z+0Gvxj+Jcc+m2l9HplkgttPUR4meRv43HTB7c9PrT&#10;jGfPd7Fc7vy2O9/ZX+I/g3QNTmtda1K1077UAyzyv8qkcEE9fxxgVr/tqfFz4e33gaLSNBvLPXtQ&#10;uJQfNgQlLcdclsfy/OvF/C37C2uN4TW+1C5ePUZkDqknzKoPODkk5rjr3wDJ4S1sWN55lpcWOD5b&#10;OgWdz0IGe/XNLmhKYpU3e9zKvbPUW1TT41juJLeYFiYnMbDODyy8+v8AKm634euZvEc0ZaSaFh+7&#10;jeQyBTycYPXr3yeK9E8AeEm8V6zb6emwfaXEZZxnYOrEdc8enrmuk+Mv7M+veGtBm1bRLy6AsAZP&#10;KJ3LKgHI/HFa1qkaejHFdzyv4Y/Cu11rx9oti5njvJJ8Yh+XAxnBB/nXaftU/sv2/gHwxb6yn2n7&#10;cZAGQOeYifmLZP3R79yK8/0vxlrfgTWLDxDZ3EkUkLRyCIdxu5BXPPpXoH7Tn7UWpfGLwpHpb6VH&#10;YwTFHv5FfJdcgqnGcL3wO/WoqQcmnEUrq1jyC20aTUvC1xPa2rr8jInKhVGRlsY5YHP481Xv9f8A&#10;HR+GtvodvrGrwaNdLiW0W8YRtgY+fnAzycfSpdOubrwLo+oRySLP9rVZI4zh9qnBZeT0Gf0r1D9k&#10;7QYfirqVxY3HkSDyQ6xsdz7eAf1/nVVHaJa8z54g8NrPo5jjuIbhbM/6QYCGZCPUHn86p6pp13Lo&#10;b2tvdXDWd0PmBmOwHnJ2LwMjv/8AXr6R/aO+DWh+BviGIbdlt5J7UmZYiAc9gQPxqj8Lf2co/Hvh&#10;aWS1lmaGVyjMT8yEdgR784BxWftvc55BFJmX+w58TPA/w08H6npHjbVNO0e+juTcW6yof9KhKDhc&#10;A5YMGGPevn346+LbT4lfFXWdZsx5elvct5KFcbVHyjj3xXT/ABc+Bdx4Q+Kf9h/vLiZpY5EmY/vA&#10;jcICTzwQ3X1qL4wfDzU/B/htZL+zjWxYY8/biTdz1Puf51MZQ0l1YWfNzH05+y38bfAWi/s6xPHq&#10;1kmpaTbmOe0ldY7gPz91T1Deor5j1rxC2p+L9S1B5EX7YXlEhjIUbjkD+lcP4R8M/wBoalb/AGXc&#10;sky4PbzM9sV9i+NP2erDQ/gReX0ywqsNkMBht3Pxgc/7RqZP2bvHqHKr3Z83f8LIb+835Cim/al/&#10;58W/79L/AIUVp7aXYLrudlpdnqvjfxZdR2l5ePJesWvGDkidicnd0B59a91+Dv7Z1x8FvgprngvV&#10;tFupNRhEsdhKGXbETkMrqecAkkEetdf4A+Bmn/Dz4vrbqplkuNOScE4wCGdScevSuOj/AGYpvjZ8&#10;dPF19cSSf2XYyCDenG07Rk/WsfaK4cyb1KvwC+G//CaeFJtc1Gx+1wamJAsW1eFHfn+YrV/Zf+Au&#10;k+Ofiv4ijlVpY9JRJEgAGYwxPf2xj8s10nwX8TeHfBXw8vPCep65b6bfaDdTRW29gWnj6/d9enHr&#10;Xivwf+O2tfCr4oah4j0Wdne6We2lhmUMrxnJTcPYjcD6rjuQRQlIl8zPpL4TyeFfhB+27cJPfWdv&#10;a6ppcCsZWCCKfcwGewyBn6171+098cfCuieAdQ07TdX0/UNWvojAlvbTLI0e4YLNjoMetfllrmra&#10;p8QfEl9rmsXn2rUr2cebLsEe/jHCDAAGDgAYH8/V/gF8DNW1m0ur6zgkEd1mRWcHJAJzgZrpjTjH&#10;ciVNXTZ8x/8ABSC08D/DCzsfFHjTwb/wmzWcy2llai58hV35bDPhuDg9jXlPxt+IOm/G34S/Dvxz&#10;p9lFpFrqFtNp/wBhjO4W628uwKOhOBnnA/x+jv8Ago58Crf4wfCkeG9a1OLw8tnexXUtyygbNgYH&#10;JYgDO/ucV478FP2WPD/iH4KW3hLQfF6+JrPw3dvcsbaaGR4nmyxTKggA7SeOT61hiqUqkXCPyPK4&#10;jy+eOy+VCFuZ7X73RwHxQn/tLxva3kLbY7vR4J8I+dqlSMHj8Peu/wBJ0zwl4u+H+ja94km8kaYT&#10;ZvJztkOcDIAOT0ra8XaN4F+HF3baPrV1HHqdjapG58pnkWIE7QxUYBP8vrU2n+G/Bdxo/wDYMd3C&#10;F1wLcRwtKSTxwyg/db26+1ckKNpyejvrbzPicDk0qONq1KlSnLmWsW9pWVrr1Mb4h/CCL4yw6X/w&#10;gbWmqJYhkfy7pF2ZAOMHHFZMn7Fvjvw2tvNdWdtaOpDN/pIaRFLAZ2jpjOa8++IngrXfgP40UW91&#10;eWuMm1u7dmh3KePvDHPY1798GNb8U+FfgpfeKPEGpa7rAurV5rHTZrl5W8mFNxkUc/Mx2hc54z6j&#10;GVONKrUtUi0/wPKhgcJnOaSw+PoSjVVrpP3Ul122LXjDWL74Jfs/3mrnR5dU1Tw7YmIQ20Zbc+MA&#10;scfcB5J9Pwz8cfs1ftUSfHvXbv4c/EWxuPFGm+LLgyWtxFHum0yc90HdB/4771u/sn/8FCfFSfGb&#10;VLHxLHJrmg+NJ981simQaex+QGNc5CKvyMpzkc9a+uv2P/8Agnz4X/4aBW88L2sgvNUmZ0cvuTTk&#10;bmRIgBwD6EnFepfRW2P2HC4enh6KoU9FHb0Jv2Wv2T9J/Zx8JNY6X++uNRlCXF5NHiRznCYJ7AHp&#10;9TX7Pfsq/AOz8AfCvTLWO0jbzIlkkdo/vFhknFeDN/wS+0nVPDk8cN1qltcLGFEhujhj1+593r7V&#10;7f8AAj9sTwz4F0K38IePNSt9B8QaLGts9zOhS1v1XhZVfopI6qxGDnGRWb95k1JX+ExP22v2bNB8&#10;V/Di/wBQmtIfMskMymKPaxI5P59K/F39uj4et+yJ4T13x98O/CJXVNaj+z6hqEUuRpi85kCf3iT1&#10;GMV+xv7bH7Vui+P/AIe3HhvwDcpr99eMoubm2UmCKIclQ/Qsw4+XOM18C+Kbe41LU7i11bSrtbWT&#10;dBNFOm+G4RhyG4w2eeDWlONlZM0pyfL7x+cP7EPxH8QftK6DqHwf1y11PxF4U1tPtd/dfaAJNHVZ&#10;A4dXI4G5funJPOBXs/wAsPgF8A/2k7fwv4Zz/wAJNDAyJqDXP2mFpTkGHzN33yu47QMcYzmvojwf&#10;+x34J8IfDPxBoPh3SZtBtfEkc32mWyc/aAHBAKufnG3PAOQOnQnP54R/8E8fHA/avPh/Tbc6bYaN&#10;Kt7ca66mCzgtkwVuN5O3eyglgP4g/CitNVbQrRq6P1t0m7Sez2xGNZJBglRv2jr19/p+Nehfs4fC&#10;y3+MXjSSwu4Y5obAiQxy/Nk9s8CvAv2aviXo/wARfAkzaPrcviGPS7ltMl1GdBGb6WJV3SYAAwS3&#10;GOK+hv2QfilB8Mfi0slz/wAg+6HkXRI3GLnhvoOlFRXWhnJux9cQfs96RLoTWN1p9q1u6bdohG0j&#10;GMYr8+/2lvg/N8GP2htR8J6HbvJa6yIry0DuRsVs7uD1wwfjjAGa/Trxj+0R8O/BfhxbjUvFGlQl&#10;YvMWKOZZp8Yzwi5b9K/Nu0/aBtfjX+3Bf+MtWX+z9HmcWFnHK2Ps8CKVVn7AnJY+m8+lZxjJLQzp&#10;ybvzCav+xJ4w8S+HLu8j8RWLSbN5tRZuidAVGVbHGB2Feh/sl/8ABRPxF8E/Da+HfEWhx68ulv8A&#10;ZBLFcmGaLZxh8qwIHTjmvs3w94DsZ/Ckd1HPb/ZTEsizKy7SuOpbpX5yfFi90PS/2m/GN34dvodS&#10;028uVYmP5oknHEmD04I6gda0jKUnaQR5Z6M+gvj7+1pr3xv0ZANHfT7Vv+Pa1t5PtEiMRjzHO0Z4&#10;zgY4/OvmC80XWPDeoDyrOaS4bETNIpV5cvnd0HOPl6dBnBr7J/Ze+C8niay/tRpmkiuNuxl+YFQB&#10;149R+tdB+2b8KtF8JfBrVNYvngsZLG3b7PMZdpaTBIUd+fb3+tL2jTskCcNjyz9lb4Q3njG1juNW&#10;t1utoBEZYlQx/n+Oa+i/Gf7FPg34peCha6ppFj5kigI3kbXjPbDeue4xXlf/AATd+M+leJ/A1pZa&#10;xfWNtrUJ2ODKo83JyCMnuK+rfib8TNB+FHgm61TWdWsdLtLeMsss7DGe2F6sfYVhKM2wc2noflR8&#10;dvh1J+yH8VreB1jure1ukniluIfMAQEEAngg8EZyOueelfox+z1+0l8Pfi18O9PvbHXNGgljhUT2&#10;sk6xS27beQyk/XkcGvzx/a5/aRj+NvjG4IhgvLOe4WKOdUMauQRjHPGB+Ncn4W/ZTvPF+owx6LMm&#10;1mzLKXI+UngAc56HPIPTp0rblcY3ky5R5tWfXX/BU79qbwTo/wAEb3QdD1S11nXNSPkj7HIsy2a9&#10;2ZhlR7CvI/2E/wBkOzufDlj4g1S0h1C8vIxNvlTLID0Az047gc15n8Wv2N/FPgDwqvk2Nvf2L5a7&#10;2Etkf3ipGQR1yDnivc/+Cf8A+2f4R8N+Dbbwr4l1C30y600fZ47mZvldQeMseh+tZyjfZhZxjoem&#10;fGD9g/wz8TPDNwW0+Ox1BU3Ry28QRiO/zLj+VfAPjH4B/wDCuvindWd5K91JYXAMhaLYAo6Nj0wR&#10;+pxX6Z/Gz9ur4Z/Cv4fX11aeLNJ1TVvILQW9o4uJJ5McAhDwM9ckD3r8vviz8bY/E/jS71rV72y0&#10;/UPEk+IoPtaqzZHESgkEkAY4zyDVU4vZhSk3ufr3+yfqGh/Er4NaJq+kTxtbyWyK4jOGjdRhkI7Y&#10;PavSPGuraf4W8I319qlxDa6fYwNNPLIdqxoo5JNfit8Mf2i/iJ8DfE0K+B/El5oouCFmh8pJ7eZs&#10;AYaNlIJ9wK94+JWg/tBftTeCnj8TalfX2lugYWUMUdpbN0IZ0RRuP+9kCiUUkQ6T5j5E/wCCk/8A&#10;wUL1L4ZeHbjxT4Ws1W38Sa/PBHdXUBnjs41DOrKgZSWOFA+bHBzivmv9h79tXXf2uPiV4k8E+PLy&#10;3uY/EWksLBY8Rx2cyBQUVNvJYK7/AHuvT3+p/wBoT9my81j4eah4I8TaHeQ27OswbeFMbgjLRuBg&#10;ZAK4HZ278j5KtviT8Pv2N9J1LUPC/gPRrrxLp05iu59TmZrzT5hJ5ZfLlnKkncGQAEOvcitN1boV&#10;VowqU3CeqaaYeAv2e/FXjPxxfaZY2V5HLp8zwz3JQxwxFSVYtJ0Uce+fSvZfEf7I+rab8BbjR7y8&#10;t9Q1K1l+02P2f5okU/wbjjk89vSrF/8AtneIrT4L+B/G2l2emXWl+JrRvt8MkZYJOGwcMDnsRznP&#10;HFRWv7dOkeLEjj1mzvrGZuGMJEkSfgME15kMPh6TcJS1Z+R4fLcgyvFVMFjKjU2mtdI2fp2PnfRv&#10;gt4jvb1oJtPkshjBe4G32Hv1PpXRaZ+zhrOoNNG19pcIyDvJZn4/Abc+hxXoX7R/xEjv/hjb6x4e&#10;1RpftV0lq0saGNgdjlhzzn5QM+3vXnf7Mni2SXxTe6TcTOU1aNvLLN0kCnHPuMj3OK5PqmGo1FDX&#10;U4f7KyDCY+ng3GU+ZJqXNZa7Ky/M+kLf4h3nwy+ETKytqV5ptkNxRC6yOowDtxx27npXjvh39uZb&#10;dDHrXhuGa58wkXFvIUdPUbSMduma4bQvi3rPw81OaC1uJri3gkMbwXX7xSVJB4z6jtivSfh18OdD&#10;/a4W+ur3TZNHm00Dzry2YJuJzx0OfXkfjXXLGOo+Sg/eXR9T1JcRVMyrxw+V1XTqR05JK6lbz1/E&#10;1r/9pPwL8V9WtptWtrVbi1QR28d3D8kAzlsZ+UE4689vqG+Jvjlp/wAOtMhg0vS7e9ZD9olWOQQo&#10;kDEAEbRliSwx+PpXA+OP2XLfRfFnh/S9NW9ura+uStxeyN8+wkH7o4GFz0HJPatrx74C07xhr1/o&#10;GnTKmraeQUDIE/d87RjAyAAvTtWsalaz5klI9qNTNZYWtHExhCqklGS3k97K/U9K8J/tM+EfGOnx&#10;weZNo94uHjtrgdW6cS4ww+oU+1c94p1X4X/D7VLzVLvTLdtUvEZwEdppvOJHIUkqoPPAA69a81+C&#10;nwZubjxfcXHiG1ntLXR3GI3yhnkzwFOOR3zyK2fij8JP+Equ7jUNCjtpLq1G6aNWWTzsfewDxuXo&#10;QPyqPaVZ0XKcVdHJQx+bVcp+t4qjGVSLfKmtdN3bv6FHxx4z8O/tH+BNQ8IXlhcR6MGj1BomVUml&#10;aNx0dSeBxkem7n08ET43/BD9nnxHb6lommz+ItcsR/o6WjkQoeQN8jcEgHHAJwB0rufANzNo/wAR&#10;9OktUa6aK6ClfL3bozlWJB46HvXlfjf/AIJp+LPFHxZ8QalpMlhpfg24v5Z7S+upAqxRud+wgfd2&#10;bivJH3fSlhcROpC7Wp9DwTnVfMsJKeJVpRbV7WX9I+5vgn8U7P4x6Vpcliy20GrIku5j9zdj5RkY&#10;OOea/V79lz4FaP8ACnwZbw6bp8fmSRpJNIIdrXDMAcluM1+Ff7NNjafD+xtNG0zxRa+JL3w63l3D&#10;28uI1XdkAckHv061+sH7KH/BVCH4e+BrXTfGmi3Wo29riK3vLUqJivQB1YgNj1Brq5ZTZ9dV2vE+&#10;p/il+z/p/wARfDF489miMsYYYH3CCSMfrXyv+z/e6bffEu8t9Wmhs7zT7p7GyeWbAuAGIDAnjJ6A&#10;V6z4w/bU8TftJeF77R/hr4YutH0u4iKXeuag6eYoxykEa5+bBILH7vpnGPiP9pjT/EHw1vrW1OnS&#10;fZbY5aUDO9gd24Echu+acIwTd2Ywc2rM/Ty4+HlnHpT3GosvlxRZd5MAACvzV+O/wbl8XfFLWrzw&#10;rdDa9y3lW0UZkkuBkc8EbR3yfzrb8KftSeKfiXoVtaatrGotpuxfLikn8xmRRjGOhPHfNer/ALJO&#10;h/8ACR/Em+umcz/ZYUMMbEFCGyCSOCeQBz6GrdNRXMhQvF3Z86v4Q8afCHTl/t63hlsJmVjLGXb7&#10;KT0J45x6+vrXov7Negp4v+NGky3DSfZY5CYkkzIrSbflznGD36Ht0r69+LPwk0nUvAOptqUafZRE&#10;zOZPlVMD/DmvjH4QNN4S8StJYySCCOUPaybWyjeo7fiaKDlNOLLc1LVH6M6J4Pe9sY45libywCAF&#10;25r5L/bi0zT4fi9arYx2sNzHbj7RJkFS/UKfqB25rpLr9svxZD4e+wh9NabGEuBEwmwO5GcfkK8h&#10;tfCmpfGvxPeR394yyRf6XNP/ABs2flC+5wevT8acaMafvyM43uJ8JPFUfgrx/Y6hL5UnkOokgRTx&#10;GcgtzxuAJwByf0r6C+On7T3hK0+GE9rpt9b3l5qERijijBDocchuOvt7V8p/Fv4feJfhNpcep3E0&#10;l9pKTD7SHXdMqHPKtj5cE5/4DWXoej/8Jf4ntodsb+dKq70BBwOpBJ4/Ckpwq+8XKlruP1S/ju9K&#10;hX7P5fn42Kx3SEAdMY6/0rCsdHm8feNl02OCZmjUny1+7wM/OeMY4+nTmvfvHH7K1r4w8MXNwsck&#10;LW8JkV9/zIVH3s9c153+zXcaR4a+Itvdaonlx+U0N1cMPlU8YbAH0B+v1op1nK6SLcYpHAfEbRta&#10;XVYNHutPSzsrwmKO5jbBV8Z5+oHr296ytPOs/DjV4/7O1K4sriFQsN4j7JFHTaOD1/pXuP7WPxS8&#10;N654p0nQfD8y3UljIbyW7Ubk3EPtAPoP0+WvBfFWpTXYmS6XbJauFacNlRnkY6knmro83L7xN01o&#10;iWPU7y91i+1LXtRuJrq4Yx+ZNIWaXjrnPf8AKvev2YPj34f+Gfw+1i11i6S3/syRrpAAWa4DDooH&#10;U8Yre8E/soaT41+FtrcXCq63Vp5jSv7jJPtXynr+jw6f4tisY/30Nnn96zH5iDtU9eoAzz6VEanP&#10;eDWgSUXoauvfGyDxd+0raeItWsrj7K+opIcnAhhGBtPHOFBPXrn1rt/22fi74b8fWeleGfDTW99a&#10;lhPcXEeMFgPlUf5xXkfj6zkmtIbWNV+0rArSD5eHbrjAzngZ5/rXOaV4cux4hjWZmDFPKQluh6YH&#10;+NaOnG4+W6sWdNum0DWbPy4f+Pfb8gO3LdAOM89a9W+N37TmrfF7wvpOjRta2Ok2bL9rSJSWmZQM&#10;FiccZwcDv9Kr+L/gDeeFvCH9rW7YW3VfNbZvUAnGM/j9ah/Z4+ES/FBbizDQv1e4TYfMJJI3Z6Y9&#10;B1rGVaLjzWHyrqef+Xa/8/D/AKUV75/wwVY/9BCb/v4P8KKx+svsH7vub37RX7VMGmfHS21LwzfR&#10;TW+n2K2h2HfHOx3O2D6DcOfau5/4J0ftHeH9IuvE2l+MNUtNNuNalbUIZrthHFMedynPGfT1rw79&#10;nn9mK++IvxJuIb9fs8OlxR3K45yHzggfgevpTfjb8IF8M/tC/wBj2bTTQy7J1K8eVuPIOPf8q0Tg&#10;tGTyp6ehf8J+C7j4/wDxx8RNoieXZNcSXQuQNhYFiBt6fKRVv43/AAqm+F3iqx0i1ha5m1hdwXaN&#10;qOMqcDrnaTx09c816d+yb4aX4TfG/UtH1+4XTf8AhILWNrGd3AUuCcIW6c/h0rpvjF4g8OxftueD&#10;dLDwySRwyW144l3Kk0g/dj054z3yw9KfvXug5/eZ8vfFX4Ran8KdHtZtQjkePUF2tKfm8qReQvP4&#10;4PcDtiv0P/Zi8HafqfwR8O3Vj5BVbNCGGDuOOQffrXgf/BSC/wBH8I+BV0+S5sZtQ1GZI4rfIMkS&#10;g8ybf4flOMnHWvDfh78Y/iZ4Q8PQab4O8Qapb6KIgrQQIjMgb+NcjPXPSqSulzESTnG5F/wWC8MR&#10;+PNA+IGj2satIunkRrCmWM6puAAGTksAOlfmz+wp8NviV8Hvgv8AFHU5rXWvDEFxbWU9pcLKbeWR&#10;oZz5gADBgPLkbJIHA96+/wD4jXV5NaX1vqFxdS3lz+8mmuF+dif4mOT3r4g/ZV/aU8afFb4xeJfh&#10;34ovv+JZqWi6raW1t9lC7J413hycf3Q46nH5GlUTasnrYjHU3Uwsqa7P8js9Ht4f2kbGTVo7hbfx&#10;rpcCtdLId0eqInAfnIDEDntn9MT4p+GrvSPCXhvWWWazuQslnImcNFJG2VwR/EFI5HpXCeHdYuPD&#10;+rLcaffTQ3EMmxJYQys6cjePY4Hyn1+tfQXgaCT9ofwO2m61C27TrlJ/tMabGnXOCSp4XI9K8mla&#10;snHaX+R+K5d7PNFPC1U413pzdJNapvzXfqbHwhmk+PXwxWDxp9llSOREsr18LM+3Ay57/wB3PGfr&#10;Xzn+3D+2p4v+D37SWm+HNBt5tN0jwO++aCXCRawm3DZ5wYypIXqSSD1CgdJ/wUQ8R638Mvh1ZWPh&#10;2K3/AOEdWdY74xrvHmc7I5FHKgbQ/OMnGM4rW+CPw4h/bv8Ahv4J1f4k6UseseHbwR2F09wsb+IL&#10;cJuSF1+8wOwE7eo3EfxV6sYNRt1XU/Xsry9YTDwVR807Wcnu7d32Oy+AHwr+G+v6o3xH0nQ5tPvv&#10;FFpHcLbTDy/sYfId1TGQHZT84GGwSOpr7a/4JfX+m+Ff2s9Piu7jyY9StngtY3YbS456epHFflf8&#10;OdF+Llt+2vrWpaxa6hosOmGSLVAuXs4baOJnjhTjBjKRrsx2APXNdB+yn/wUj8T+Pvi9pfh+8021&#10;kuri5JtdQs5PsklsQMrLt5GRjtV6Pc9SeqZ/U7Lo7XkStHuWPbg4GM/59q/Nz/gor8XLPwH+1Hb6&#10;Hava3V61lCslpkMDKSSAcZwSpBI9h614mv8AwXi+IPh6C68At428Kx61po+ytd31ltu2yMKVJIRz&#10;yORz7V5D4g8S3nizUrjVNSuGmvJ5vtEl1JLukknZmdm5HJOCce9HKzKjTaTufrR+yp8I7XTfBFnd&#10;XFnbtNdIJJAU+4D29h7VD+1j8IdBh8L3+qWtrDbNHFuk2xBSCOmQar/sAftleAvj18LbHT5tasNI&#10;8T6agtr2wuJhE5ZQBvTdjcp9R06HmsX/AIKT/G/RfAvh3R/D2m6nY3uoa7eKlxHFcK7W8A6s2DwC&#10;cDnrWUU4siMpc1j5t8J/D7UvGEH/ABLdFW6UsWLxr5JHrnjvxxn0qv4l+GDmy1LSfE2kTaeurxta&#10;MA5DSIwIwGUj17HPbvX2v+zl8LodJ8D2c1uo+eIPnsxI61F+1/4RtL/4NahNdLBBNaJuSViAwbOE&#10;HPfJFaKrJsv2ivZH5lfswfs0w/smeCLrwyt9Pqlv/aE91b3DxKshjcIAHUc7gVYYBxjnrmvX/Cui&#10;2lhZyajI3+mSyBhGmFZlP8RbH4deK9u+Bn7OkfxO0qGSTd5O0BnlAbcf9kdMYx2/Kui+KP7GV34B&#10;0CS809VvLW3Qt5QX5oh1O0HAGa0VSKdkHMfN+veCdY8Sa59o0nQrvVi4yY2ALBjx94kHH49/rXm/&#10;xG8N6x4a1SOLxHod94fjmSSNJ2gytyx5ALKTlsZHJyQMcgV+jH7KPwsstb+HVrqFupf7QP3m05YE&#10;cEN7itL9pL4H6R43+Get6bqlsi2v2J2M7dIGA3Kwz/EMA/lU+0mnYSqRvyn5T3njTXJLe20eLWfE&#10;l6bw+WlnFeTOjZ6KI87eBjtjrXZ+H/gH4x8GeDbia88P3H2O4USySqu9oAOrOgO7+grs/wBg34WW&#10;Pin4y6qLpkmubML5OV2blycsAenIFfojovwht4dG8r7KrKy5yRuGf896UqrUtBymoux+eHwm+Onj&#10;r4GQq/hTxVN9juH3yxHbcRSHv8kgIX6rj+tcn+0H8WPHHxm8STXPibWNS1SGFylssrYtoA+FIEQG&#10;1f4snGTj2r0r9pz4S2/ww/aS1GLRrexht9SiSbyxJ/qZiMMAvQZ6496teH/2TLz4g6O15ci40tmU&#10;sqQjzFOM4OBz0rbnSV5CtG9zxDw74jfw1awyWdvbSXSMyJE6IWcnAUsMZxkfn2zX2X8GvgK/xc8E&#10;W6+LrRbhZkzJEc+Xz2HGa+Z/if8AA3X/AIWzwSS28uoLFcB4LhVZjlcHa469OAf61+hX7GPxs8Nf&#10;FvwJZpbyW+n6vDGFvNOmdVmhf6Z5U9jWdSTfwhOVtUfIv7Vf/BOq28HaRfa/4UluLOxt1D3FsZmk&#10;jwMEsB1XbjOR6HivYv2APh1F4u+GVjqcbJfTZMUjrjcCrY556bcHPfOa+iv2mr7w/wCC/hTq19qd&#10;3a2dvDayMdzYZ22nCqO5JwABzzX5U/s0/Hbx78B/Et3e+E7xrCBiHntriMNbzkkkZXp+QB5x34lR&#10;clZhrOJ+t1/8LbebQZYriCOZpIyh3qGx+dflv+1l8PtD8OfHzXV0uO3FvZzKZUUKAJAPn9/1r0/x&#10;X/wU3+Lnj3RpdJjXRdBWdGjnvLG33TKMY4LOVU+45Ffk5/wVL/ak8dfDO2/4RnSY9U0/R9WUzXPi&#10;APvbUHYnKB1zt7553H6UcijqwpRktGfZXi3xFo+j6Qbww2vk26tKzS4wiKCW39gAOT6Yr87/ABX+&#10;3J4R+KvxIkt/E3gnT77Sbe8lbTtRtZGstStYVl+RhKPm3YAbbnGSPrXUf8E5v2g7/wDaHt5PhP4q&#10;0vVPEWl3VpIWv48qbCHo0c7swPlkZw+c87cNXoNx/wAEgfCnifxvoniPwr40XUPDNrKj3Ns83mtN&#10;Fu3YilUkDA+XBAGPfrrF31ibXWzPuD/gm34T0nxv8TvDepSeZJp+p2sc1s14u6TLoGVST/F0565J&#10;r9bdF8CQ6bZwx+SsigDJ2/NivxtsNaT4PmJtP8m1TKzwsrBWix93BHcYHTpX1l8Bf+C3Gmad4d/s&#10;/wAXeH7m4uLJAiXVjMha4xxlkOPzB/ClUhd3OepGT22PZP8Agox8H9Jl+BPiDWmiS3uLG3LxSBBu&#10;L5G3HuTgYxzmvwZ/aJ/Yl8F+LvjB4j+IXjb4hQ+EfDd3tmksDEZLwvHGiseTnB8scKD3HFfp1+2R&#10;+3trH7YthZ6HpenHw74VWQSzxSS+dNfsCCvmMFCqoIBwM84OeK+I/wBvz9hjWP2mPAmkv4Vm06HU&#10;9IZ0lSf939riKn5C7L8pDbcHOM5zjqEoWWppRulqR/se6N8Ifjj+zz4i+G3w58QalqdnpH75ZdWi&#10;/eRyScqyfLnaGUewzXy34j0ebQtfu9NuP+PiynaCTaMjcpwcflXsH/BPX9jHxR+wb4wvPGPj7xR4&#10;V0XT76ya2udPa8WSYAjcvz8RrhvQkH1Fd14p/ZX1Dxx+0f8A8JFp0CN4Z1K4XURNuVlzwxXapLYJ&#10;6EZBzXnY7Curytdz844+4anj50a2HjeSdnb+V9Th/iHo1rY/D7wj4fkt1/doLiT5fLOT1JIPO5pC&#10;AD/OvONH8LJo3ia3uNNuvJms2E6hpOXKnIA4619G/GL9nw+KvFNrcaheNZ2drbCCGKMcyNvZy24/&#10;d5bbjH41BpcXgv4eTwx2rQy6hNIIF8lPPdGJwMuPl9c7SameFXOr6GWN4Zp1cRCVeShGPKk76u21&#10;kjwr40+G5LHxqLmGzmjh1yOO7iRo9pV5B8y4/wB7P517ro3jHQv2V/g5o9rrQuBdX0jSSR2wV5JZ&#10;SAW3ZIIUAgVt+OfhTHrvjPRdZlmVo9FhkkaFR/rm6j8BjpzXyX8eJfEniXxrdahqunX0SMcQjyX8&#10;qNOwXj8/espR+rN1krvocOIymeQ1q+Pw8XKc3aOl0lu2z6b8B/tI+EfiTq01rp1vqP2mztpbvzbq&#10;NV2Kg5O4HI5wPoa+Y18Sat4y+JUmsaZLc/2rc3Re2MHDqM/LjHTAx+tbf7KXgfUvGupeLrHT49t7&#10;PoE0UW87OXkjxyemcEZ969ytvBfh39kL4U3V5cLHqniO5VYTLtKgyHpGmedo6kjkjk9hS5quIpqT&#10;91X1YVJY/N8JSq4yfJTi3KUtttkvxPOfi98cdbttMXS28qLV/KAvpoVOEJGOARgHHf8AKtb9mP4i&#10;zeFPh/rU00Rns9OZZXlDfvF37gcd8AKxOKjufGngn9oDT1tL7zPD2sOoRJJAXVn6AhwOns2PrU3w&#10;X+CPiDwZrut2l9Clxot1D9nN15oWOTJGG2/e6FvpnvWsZVPaqcHzR/rc0w9TF1cxhi8NV9rRScU1&#10;9nT7XmcnfftMeHzfT6hpnhP7P9quS9zKzA71+XkfiR8vQbvevCf21PGesfEvwpY6jbyTQ2NvqLWq&#10;w2yMomEgzGXjXILYQj/gRA61YlZdI1G5gkjWYwSSJycYIyoOPrg4PXbXa/CC/v4bTWF0vat4lk9z&#10;CXTdtkTowyMetY0cVN1OR7HPw7nuKeaU6FaXu3astF/kYf7Jvh/xUni21uLnw1caLZyWrtfFLVbO&#10;F2VVCFYuDnAyxxyTmvt34X6APG/huCza48tp7tI5ZUkz5K7gOMc5x09K/JHWf2iPHPjHxPF/aniL&#10;UrgLcI5jjk2xths7cLgY471+zn7NWnLqXw10uS3kfzbyGOZJMjGSoP8AP8q9WlbZH7TKWh+lf7Pv&#10;wYbwJ4HsbKzkaO3t4gIjgH5Ov+SayP2qPhP4fT4V6pc6wtuqxwlzI2BgkHFfP/hX9pnx38J9Hh0u&#10;z1OGSzRdiRzweaI0Uc7e+O3fpxXk/wC0t+1r4s+Jeota6pcQw6X5SskVoP3bqBznvuBx1OKr6srX&#10;Zw+9zaDtC+BC6josM/hBby+hb924RjHbp+OME1V0v42+IP2TvFv9rS+HZ0Rh5UxC5hYDgL69ec19&#10;Jf8ABNrw5HrPwMtbuOZblr6ebzHkTLbgRgfgMfnXcftW/AzRbD4LavqGqeXEsNuxQYH7x/4VA7kn&#10;AqHUle0djTminZnyN8Sv2wviB+1t4Vl02R7Hwf4eV9jJas3mXvYBmPIXkZAAzk+4q98J/CfjHUPC&#10;7R/Yba4W0+X7WkpWKTjuerH9OlY0SfZfDEMVnbzeZHHGPL2Z3AJgHHqfT/ZzX2H+z98P42+H+n2V&#10;tsktXtopY3VPvcEnJ9SSSa1qTdOPu7hoj5M1fxRd+HtWjsdUsLqO8lBZVC/u3+h6fnXp/wCyf4ls&#10;7DxLLDrLRWYv3Bg3viMY4CHtz27V1v7b/hHRdB07SYZIY21MPvCgHcq4xkj/ABr551DUrSwgjW4m&#10;WMAcmRiq565I9On5VUeapTtUFzRfwnv/AO3Z8TdB0H4W3Wg2c9nd6pqi7fLQhxEncn37evNfLuly&#10;TlbaSxbZNGyn7PGucj1AHQVZ1C6g1yzb7LJazx85dWHldQOCO46n64616d4J+BieNvBUckd1J5kz&#10;gReUrBlX8PqamXLSjcqnC25U8b/tweIo/CH/AAjcun2dh5ttsedAfOnAGMbecE9znvXm9nJMng9r&#10;yZpLdpCxYmN2WMEHO0AdQOPQVo+OPghd/C/4hfYL6e4nj8nz7WWWTDjnBXd1xX0t8GfgrZ3Xwyhm&#10;vmtza+T5km7GIiRlsnP86mNVKF4Lcfuo+GdPvF1PXvJSFbiOWETLJGCisFwcH2PzfQk9K0r2+sI7&#10;iaPUJreyhuSBteUkiXjjB4/pV6SGxvvinq1npqs2myX0q2zDcqElsdhyOM57bvTJr6C+IH7Mum3n&#10;w1v7q+jWFY7UuS3JRguck+uaJVnFX6j0tdnA2X7U3iiy+Fv/AAg9jDHHaqhgF+CVmMXdR6DtnrXj&#10;17BDY6hNeRyfaDZqomT/AJaHPQ54PU8H1r0n9mvwnF488dQ2J2usdsHkZh80mPQf41oftueDtN+H&#10;F9pv9n7o72+tnVkXH7sZXDt6fxdfSq5mpJJbkPlTszP+DfwFX4h+D4ryS2aO5YtEGYDIzgjDdSB0&#10;rifEnhJfhH8Vfsd5G1xFp06SYYZBU4OM+3JxXrX7NPx9s/h18PFstSs7m4mt1MtkIW3Id/8AC7Eg&#10;gAgHoep9K8d+Jfiq88ePqmoXTLHPdSs5HXaD2A9hjHTpURpy525bF8z+E9Y/ai+Omj6x8O7Pwr4R&#10;muLqNtlxfXccPlqO+3oB9TXOfBn9pSH4QfCjVLGPTzJrF1O4tJC6iMkrjcT3xXkGiLBd2RuJLpVu&#10;LQ7N6ozKRjAyQD07jFYWsvNa31x5dxDM0YJPljdHNjnj24/WrjGHwilGyO9/4WT4q/6GAf8AgWtF&#10;cF58P/PM/m1FVyQM+Q/Q8/F3w7+zp+0OLLXFFppuraWqSXCpu+zsHPllsdvvA46ZHoa4n4CeN9D+&#10;On7Wesm+WMW+oBodNkkG0SeW3BHTqPxrw/4y/Gxfi78Qf7a1C1jVmKW8catuWMD3x6kmqvhXV7qL&#10;xI0lmDBPakzxvHgPDx1DdR6VisPdWe5XLZaH0R+2XpB8S/Fc6LpapNJp9stu8cS/vFkPzD2H1HNe&#10;LfFP4Iz/AAxttK1pbqaO8upR9oAlJZHxuDAkFv4ep5zjGOo9H/Y11dPGHxwJ1m5ke61OKRVknf78&#10;oPAPqSAfyrrv+CjdpH8OdD0mzZolvb+UyLhNylQNuR/31RyuLFGXvcp8j+IPBWteMbi81y/mvJ5r&#10;ybzWmkkMhfcx+bnnBzj8O1fop+yr+zJpvhP4NaTdSW8c1xcwo8rmPhiQD+FfLWp/EHw34E/Zr03T&#10;xPFe6tq1sY7VETM8W3hldjnaFbv37Crfwf8A+Cunij4SfDWy8Lz+DrXXbi3j8i1vHuGVXUcLvRVy&#10;SP8AeGcVNm1dhK8l7pq/t8eAbHSPij9ns44/MuLVTJEAoZD+fcc9BX5Z+Ov2lvCnwU/aeuPCtt4P&#10;az1KHURby6hJIvzSTyLvZcDcFZWJ688DAByPvrxZ8WtY+LfjO71nxFZvb6leOZPKdZFWJcYAG4/d&#10;xx1r4Y/bA/ZP8N+NP2mZPFurePbPS9S1CS2kj06NE84yRrGqkDdnLFeBjv8AWtOzRtryWZ0Fx8ZP&#10;C2l6tPFH4cb93K8RGEjIZTtOCAT1/SvUV8d31n8OI4tEjsbHxHqNnIbC3nmG2SQKSFI6k45xXinh&#10;/wCHsnjL4x6lbOypZ2l49zNIVALbm3AZ9+vtXlf7aPijxj4K+PtgYbMTXEEiHQZrdnZdvB2qowC5&#10;Oc5zweMVyYVz1lPbofFcMxx9XEV6uKsoRbUVZLZ7mf8Asn6j4k+JPx58QeENe0u91PT/ABF5kfiO&#10;2ndv9EZScXGW6MGxwOcYx2r2H43eI5vC3xAs9H0pW0+LwWUiszBlMyAhvNH/AI6FPoM969L1Xxt/&#10;whXg+z1DTdF0fSfiN4qgim1WeFlRIQg5Lu5284xjj+LvzXQ+AtB8K/GjUrbxBPb2MviprONl09p9&#10;0chGcTBRhmGR1OSAOnGTeIhKp+7pPUfElSWPi8vwtTkkrNvpbt6+R2nw08Tr8d/BcWua34dj0vxE&#10;0DabdzAskepW5wdwB5XOOQeBk4wDgeafD79hP4W/D/47wa14a1poNWs0eR9MS9SeOMY5I6ugHuT9&#10;BXlv7UPi/wAfR6j9h8QG60fT2YmC1tB5dtIg4XEi/wCs4/vdPQV0H7MGgt8P/gv4y8XSoyyXFs9r&#10;BLnDZ6HHryRSWJ972dm2upx4PiipRqxy5RcnBPmlLTRK7aR4X+0l+xd8TJ/jffa4bBdQ03Ur5pPt&#10;lhMLhQjtjlQMrhW9D65rl/2lPiN438HftFa1eQHVrG3t777PaQSK0ayxwII1KhjhlIAOcZJY17J4&#10;M+MPiTwoEFlqUkfzFirfPvz2IPGPwr3z48/E3QdJtPDtnrWhab4iGoWrXNz52JCi7tqlAchTkSHI&#10;weBTo4iEouV9ist8QMHiaNStiIOCp2v1vd20PEfjf+2HN8ANb8KeH9a0qz1fVpNDt7/WHgk+yzQz&#10;y4YqCvAYKG4wBllNeweAf2mPBOr/AAz03Wry+fw/H4onktrV9RlJkV0xk7gSMc43ZxXDfHr9h3wh&#10;+0tpsfjmHW7zwnqnihsQvf4mt7hk3AKFY/KML/CcccAdK4H9rf8AYX8fN4K8G2PheC117R/C2lC2&#10;ENtKFlllclpZAG4O49OciuqNS+h9lh8VQrpSozTur2629Nz9af2Pf+CsWofs+eFbfQ/EWj/8J1oM&#10;SKtnqOm3kZu0TsGBOyQe+5SB1zTv2sf+Cj837T9vDpOlaFdeHNBhuFuZZJ7lWnuioIAcKCqrlsgA&#10;k5XJJ7fk7qmleK/2aP8AgnbZQx2esJq2vXkjXb/ZmZ9JgGCFbj5MnaMnHeui/YD/AGq9Wj+D3xI1&#10;nxhN/aXh/wAE6XDPatKoNw9xIxVIfM5yHPGDnnGMDiqUUdCgr3sf0C/8E7vE2k/E/wCBln9iuI5L&#10;zTT9mu1BBZHUDk9+eue+a9n+KGqWvhvwRqE2oSL9ltYGeRm+6AB0P8vxr+aj9gr/AIK2fEq2+Mmm&#10;6Lo99JZ6/qlz9kjvbBViWZDk/v7dg0TqPoMduea+vfin/wAFXfEHxA8QXHg3x18UNPt/scgjuNLt&#10;YYdOjkYYOXfBZjz0LAe1Yxpq5lKm+Y+rvCP7RWvfAq01TUPDdx9nsLx2kaCVBNGhJ++FJHI78get&#10;YvxH/aK8efG/SZLfWNe8jTJIxHPHAiwq7nHyqBg8rjklsAjk15j8NdLvvjnpU1lpupXRaUqomARl&#10;RMgk5Hyt09K9ytv2MvENxoi28esSyQwxBAHtVbJ/hb6jj/OK2c4p2KcYrU+ddM8VXPwK8RWepaBM&#10;1rrFtO0cKBPMWVTtLK+cbgfT+VeteN/+CsvxETw9/Zen6Poek3+dkl4beSWRQR1VGfaPxzXnvjv9&#10;l/xJ4M8Sx299dTSXTMEikLFlf1bDcj8DX0N8Ff2LtJudIhk1jS4b64dcyyy5O4n24/nSlVghyit2&#10;fGWoeK9e1zxjHrGpalLeahPcec9xNku0hH93jgHjivuf4KftqfD/AP4Raxh1yafQr6EKJVlty0cm&#10;OG2FQSVJzgnFed/tK/sY6f4P0G61rRbR7IWZ3m3jLMp6Ddj1JI6H+lQfBP8AYe0/4j6Tb3Wufap3&#10;kC+WkMm1Y+hB3Z3ZyfX0pSqQa1JcU1c3v2r/ANpjwb43sGsPDtvdXi7w0t3sMSp6AAjLZz1xxXzH&#10;4k1L/hHI47uyuLy3vWceW8Eh8yL3JGPyOK+nPjf/AME97zwf4Mmv/DM13dNZr5vkTvvZ8Dgbuvav&#10;iPxF8UyNdksVjEc0T7ZeT8rj+Eqe4PeqhOOyKjHsdzeeJdU14K+ta3qWsfN8kdzcySInuFLcEc1W&#10;1LxBb6RBJHHLbWtog8+aZfuouMksScevfA6c1xniD4l2HgjRJNb1rUGs7e2j3TFuDx3/ANrsO9fL&#10;X/BQn4o+K/ih8GrXXfAbf2h8PbwGDVJbFyl1a3asAVuhnAjHP+zzkjlSNJNJXLPRv+Cj3xU8ceEf&#10;gta6l4C8u+8I6xB/pWs6bcCaVexQhR8nuwPYjivnT9gTxvqf7R01/wDCXxN4X1bxf4J1XcwvNm9t&#10;ClwSJfMPAGexOee/NdJ/wSisPiRq/i/xLoN59l134WhpbfxAl/MZLOJwMbrdgfv8dV4xg8cGvbPH&#10;/wC0l4c/Z+8MzeD/AIR6db6TbhmM19D83z92DNlpG/2mJx29a56laKXNJ6HlZxneFyyl7TEuz6Lq&#10;/Q9Si/Zy039kb9lHxjofw00GbUPEVxo11awSJhr68neIxq5K9ShfdjoNvbv+Yfwl+GPxS8LfGHRd&#10;BmsfFfhn+0ryGGaNBLCJQz/OxIGO5Pevur4//twXn7H37Kfg6eO7hn8T6o6FRcr57OqqXlZhuB5Y&#10;opII+8TzinfsJ/8ABT+7/a++IcXhm68D2GnyeVLPNqVtceYsCIMKWRxlNxwuAx5PXmtE03o7Hdhq&#10;3tqUarXxK/pc+9v2M/2N9D/aFg/tTUGuZdDsAtjHbsxbznjxksxJJyMc55yc19Sav/wTf8B3+hGz&#10;s/D2l2rBcrIo+bH1rxT/AIJl/tO+Ffg7qt54E8VT22ix6hdG50+9uJQtu8jABomc8KflXGTzk85r&#10;9DVis4LVroXFv9lCby7FdirjO7d6Y5znFc8ou92VUqNH5J/GT9mq6/Z98ZRWfmXH2K6kkFtuw2cY&#10;yCTz3B9P5GnAk1xp7QkRRwuoQRkbw5yRnPrgZ9Oa9a/bq+Lg/ad+Nun+H/hrCuuaf4VklTUNRtHR&#10;oGuHwCgfIB2heoPJPtmuPk+CPirwtpxutY0/ZCqqdsDeZtOO/bA9u5rojUVrNlq7V2fip/wUh+C/&#10;jWH9sfWtGii17XbLVWS+s4oVkuWWNv4VHIXDA9MCvt/4Qan48s/2EbGSW31LQ/FWh2WLj7TFtkkj&#10;jODgHp8vzdulM/4Kh/tHeOv2ZvD+g33hGOy0yw1B5ILu/eySa5jZRuVUD/IARnqCc9K8i/4JP/tU&#10;+Ivjj8SvFmg+Ptc1TxEusWQuLdpZNyw4JWRBzhQUP3RjvxUvZq++xhmGGlXw06UW02mr3scbc/FL&#10;xB4m1eOa+1a4uJI2MqiZiwZhyB+Jr174IeBJLuOLXtUmVbW1UsMjgY+/Ifpgn8a8n+KPw8uPBnxj&#10;1DQYQ0klpemOJlHzMhOUYD3Ug/jX0J42+KfhD4VtZeCtUt3uVe0SO/aILtgUqNq4H3iRye+CK8PC&#10;RlzSlWfw6a9T8N4T/wBlqVq+YTs4PlXNdrm6M8W+LH7Q+qeJfFt6+n315ZaWzCKCGGXYBEvQ/wC8&#10;epz610nwD+IHiPxL460XTdQvIdSs7lmZ4riBWkEKKWbBwD2wCc81veJv2LbP4jaJJrngDVIbmzjO&#10;TbSvvCA843feX6Nn61B+zh8ONc8B+J9UuNZ0ttPns7VraCeQt8ytnLIxyuAo4xitKdPE+2tPZvTs&#10;duW4PPlmEZVKjlCTb5k7xa3fkvQ0/wBmPx94i1bxHrGoX39iWHhrRWeTUtTazRZFiHIgRlwM8++P&#10;qQD49+0X8cJPjZ40a7t4mt9GsgYrKA9duRl2H95sA47DAycZPeaZ8ZPh/ceEbjwfe2+p6fpbSsWb&#10;JdZmDZDsVIPUA857dRXHav8As+6fq11HN4V8TaTrVvM4H2dn2XMeT0Kn72PpRiPazp8lJ3vuVmyx&#10;OMwkcHga6qJv3lfW99knbReRtfsrfDe3kkvPGesbYdL0UF0DAfvXHUjPp29zWP4l+PeqePfivbXF&#10;nLNa6bDKY4LdXIUR8/eHcnvWp8Y7rW08PWPg/TdJu7XSdNTc7hsC7k6ksOnXtWN8DfhdrGreIGmm&#10;0+QLFtAfGVHPPfjp9ainGceWjSuu77nXg8rxkatDL8PBxpQfNOW3NJefbojE8U/AcXXie8vpLr7L&#10;b3czztvUAJuJON5OCfwrvfg14U8LeF9W1BbGa+1K6tbE72J/dtvX7gAHXrxXF+Ofhz40vfEE6zWm&#10;pXkfmERu7btw7EDPt6Vs+H7G++DfwL8Ua9cxTWd99nkYBx88RQEAn0OcnNa0P4+kLLud2RQq1s25&#10;vqqpxi2+Zptv5vT7kfPGnfGu68O+Kryx8IfA/Sx9nmkHnzW1xcSthj8xY4+uK/Uz9hzwnqnxBsPD&#10;dnfxRWN5eWqzzRQqVWAlckKDyMZxzX5C+Cf2n/iPo3jfT7HR/F2uSfbJkieY3PnRy7yOiup29SD9&#10;K/Zb9l3xlN8LPE+ieJLhXv8A7HEI7xVADToVG/B6bs89gcY6V6MdnY/WZX5dT7u0f9n/AEG78Ny2&#10;Ult51xDEEw0XLZHPzHt/WvmP9sD9lm0+F+nS6h5a/wBn3Q8vbIPlDc4x3/8Ar19a+D/24/g3H4WT&#10;Ur3xNHYylAXtntHacZ7YAODXy1+0j+1NY/tqfGzw74T0G1uNP8J2M5kmmnxHcXxUZ+Veu3Gf8OKn&#10;kknzs5IylzWPL/2TfjN4q/ZkbUJtIxJoeoYMdncxGSJJPUEEbSR6cetbHxc/a+8R/Gq/jj1y5ja3&#10;j5htYkEcMZ9xyT9eTxX0xd/sy6D4i8PwWlrZCKGMcIBs2cY4CnFfLfx7+A3/AArzxrNp9v5rRxoJ&#10;rbKBimTgjJ5xnBHPGTWtOunK1ivdk79TL0fxpYX7NGrrJcWe5ZkUlQrEdM+2Dx61pfBX9sTx18Pd&#10;S17Q9I1izh0+3k3wh4hJ5LseUXOT+WOSa6n9m79nGx+JVxdTXytDaw4T9wShlkwGJ3LzgD889eKi&#10;/ad/Yrh+HnhK58WaCrWc+msZ8AfKQD0OaKlaKaTRpyx2bOZ8SeLtY8d+JHvtWuLi8v7p8ySu5+X2&#10;Xj/AV6f8HPgXZfEfSJLq8jjm3SlcOvIA7f1zXhOlfESx0nQbXVNQm+WdV+SNty72Hp1616h8Kf2h&#10;ta+Gkr/2fZQX1nPiQwTErtPXcGHr7jmtqkHOFkzPVLQ5j44/A+z+E3xW8zT5o7O1vrNxPDt4LK6l&#10;So/vckfia+iv2e/jH4V8HfDS1XWdQt9PvreIh42U/NgnBBxg5HPHrivm74x+NNV+LXj0atqEkMM8&#10;OEjghb5Y/Tr16/l6VlXWqtqEMcDXULzRAFowwwSecZxjH4npWcaKUVGQayWpqfHX9pFPi/8AFa4u&#10;dNsWjtdNPkw3D4+dAc5APTJ7muJ8UfELXZvCrWyatN5bRy+fDHdeWrE+y49hzmvTPgz8E9P8Q+MI&#10;1uVNwrAv9nMY2jvyRxjNXv2of2VbfTPAl9rFqn2W40yP7V5nRVxk4/SpqVOT3UhxjHRM+dvD2mXW&#10;i6Hb3TLP9okuFKCOXDogbLc+pPJxgV7X4w/ab8TfEP4f23h2eztbWGFAk8qMWlu1XAAI7Z7+vtXC&#10;+EbFtY02Xy2hupopPL2tGeOAd3fpnsQPXOSKtarpV1oiNc3enXgt5GCtdROV2LnqR6Z/nWl4KzkX&#10;KN3ZGDo/j7Wvg54ytNT0Wa3/ALQt3+ZXj3RyK3VWAOcflUnijx7q3xu+IH27WpFe6vSqEICsUQ7K&#10;qnt7H9a1tL+Hg8WXFxcafL5l1b/KrSSny1J/2f4qi0jU7rQtdjXUra1S8sbqPzVWP5WUEEkBvUUe&#10;0jzWW4cutyfx14J8QfDSxS+uvKbS7mM26KqbDFu+6cgdc449+tcDf37DTflhVjInOCVPHsOBmvaP&#10;2vP2gNI8faFo+k6DHP5TMt1IHj8tuAcKB/npXlet/DvWk8I/20lqIooYy7hk7dyB0HrWdOThH951&#10;FrLVLY9Y/Z5+FWk658M7rUrhVueW8wgKWj/3u3518p+NdetLfxNqUWmK00BnkiiVj8p57AV0On/F&#10;XxFoOh6lpWh6heR2erR4mhjxzn+LJzgn2qPwN8G9Yg0ySaG2h8za1xC8iFjhQSeScHnmp0g+d9Rx&#10;i3ucp/wmmpf8+en/APfZoq1/YGg/9Bx/yX/Giq+sQK1Ppr9nz9mq48cfEiPT9QWZYrW2W9YyxfK+&#10;eAMY7Nkc+ldJ+0V8J4fhZ8TrWx05Rb2+rQgvtOxVOcNgDpXtHij4qaT8A/2ldMOpNb2um6hpQt55&#10;yM/Z8yt5ZOP4S2R+Oa8f/bQ8fWvxX+LU02h3Ud3Y6XbLEskYO2djySpHbkCs48zlcmMm38jpPHHw&#10;M0PwX8JF1/TJpJJLNkIuIJj5m4nBIYEEMrYI5GK8J+MvjS/8b+KoZ9e1zUNWuooVjge8lDsseOBg&#10;cY5PPJ7133gz4jy3/wAEoPANlYyx3d9fI5mnYMsJZhkKO/OOTivWvi5+z3oXwd/Zg1C41Rkk1SO1&#10;aWGUnDS3OM4UHnkjoO1HNypIiD79z5Y8H/DO++JGj395p1r5t1p0rqYmTPmsDyF75GO4r2P9kX4Y&#10;6Z8V/Fhs7yx+zzabACA6jdIwwCffFfRf7DHwh0tf2fdH11YoZLi6twzui7yj/wDLTtyQxx36V5V8&#10;bBdfsoftDt4g0W3aa3vwtw1rEm7c7cMNo5Gf61FOTkmpDlLmjaJqftv/AAEh0b4IHUo4YYbzS5Ux&#10;KybSY24I475I/Wvxj/b2+C/jzx/+0BpWq+F9Pv7hrWzgdbu1basM0ckmPnyMMBsIycgV+of7TH7X&#10;PjX9or7Dpt5oZ8I6LDIJDGY3LXkg4UuzYAxngD1r80v+Cknxj8bfC7VtHk0HVZ9JtdSMkVykIUmV&#10;htIOecZBI6jpV2tuaU4vk2ND9q74h6x4F/Z0lt/DkSR6kY7aHxRJAf31kJI8AnHOHZNoccDGOpo/&#10;Za+L9h45+E0OreN9M+2XHhSZI7O9lhG25kA2rsJ53qvB+gzXIfs22PjD43fEJ9cutNx4X1zQU0zX&#10;ZL8M0NyY/lcIP7+75h6EnpV3x7renLZWPh3w/CtroOggxQxr0mbPzSn1J9awxWKVGHtPlY+b4mzu&#10;GV4N1Y/FsvNvr/mehfFP4U33xa1f+3tP1q01KzvFGEbCNbKBgIRzjArjfiLa6n4B8eyXL2d1BBDa&#10;Lbabcxl1MJji2o4YdGDYcj/Gup/Zk1SXSjqF5qNw0GgwoSx67n4zgey59c9K7PwZ8Q9G+LN5caHe&#10;Rwst02LdJU2+apyNjE/xBcdBzzjHGcqMY1IKafLKX4nwtGGCxeCjVry9lWrPrqm1112TKvw4/bOk&#10;8V6NL4e8e2UPiTR0UKLiUDzuW4yOjsCc5GD1PWuy8U6/8O/B2mt4I1Ka+03TQqThhA/yq/zgFgCc&#10;+oIri9M/ZHn0f4maHNCsN3oPnK7qk4LwlSX+cdW+U4BHsD7t+Ivwh8VfE39ofUrG1s/Jtbd9/wBo&#10;kjUpHEyj52PfPOB19q25qkU+dXd7GuHjmmCw8/bR9pK6jFNXunvrvb5mtpP7NvhP4olF8H+NNNuI&#10;4JS8llcbftGzjJBxv246Ar1z3NcL8ddYh8ZfGW8tbNd0NjINNtsH7yxAIAB7sGP/AAKvorTdK8O/&#10;smfCua4it/tV9dRmKPao8+7lx03YHyjqewHvXmPwQ+DWi+O9esPE2i6m0kmnXC3N/pt3gyxsPmG1&#10;h1XcBgkflU1sPdKEVZ7s83Oslp2pYGiowq1GnJJ6WXa/re3kH7ad+ugQ+C/B9sfMj0OwWWUISQXI&#10;CAj3+Rz/AMCrH+AHhj4iapdK2i31xpOkx/vJ7m7kK2saj7xw3B454/Sup+IH7VGi+EfiDdTXPw/a&#10;bXrciGWXVZELOgGFwFDAeuQea6f4efEST9rHwZrulTQpoIdNipp7bSB7knkHuOhpRpxdW/Nr2RMs&#10;vwdfOrKu+daRhG6+FaJyD4aftYQeOfjlH4Tha1udBlt5LVLt0AF/cAffI7IcEAe9c/Y/GD4Ry6Tr&#10;3gnxN8O7Lw/Z6hesdXt7OEG3nuI8IJNqbSpG3I298nHJryPxL8IdY+BPj2O6vrqGz/s+ZbmyufLd&#10;o7xlYEIu0EBj1IbHAPWuk/at8Gw3k2m+ONPiUWPieNJJ9o/1Nxt5GOcbgM89waj61WjFu2qe3kXU&#10;4kzzDUqspK04O9mr+7t+B6n+yZ+xh8JvBnx1j8ceBvEUd9Hb2koTRmdZGtS427xnDgAE9R1I5r5i&#10;+PH7DPxN8S/HXxJ400/R9H8XaXqV9PcRixv1k2rkgB0ypZgBjAzyK9m/ZUttR8J/BX4leK9LsLzV&#10;tWs9Ja00+3to98ksrg8BcE4GBmvkz9ivw78SJP2mPD+i2ura94dk1fUV+2RLLJCsiglnDx9DkBhk&#10;r3ruoyVSCkfpHDGa18xy6GMxEUnLsfsf/wAEjdVl+Efjzwr4S1CUR291p8dvGjJ8gkxhlBJ4Ib06&#10;81+s1r4SQou1du49V6Y79K/IPVvAOpLd202n3k1i1mkbQTQvtMUgP+sGQPmHABHQ5zgV7ZpH7bPx&#10;g0HwvHpttrAuI7PEct5Lao1wEUHJ5xuP3Ruxg881bp3lc9mpBvWJ75/wUCvtP8BaXo91II3urWdr&#10;gsqhnSNQSTxz1IH4074Ef8FBvhlqfgi2bWryTR74fu2RrdpFYjvlQeO/tXwh8Z/iVrXxR8SyXmse&#10;ILu+vLjmSBiQrDptwRt98fqa9P8A2JP2ZLX4oa3Mby3aazsSjeTI/wArsRnn1H6VcuWMbsOT3dT2&#10;79sD9tHw3rvhz+yfCN2tx9swZrqZPLQIOcKGwTyBz7DtXp37CvxC0H4neEY4LW6t11C3Crc27OBI&#10;px94LnO1uoPT8a0da/ZB8O+JNDXTptJsYzJH8uIen418P/tV/Ca6/ZM8Zq1jcXGmW8kbTwXNrM0b&#10;rtbaUBXB9MY65ArH3Zuw+VSjaLP0v+OnxE8M/Ar4W6t4i8TahaWOn2MDOfOcAztg7Y1XqzE8ADJr&#10;8F/ix+0Po/w5vvEXxC8RQx6ZbX19LPBFsG+ZWJKRKCAS3Tj8elQ/tUftef8ACsfC3/CReOtW1bxB&#10;qO4jT9Pur55mLnphWYgKBjLj/wCtXzH+0T4MuP8Agpz4AtfFngHWGbVPDdvi68Lzusbqf4mj5+Zz&#10;27HpkHir5VHVbl04cqszU/a20S4/bb+EsHxA+FviC+1Sz0WBhqfh6GXNzbZGHcxqcqQpII7r0yM1&#10;D/wS6+Gvjjw+dW8aatL/AGD4Evrbyr231CI+TraruB2wtww5wHPckAHLAcr/AMEpf2SPiBb/ABYm&#10;8cS6hqHgnwt4dd49SeQGJr8rktAVcYKj+JjwOgOenvX7Sfx+h8e6q2jaLJ5fh+zmPlkRrGbggKNx&#10;A7ccL2BHGaxr4iMI87+4+Y4s4qo5LheaXvVJfCu/r5I9W8IP4J+NXwwvfBfh3yfCeN72dhAyxxn5&#10;icgKcszHllbnGO2DXzto/wADNW0n44WPhXU7SRLj7UrMdpMckQO4uD02kDr2ql4Tt9cvbj7PoNvf&#10;T3DFZP8ARkJYFTkHI6YPNfU3wttPFGp6It14w0yyi1q1gdLW7kkVpvLIyfMVenIB6gmuSHLimnJN&#10;Na+R+Z5XiJ8UVqcsfTkpwa99L3Wuz/Rnz/8AtbfG39m34tfEe8+H/wASP7Xtr/w0fsEOv2W51t9o&#10;3Mg27sKjMw5U5I68CvSv+CeP7G3gH9nsar418I+KE8VaT4qt1tNMvWKbo4ldjLgc5O9FHK5BRhiv&#10;k74lf8Ed/iF438R3XibR/GHhbxJ/a9y9zIZJpLWVy5JIGVZCecfer03/AIKlrd/Ar9n74W/Dnw9b&#10;6gLXQ4vNnurQNtxFF5QLOgxvZ3kcjGM816S3vJH7pC3LywenkfeWveCo/EmlyRTOLyObMjLMVKt9&#10;MdgPUV5vqXg3VvANheLZXN9BZXFnJbLbPcs1sgk43rEx25A6ccZr4x/4JQ/FzxlqvjbxFrWveINd&#10;uvDPg/RZru8try4Z4JJDnYcOTyCe2OgrlPDH/BXD4nWvia4juItL16ynvHEEF7aqdys52ICuG6ED&#10;8K092SKtKO6P6D/+Cb3wC8P6f+zl4cutAWPy5rVWnaLG4zgYkz3zuznPp9K+kT8LoLmyks5o4pVk&#10;XBMkYZ8fX/Gvxci/4LG61/wS0uPC6ajpttqk3ii2+26joMLk29m+1NxUk5UksQCODtJIr27w/wD8&#10;HP1h8cNBurfwz4V0rw7qS2Zllm1G9aYQE4xhdigkZxycZx2rlnT5TnlGbehif8FofD3w78AaZqlv&#10;4u0C+8Q+HdHEeo3NjYS+XKrbiBzkYX19q/Ob4Bf8FOfB2lfHHw94f8C/Cjw34H8L6rfrZ3l4Qv25&#10;1b5QxfjoSDyTxnvX2hqGl3X7Vvg3xJfa5q0evXPiq3ljup2Ycb1IHy/3RxgDpjivk/4c/wDBEnSP&#10;DGrQv4g1rVNakVxKE023Fsgwcg72Jbj14raKkrWR0JO1mz6O+PXj/wCHfw28cabq2saNDfarqOFS&#10;dbbc8CLwJBuyOOB8vPHtz478af2d9P8AGN7ceLvCd0uv2eoK8k0ENyC3mMD8y9wwYgmNufpmvWf2&#10;yvgu2v8AwdgeJZ5L7w8puIPNwztCqYdd3Un5VPvtx3r5K+GPxW134Za2tzpV75K9ZImbMUw9Cp4P&#10;pXmY6pCM/Z1Y6PqujPyPi7Mo4THPCY2kpUZq6aVmn38/mR/D/wCJviP4NeKVuNOurrT7uH5Jo3Ug&#10;MO6OrfyNfRnxS+Ompa5+z5JruqafHpOoasPsdt5bHbcIw+aRB2GM+vWrHhqTwT+13HBqWoaO2l67&#10;o5Rrjyiqw3g9CeuOOh6eval+N3xX+GeiyWMWsMviK40iNo4tMs1DwxH3P3B0A6nAHSnh6FSEG3LT&#10;pc58sy/6lhKtZYtRpVF7t7p67u3dLax81fC/4Sax8XdUmGnwtDbqvN1KpESn0B7n2HNe3aF8OfA/&#10;7M9st5reqQat4gXLrFCweWLHYICdn1bn9ad8Ef2krX4ueOG8JTWFr4d0vUraWHTvsXyyxS7SVw/G&#10;GI3YIA+bGBzXg/j3w1feAPG+o6Zqe97q0naORmP+sPZueeRg/jXKvZ0IKpD3n37HkyxGEynBxxeW&#10;w9rNtpzktmuy6abHomsfGbUvjJ4vt9P02zjsdMgcyyYAMkgJ/jbHc9q9H8e6Rr/h34XPHoc0lndM&#10;o87ymKOBzwD2zxxnmvN/gJZWeg+EtY8RXm4W9uPuh9rMV5AB75bHFebP8VtatvElxqEN/cxtcSGS&#10;SIOxU88ZB4NdMcValeo3eR71PiT6tl0KePcpzrpt2dmo9LdjQu/jP478GeJI9NvdRv8AzPuKsh8w&#10;SjnBG7Ofm9K1Pj58bvEVp4Bt/wDhHvD+m+Mp1dodZtWhFxsixuO6MHdk5HOO1TeNdT1zX/hXfeIl&#10;0E319bL/AMS6NIws0j5GJDzxjk4GenTkCviz4XeKPiBL8cLCDQry/s/E2o3hB2go7M7DIkU9VGO+&#10;QK1w94K927n2/C+VKhTdaE5SjOzSle6XzPtv9izxp8M/2jNZazX4U6boOuaCFuZrqO3jaKOTPy4c&#10;BSGz2PTFfr3+yr+yZYnRrXUtZt1WS7iEkY42RA85z+VfCnw0+Hq+GNEa432Ka9PbodQuUhWMTuBy&#10;5wOecmv00/Yl/aR8LfEj4c6dot1fW1jrmnwpbTQzN5YmIHDKT1BHPtXVZ20Pp60mloeT/tJfsG2t&#10;3ZXGreHo5Le4s8yDyvuS8HJwPqa+a9D1y/8AhX8TtC1u3s7f/Q22XQIyVIO1mbjC5yeT1zX6RftQ&#10;/tC+DPgl8Pbn7VrmlSanPC4tbKGdZJrhsdAAf1PAr86dP1K41+4vbq1sZ5Nzu80iLuiQtkjnn1PU&#10;elOlFpPmehjGba1R96+Bv2n/AATqvhSO6tdXsfO2cw7wJFOORt6/lXyv+0v42fx/45uNTaOVLOOI&#10;pExUKSATyARk5JwMeoryqfxLG6yLa7o2tflcKPnjY/r+VdB4F8N698R9Wj02zt5PMKh3eVsqijnJ&#10;P8gM5/UaxpwXvIXJrc9O/Ye/aQ0v4dRXlvr1rcQ2V/IZFkjTzXt3DFSWUdmGD/wE+tenftY/tV+G&#10;fFvw5k0Pwzv1JL5Qs90YyiKnoNwyc/Svnn4kfDLWfhzYhroSPp+Qs80QG5T6kEcDkjIrnbG+/tVl&#10;Kq0kef3Y80bfQZI44pQlTlK45U7u5i6xoeiX2n+TfFriMnfFGgPBHoa3vC9gqwrNFbzSLtXG7I2A&#10;ccj/ABr6C+EvwD0nWdItbhLLF1cDy5JGTHmnqSPbt+FcH+0N8DP+FOeJ7e6t0k+w6srI0aTbFRwR&#10;83twT+OKUcRefKkX7uzY34DfDK3+Jnii6WeOOe1s0DlFfessh4VWwcELjv8A412Px7/ZdtdF+Hc2&#10;uQ28drfaYBMxQYH+0AfeuC+APxff4VeM7a5jtfP02bcJ7cMUZlP8QLfKWGPXv9a6X9qz9ri6+L2l&#10;yeH/AA/bRaVo6souJrhw9xcH2VeAv0JPFFSk5TvcjmktEeKaN8T7jwd4pt9Xsbx1nt5VYoIv3ax9&#10;1PQZPrnJrqP2qf20774qfDmHS7LQ20u1mlQXEjzhhKoboPYnBOewqnoHwRuvF3hCSTT5o5m37UHl&#10;hcsB3JFcb4s8BXmh3cmh+KrS3MccBuLeUgoOMD5iPTjmiVSDlydS+VWuyH4J215b/EHQ7e4uYl/t&#10;CX51lm/dujkYb0LEf0r7I+JPgDS/DPwmvpLtU2xWbl8r0O3vXxHf6VvtbO6EgFxAqfZ5LdvljK/d&#10;IPrgZ4rovE/xk8ceIPBq22va1NfWMhEbIiAfKMYDsO568980qlFTkkK7a0O8/Ym8deGdOudft9bu&#10;tP0yawxcJJdzLHvXGCF3dSMdBXmvxB8ap4y+KGr6xGn+jT3RaAAHBQDCfooNVvDeiWOhaRNfXbNE&#10;JW3kKhkcj2wDWHqzfaD5dvunt7xjLA0Yz8nuOx69R27dKqMIp3vqOz3KGnajNe+ILbULkRzSfaBl&#10;fLzgA4P4fj0r3z9rH9oHwt4T+Ak2m6DeWOpanq0At4YLVhJJbhlAO/bnbj3xXgN3pU3h3U2s7hZG&#10;byvNy0JC8J91D+eQRVDVLWCG0jkaV5pGjGC4JA44Htj1pSpxqaomSeh5Z4ettWSNmumXy4I9gWMk&#10;tgfSvtCL42eGvhf+xrDqLXmnya9cWLWkFmHUzLM42jK9VwCTyOleE+E/gpr2seEpNY0+NViUvlim&#10;5WQc4/H1Fcj8Nfh7/wALH1O4uFTzNsjBIFfLb84+XtjIPXFZznBq3Y1cW1Y5D+yrr/nkKK9w/wCG&#10;Uta/56Sf9/R/jRXN7en2D2PmdfceNNc/a4+N8F1cNDBcahIkAt4Dujto09zyccn/AIFXsXxI+Ccf&#10;wZ1fwzq1vHHOJJvs88JY7ZWwcHHucVwvw+8JWv7Mv7TOg3GoyN/ZMxSR5HwQiyAocnA4VsnJ7Cvf&#10;v+CgusL4W8LeGrixmWTzLsXMYT5xIqjIII7dOa35mmrGfN7/ACrscD4k+At14D8DzeJZpZ11KxuV&#10;v0SNPkb5lJXH5flWh+3R8aPD37QHwW8If2bqMcbrO51DTiNt1DJtCkZ9MFu3cV0XxZ/ap8OfFP8A&#10;Z2ht9Mjn/tS7SOG7gaPb5LAjdz3zjjGa+Z/EXhdfA1zaqY0knLGfaI9xzj0J4H1B7e1VGPSRMfe1&#10;e56F8If2qfHnwc0a30Xw7fW8OlXSNJJbzQrL5THjcuRlBx2zk9cV6/8Asi2V5+014o1bWPE9x9pk&#10;0txHhuu4ng//AFqP2Pv2bdM8V/DZvEV3Cb66v7lzvcDam1sBQAMADrgYHNY/jD46Wv8AwT2/akjl&#10;uLV7/wAL+KLNWvrKIKpgYHHmKT+eCfXmjm5vdZOlnybns/7VfwG0pvgX4gDW8P2ixtnngZRtKsgz&#10;1r8Uf21/Ecfw28Iv4il0Cz1yfSriPy4dROVh8whRIcDnqPTqfSv1M/bV/wCChVn8f/hvJ4d+Huj6&#10;xDp98gku9Vmgz5SqC2xFXPXA5P0r86/j54cs/il4B1C11pmktZoX+2zIAGSNSpDcf3Wx268UuWxv&#10;Rvy6nkPwU/ay1r4i/BrVNUW00ux1DQdRjN1ZQWqpBJauudu3JJOQ2WzyMVrat8JdL+Mer2uveESt&#10;jZ39wqX1mx5snbqVHp7V5z+zDrPw5X4m3ngjwbHql1LrcDpLeXk+VvHTlUReOoLc4FezfC+70f4V&#10;/CzWNW3bdY0m3ura5Uucht4EO5ORnnIP1rHEUozdqm35WPkOIcDDEV4xrrmpNaq+zWt1+JN8YfDG&#10;jf8ACmJB4c3SWuhz+TdPH8m9g2xiy8k/MR6fiK8z+EXgXUPiB40trOw3wtG3nSzr/wAsEUjJHv6V&#10;rfsl/EJLrxPqnh/VFX7D4iD5RclVkKnOMnqevOeRXXS+Obf9nnwPrGn6G2m3XiS6kKXl6W+W3XkB&#10;IgT87jknOVU5zngVyShCq41tor9D4fMMLhMwqUcwk7U6d1JLy1SS8yv8bfHGtfCv44RXlnqU00dv&#10;FDKI3kJW5XlW46c4Ofx616p8bfjHeeJP2bl1rwxZzf6ZKgnuYOJLJRy24jk88ZAA+lfPfxQ1qbxL&#10;ongzU5W+0TzabLazyN+8YvHKwJP+1g5q98CPj5qvwc1FbSXyb7w7qAIu9PuF/dyqeNynGVbHfv3r&#10;aOIkpuN9HszP/WB4fG1aPM1SrLTS/LdaP/M9A8B/HTTfi7oEGneO49skTmC11JJDGVYgbg2ORkEc&#10;9D3qWD4Sa98Lvihp154Slaa3vpt9tcb98LJtGY5MYJUkHJ9PxrjvjZ8DYU0z/hMvBvm3Phe9Yu0S&#10;gs9kc/MD/sA9+1e2/s3eBtQ8E/AeTUtZuJ/Ovo/Mgil620DYPHpkc1pBtu01qup0Zfga+LxMcFj4&#10;c3IuaNVOzstteqf3ou/H/wCAQ+MOhWcxMaa5HEPKnUHD4yShPXaexPIrzX9ljTNX+EPxcutH1a1m&#10;tWuYSBg/K2Ocg9MVwfhv9qrxZ4ZcR2uqXV1YhVCJexrLnAGeuSOc9DXrXwN+Ocvxv8ZR6bfaTYrc&#10;rGzm6jGGT1I798YzUxlRnVUoO0iI5plGPzSnVpKVOvFpbXUrd7fmUfGP7bMNy93Z3XhKz1RoZ2W2&#10;klusowUlQzIUOG+h/GrHgP4k2v7TFhrXgvUoLTT1ktPtWmPFGVbzU524LHpweDyN1aPxH/Zu8Ewa&#10;iGurxdBFxKES487y03t03Bsj1OBis2L9iTxR4Su7LxJ4Q1vTdXS1kE8MkT7GBBx7qwIB4BwQT71o&#10;/bN2mlY6cdTz+njeSs41ab+KMbX5X5OzOE+MPxb1b9kX9lfRYbG6vtJ17XPEZkm8mYRXHkQY3hCQ&#10;erDByMENXUf8E9f2qPFP7VnxC1D+3NK0HUV0GJZo9cSz+zXqhuArbQVJxkEqB+tZn/BQ39qZvh18&#10;UNN8MXnhXwV4u0K30+ObU7XVYN0qPKzgGJg25BhDyBgZA9K9d/4Jw6f4J8XeC5NS8AeFZPC1rq2o&#10;CC4RbiSdZpVHRXYk7AT93iuyEXBWWyP0rLcHSwmEhh6SaUV1PsXTPDMep2dncSeZbzRphQs3yEHj&#10;GcZz712vw2+Ai/FnW3S4hmaOzGG+cucnJxkYz246V2vhT9kS8uPDcMy3rfanjH7phtUnAP4fh6V0&#10;fwG1Jvgp8U5NH8TrDpttrW1ba7kGIfNH8GeMFh055I9eKznUutDs6XRg+Kf+CYvhjxFpEkln9u0+&#10;+A3CWOXq3uCcfmK434CePbf9g/49Dw146vVttH8RBUstQkXaiSLx855wD69BX6Ew6BFc2q7GRkZd&#10;wIHDA+9fnD/wWs8Q6Drmq+GvC+n3EN5rlhNJd3ywyqWtoSoARj6tjp1xWfvCpz5/dZ+iNv458Njw&#10;z/a7azpbaasfnG6+1J5SrjqWzjH41+RX/BX/APbr8C+OPiMl5a65APCvhe3a2juYzn+1rmRst5I/&#10;iAKqoJ77j0wa+Lvjx8VvD/wX8KNfa1eTRWruVgs45z+8PUKqE9vXHGa+dbL4g6V+3SZPCNwtr4d8&#10;X6bI8nh6VmPk3qsqloHBOC52jke23GSp02NI0uR6m98RtP8ADn/BSO2muPD8k3hz4gaGXhTR7m5W&#10;VNRiQnhegVjz0HXg5GDXpH/BPD9hib9nIXHxM8eXt1oc1sji30syFDGmSN02PvE9l6d+eK5P9gz/&#10;AIJr694f8e33jDx8upaLp3hucy20EL+Vc6lImXLbl5EZ45By3T2rU/ab/aivfjJrslraiSy0W1ci&#10;KAHDM3Qs/v7dqzq1o0Y+0nufPcUcQwyrDc9rzloj26//AG49G+IWt6toeqadFH4R1CUWzbY2Eka8&#10;MsjleOWBOBgjGeax/GvwU0n4SeHrfWfDPh7/AITaO+JmW8u7nfbWcfUExJ80nXqcdOfSvHf2bfhV&#10;qnxav7qyN4+neFdyz6rdYVQfLyQoZu+Ce+B1xXovxR/aS+zDS/D/AMOfO0vw/oL+WbraJDeFQc7F&#10;IyYhyzE5ZiQTgYzywqe1p89Veh+b4fMnWwjxecWd/gdlzJ9eW/RefyOQtP2jPGuuuNOspLPT0vJx&#10;FHFp1osBU/dCAjnvznJ46ivoX4qRyfs5/syi01C8mv8AxBqUfkGWaRmkR5Bl8Fs8KOPxrE/ZX8S+&#10;Hfi/4oXV9R8Mww+KNBPmf2lax7La57KWTON/pkE1zP7e2ua94p8YWsbaffroemx7Y5/JJhkduWOR&#10;wMcDr2o96nRdRu99jaNTEYXKa2PhVlV51ywsn7qe7a/U5ex8cXuqfsrXUNvey2epeFNRjniWE7JG&#10;ic4zkYPBc9fSqfgb9t/xd4XsxbX/ANi1/TwPnt9ShEgft94YPT1Jrn/goraz4rvtJkVpxrWnz2oU&#10;H777dyn6grkVyvhfwzcXPj2x0lrX7VdSXqWrW7D7779pU8H37VwyxFf3JQe+jPk5Zjj50MLiMPOU&#10;ZfA7N6tPS/qmfdWheKPAeofs23/i3X/Blj4e0nXbYNfWlvGrG9QHao4AyDzgHBryf4e/s1fs5/GL&#10;xnZ6h4d0uay1LTLiPUlit7iSIjymDDesm5duQM4A+tQ/t+fES30H4faH4DsIfKWFkLmP5YzFCoVR&#10;6/e56+tcX+zVJH8Ofgd4x8USLH9u1Pbo+nh8jczD5mH0BP5CvWeK5Z+zavZan6RX4qxeGzCODupR&#10;jG8297pX/wCAWP25P+CcN1+2T4+vvHHg3x9p+oX3lCP+yr4eWIVThVikQlcdfvKpyTk88eY6/wDs&#10;V61+zH/wT/1iO40u+fxx4yvRb3b20H2oabCkhKhmQHarIhJYcfvAO1bXiXQ/FHwN8URwXk7WN5cR&#10;JdRtb3Gco2cYI9/5V3fgz9vHxr4ZuxDd3lvrULIFZZkBJXb0yMc/XvXPTzGlKXLJNM48L4p041XR&#10;x+HlFre2v4Hx5/wTg03xxrn7VPh3w5aeINWsdLiuTNqCQ3UgV4IwWYFM98D0617V+2P/AMFXPiB8&#10;Ff2stb0/wjfWf/COaUq2a29xZie3nkT78gyQeTkZDdq+9PC114I8K+ErHxn4msdA8M6trVthJJYQ&#10;Lja4zguqbyGAzjpXz/8AEr/gnv8As5ftHSzXVvr+h6DqV1O7C40/WfJllkbn5op2IKk/3VXOeteg&#10;uZL3Wfo0c0wcuXmmk2k7NpPXyG+E/wDgqLBp37Iuh/Er4neD47dvFGrS6XYRaQ7SNeRxr80xjkYb&#10;V3BlwGOeMVm/BLxx+zr+1Dri6b4XtdYttWkglmS2ntZYMCJN7/MCVIVR6jPHrV79rT/glrq3xm+F&#10;HgfRfCPiiws/DvgXTvskMThnW6kIXM2+PKgkKBnHVj1ya89/Yk/4J++M/wBmy38aX1/HYzeJL7R5&#10;bDQ3huQ0BaXHzNhQwIxgk5yHx2NTUhzP34plVsDg8XFe2ipLpdJmj4k+OPwD+I8VvpVj471LwiYX&#10;e2lQWDxxzsrbfmOOee+TwfwrT8XfsQaB4fubWNfiVpFpcX8QuLeHU1SJ54z0ZTvGQc+lfMcP/BL/&#10;AOLWhePNFe+0FZtNi1CFrieC9WRI03guSWIPT+Vdh/wVE+EnxC+IP7RMd5o/hDxJeeGtLsoLG3ub&#10;KxknTaijeflzxnnmsalClJXlE8/FcKZbiX+9pK/9dj2Lw1+xXq2naiupaH4z0W5udLmWVZIPmMci&#10;txyrHByO/wCtdX+3J8Jr7xLpel+LobLfqZRLfUobcFgWIG0rwCcMSM47rXyNe6vq3wN/YC+x3Ed5&#10;oeveL/Fu+eOSKS3maztol3N2YfvPLIxjO4+lan7Ev7SXjy6166m1jxFq1/4V8K6PcapdWM1wbiK5&#10;WMZRSW3H5mZV+UrjHTrUPC0nB011OOpwXgPq08LSjyxlZ9Xquutz03x7rk/hn4U6D4Zjt5rW4wbi&#10;93oY2kJJwvvjPr1pnwN+CMnjPVn1LUrW4/sq0DOIoxukuCBnCr3+meTXefCL9ufw3+0Xqkmjy/Df&#10;VWvEj2Ts6rNbwOePnLAbcfnXzn+3R+0/4i8O+KV8I6FHeeF7PRbpHikTdAzuPuuGH8IOSDyD70vq&#10;ceZTm7pHm0+CYPMI4rES54xSSjba2xwv7SH7X3ijWPjSjeGW1Lw5aaK3l21pKdjs6/Mzyp0ywH3T&#10;2AHvX2B+yDo198YfC+m+PPFfh3TLHxGsZjt7uCLZLcxnpKwC/Ju68EjHTAOK4b9nDwRb/t4+DrfW&#10;PHng+3fU9Guoha69CRDJqqrglJEHyvyMEgYIPQHNfW8HhJfCFhb7oL6O3jj8pY7eFmBHTGVGAOAP&#10;QYroWnofoSioqyPob9lH9k2y+KuhR6xrzXHluSLWGJiVYD+Jvr6e1cz+1L+xDf8Aw/u5r7Rb68j0&#10;1pg88fVSexDda9K/Yd/bF0L4W2seg+MFNroigm31BB5jW7HkpIi5bHoR+VetftT/ALYnw11f4dya&#10;Z4bul8R6jqUREaxW7rHDn+JywGPYdTV+zb+E5JVJKfK0fn94W8JW+jq1xNbq1xg7izZ+Xv8AMcng&#10;etfd/wCyn8I9N1f4WWCWU0NzYzR+a7KgyznhufYgjBPTFfMvhn4O32o6FJdrYSXNkxbefukqeSo/&#10;l+Yz1qOz8a6p8K/tFvpeo6loTXEZVbISSwGRuQMENtwBg8GrqxjP3L6j1a0O8/bL+EXh/wAG/Eqy&#10;fTSr6i8ZNxDEN3GeMgf1rr/2MNGW/u9QKt9n1BSjbI1wyp0Ge3UH8q8C8MaPMbi51TVLq8k1K4/1&#10;jl2Yc9FyTn8etdN4c8bah4Cv47zSLyS11EMdksTbQ3Q4IP3gcd8imqCVPlJWx9bftD+GNL0D4L6x&#10;d6oqsqW7sAR8zvtOPxNfnf8ACa6vE0dYSZLdpJCzA/KEHUL+tetfED48eIvijpEy61rk1wsZIVJC&#10;EVexO1QAfqfX3rhdHgYMv2fy1GckFQ2TkkZ7fgPSlSoqGpUb21PrH9n/APa88NeBPArW/iRJor3S&#10;o8eaiDbLGPu9DwfyryL9ob473H7QHi5Lq3iFvpdiu23g+9tB5y56ZOBXDaxZpe6RMJo5LmFlAmWF&#10;NwI/D6cVnaFrEGraY0lswWFWYSRniSPHGCOMfiKuEYRlbqTyte8bmnWmpXtnfXlhY3GoXFmAg3OY&#10;0DHjg856N27HrXMxeLhdreWt5ptxY31pOGeIvvOG43g4HH4Zr6E/Y/h0/wAVaZqMLMPOjZG2k/8A&#10;LPGABn0Oenr9K8x/aaTT9H+Ld9/Zscch8qO3kERz85PPQ9QMfnWcpT9rboVzdLHf/sufHPwp4E0y&#10;60/xFeC0jt282OZ/nXn+FiB9PzrzX9rX4laf8YvH6y6Pt+xW6iBJHBXKsck/jjHPavP7PWdN8P6t&#10;Na6teeXNqUgSL9z+6TGAoZugJ9elRW2l3F34nuWfPyuEbJO3HU+3pzT5YylzLcfLrdnefAf4VR/F&#10;Ce+SP/V28gACnMZwACenXoKwvjz8LbL4G+LkjjuGWPUYGaeLGVBBGDjPXJrr/gz8fo/gNpmoq2mr&#10;c290++EB1VonHB9z2rzH4reNL74yeKbnU7xmjWQnEQH3EHQVn7OXtOZjU3zeR9JfCH4YaZrPw5tN&#10;SufJNrJbB2Y4IA/iz6YrwrwFb6V4k+NsdrprJ9lbUGhi3L8gUtnr688DvmqWmavdeFfhz/Zc3ii6&#10;s7TUgALKR+Oe544/QVx+q6ZL4SgS50+4aGazmDpMsmAjY3Bh0+ufpRCkk2+oap+R7R/wUR8LaX4O&#10;8CaFZ26+XrGpXSkOrbXES8scenQc+tfNfiNwujSKzbsx7OnBz9P5VNr3jDxN8cPH/wDaGv6hJqkl&#10;rGY4Z5flRVAyc9FGM5zjvS61p8dvbRyR3tpMu3yykEgbBHqO31qqMVDQrXdnoPwp/a80fwX+zld+&#10;GZrW4XXEDW9qRGds+7uT2xmuT/Z2+Jn/AAo+TUra601b67uIt9hKcbY5Sx+Yn0G7OPUV5tbaa19d&#10;me3Vmit5cqXb5X9QBnJxXRvLFp8b3KxySxp8yhG8xlJ5GfSq9nFXbB32O4/4WT4s/wCghJ+VFeSf&#10;8LE8Q+o/75oqOSmZ8vkfXf7dMtvZ/F+O185c2NgkUiRnqxLvjA9mX0616B+zZ8AL7x18IrfVtWuL&#10;i402dH+zwTMzqiZI4U9O/A4zXlX7O/wO1T433Fz4o8RX01880n7wO2WlxwSfp6fSvtf9mjWtHm+D&#10;91pNrdQsfDby2t0kjg+UFJYFu4+U5zWHM37sd0EpctkfLP7N/wAO9HufjLqukTvHJDboZokHcq2D&#10;+XpVr9te1/4RrX9Njt2szuJYMzrkKFxwAN2enbpXmnjD4hto/wAcdR1/w6rRqk0vkSJ3XJ4x0IOP&#10;pUE3wv8AGfi/S9S8Yala3Ej3D/aJVmZgI48A5UYIAA7D0+tU1qpM0SfNfoeofsnft4Tfs3eGL7S7&#10;7Q7jXdNuJ5Lh4oJQrwSseSM5GDkZHTjivOf2gPihffta/Ecanf2tvbQzzJb21uH3fZYzgAZ4JPOS&#10;a6T9kX9ndvjVr+p75iun6eyEBCQDu3H34GP1rtv2q/2cbH4N+ErPVtJT7Ky3SqwLYV36qw9eQODi&#10;mqibsTGyem59KfA/9lrSfAPgOzhW0idjEu/5cZOOcV8Kf8FG/hvF8P8A466xa6ctvDa6pYR3YiSF&#10;Rt3uA64HzElowd2Ojda+xPgJ/wAFQPBdj8KktvH1pqmk+JtNj8t4ba1a4j1HAwGiZeAW4yH24PfH&#10;NfEvx31rxT+1n8Y9Z8cLpVzZWLK6WtuRvFrDHkIrAD5j6sOmT1pezSepOHlJfEfmZN+zbpvwR+MM&#10;vjTVPE0PhnRdM1L7ZaKuJLm453CJEHcZ2/h0HWvoj4+67ZeP/BXhdfDunyy2/jd/ts89tbea07Bf&#10;3asBzuHp0wK85/bu+CreN9Hh1C3hm/tPR3ZRFBGHa4DcBSu7H3tpz2GeDV74D/E3Xv2afhc3haW8&#10;0rU/ESkX9jp8g8y4soW68D064B6etVUs4OPQ4c7oKeFk3fbW2r+R6B8Jv2CtWtLmy1K819dHkt/L&#10;na3VVkmEgGSCVbavPHOTjNTfHf8AZyk1bUZGsNQt2W4d7jyW/wCWspOPl/8AHiQBkEkkc5ryXxB+&#10;0D4u+IWozafqGqaktxeSJDbx2Z8lEctgqyjBI5x14ra+N19LpGuWWj6dqHkr4L0yN5JmmO955HjD&#10;bPVvmjyOwDelcN6CpWinY/N3iMujgqsadF8ml7uzb/TTU9I+GFnB8HvhNu8V6Ct9Ha6iY4ZI7eO4&#10;Kh8c5P3eQc+vFdh8X/ir4b+EOi6dc2fgfw1rM18SA1xYRwmAgZww2bs/WvP/ANnr4ha58ZvDupeH&#10;9asTdaPcQGGW/wDu+W/8PbDMDz2xiovDWjj4U+FtSm8WWS6lNa3JFpHeZZLojhNvPfPr0ranJOmu&#10;Xa2562Fr+0wSWFjyU+XSUkrxa6vuuwsv7ZXizVwtjpOl6JpNrMPmis7XCBRksAvC+p6cmvXvCvjH&#10;XvjF8BNYg1SNbXVnE1lE5tvspETR7VcJwDjPYnkmuS0L426j4j8ISWPg3SfDui+JrMHzrW4jBmYf&#10;9MTwGPswzXk3ij41+LVvZI7q+1Wz1BWK3sbOFV3B6Km0bQcdOaFW5FepK68keL/bEMBbE4qvKrFq&#10;1kko9reT8jqvhl+xzJdXWdevI41jcqIIG+YjOAxPQA9sV1Hir4g+F/2boG0vw3Y2tz4gkyj4JYw+&#10;hkb/ANlHWov2dtE8Qaz4Rv8AV7i+ury8vEaKxhuJSVDDPzH+6M46A5welc1qn7K+o+G5Z9W8Ta/b&#10;2oY+fcXPkMVUk9csR+HFEYKMeakjsjh/Y5dGvkuGtOd/ek1eK73f4Fz9oDVNS+IXwF0O+YtO1vcF&#10;tQljA2s4BXdx2/xpv7AN1cDxzqlxJeTx6fplm0kqCQmOR2ZVUEdPu7zntitzUrGzsvgDrmj6Trlt&#10;rsrRmZTFIJHwWXf056ZrD/Z08HrafBfxTHcaiuhya6z6f9uZlH2dTGUDfNjkNJx7+lVyv26l5HHQ&#10;wNbEZvhK1aV5ct5Wd17vmtNTzv4tfEP9nz9sfx7fv4g1HxH8P/FE06wm/mBms7hF+VGZf+WeVA6g&#10;AZznk190fsPfDex/Zl8H+DdKS+/tLTrC6Fw94ihY5ldsh8c4G0g8fWvz/wBG/wCCXXijT/i/o832&#10;7S9e8MzX0DT6jBP5U8cS43b4zndnn7rNk9cV+mvh7RLeKC1tZvLji+WFFkUjywBgcemB/Su31P16&#10;XY/Vn4f6JDq2jWN1aNHcRNGrxupHIIzxXl37eug2K/AvVpLx4VkiUG3ZsK4lLjbjPJP096+KNC/b&#10;O8YfDR/7B8O63qNrpkLFMPtyhH90HOF/lXXeENb8SftYaosPiDULvVLTT41jzJKGEjkDc2F4H168&#10;+lZOHKrnPGm07s8h8O/tKeOfCGgSWZ8Sax9jjUjyl1GSJU7YAVhx04r5k/ay+MJ8GeEtb8XRrHfX&#10;VpD5pEpKmdy2O2c465OM4r9Qbr/gm94V1/RI1tY5be7/AOWaeczKT64PH5V8S/tg/sfp4P1zWNB1&#10;q1jmg1KIxwJIuVZDwWHow7dapVFL1N6fLuj85vgb8XdH/bae6+HPxDuYo7zWpGl0jVVRENnOOREM&#10;fw7Txn7xyCelehfs7f8ABKVvg/4wk8afFvxRp+m6L4ZuM2i2eosjXuwkI+4YZQQFwg+c5AGKqeDB&#10;8Av2E/EFzqGs6lH4w8Z2oeRVhUXBgbccIqD5I3H+0QeO1dB+1t8ULr4v3vhnxLZ6hdXXgzX9Livd&#10;IhI2pbMQBLGw7yK2ctz1wOhrKtNU4c71aPE4jzieXYKWJhHma6f5nuvw9/bHvvjT8cbjStHsILfw&#10;jYW0kqmdN1w6oud5OcAnGADnrzzXNR/BPwX+2VKde0mVtB16GcjUraJFYXSZ4cLxyRjkfjXE/sX6&#10;NL/ZvjHUI8RtHpTwJJjqSC2D78V538KPidqnwh8UWeqaezRyqAWiYH96h7EehrieM5ox9srpn5TU&#10;4kr/AFahWx8PaU6spNp9FfS3ax9IeHfijo3giH/hHf8AhFms/B0Ur6ZJPPCT5soA3FlIxtYEjJ5J&#10;z6YrB+JH7Fdrq8sepeDbqCOzu5FZraaQ4gViAWRiPmUeh5P6VX/bA1XVPGngvQfGmmvqVjpt1FFZ&#10;ahprh44ztdpUYqPlwW3An1x68Vf2Yv2ommaPQdauGht5HCrKp/1ee2T2/lXRKVNz9nPboelj8dgq&#10;uMWXZnG9KSThK1uW+yVvs9NdmdF4k+J/h/8AZ48IweE/D9w0d+xIvL2FN8sZPDSMM4LdgueMVNH8&#10;XtY0b9myy1a1kS+urO9+zTPKpczRgsdxU8jcOa88/aS+BUnhC+XVNNln1LTZi0k0zvvmhLHI3gdv&#10;Rs898VjfCzxMdR+HPi/wzI7SRvZjUbcADarxMob81NZzxEotwkrdjy8TnOMw+PqZfVj7OPK1C17J&#10;LZru/M+jPhhaeCPizqGn67pelafY+ItOHnOkQEbZZSp4GA6kMecE+tXvCP7Mul6T8b5fGs1xJHeB&#10;zKLTYpEUjrtEg7k9/YtXyT4Y8Zaj4X1m21KxupI7m3K7GU9ABgAj0xx9K+mlv9S/aX+EZuLVbrRd&#10;T05FMVzbllWaQBgDkH7pPBBGORj2MLiqVVWcdV0O3hLiihmlN4WvQ5q1P3k0tJNdW+j9dzlf22/2&#10;f/F/jzx2uraPpS6jpdrapCDG6iZWBYv8pxnOR0z0rpPhD8DLdfhJptl4i0WV7axzcvHJE/LkZbp9&#10;OhxXg2jftefE3wRcyWLa9fFrdjHLDdKJNpHGCGGeK+l/2UPi14s+NGnajqOtHTX0/S1C+dGvlbyQ&#10;S+fUBfb1q6VahUm2t33R1ZFm2W4rNakvZSVWd7qVnFW/LY4nVviZ8J9O0W8uLXwXqmrRorRvci1E&#10;iRKBzlnLFAM9SBXB3H7WHgnw9D5mh/DXQdzZ2S3hEzZx124x+NenaH8A/BfjiHWrXwv401S6t7qR&#10;mu9IikKRsGOCAo5YdskDI/HHE33iH4E/B7VZNDksta1bWYJvJuplsg1vbHjOWkYFipz91SD61NdV&#10;dHHlj5szzCnjqkFXeIp06bdm0ovXsrJt/eb3iLxJqX7ZXwLt7q+vNF0GbTb0gtO3kW8UarhcAnuC&#10;fyrzrS/2QLXU7hVm+Ifge1XblWa9i+fHPA8zOK9H+P3wpbxtoOm+MvA8mn+J9Ds7YodJ8vKrwQJV&#10;jUffGeQeeB1rx/4F/Amx0i1Xxh458vTtDt5d1vbzALJdP/unqM4wvOT2qK1OMpRjNXffoRjMDSxO&#10;KpwqUvauyvUbaTS66afqen+AP2X2+CPifSvEcnjvTxpttPFcM1rcGG3uhuBETSB9pVumOQc471sf&#10;tk/HDU/h3ZaDBoOoyRXlw73E1zH/AMtFUKFAzk4yxP4e1eBfHP4xar8ZPif/AGdHM9vo9rdLa2Fk&#10;MqqjIUOwx98/pnA4r0L9qjwZq/xd+PEOg+H7EXA0WxhtHeNdscZJZyztjAOHGT7Ue2SpyhRWqffr&#10;5E4jGQ+o18HlEGvejFNNtt9X5IwNM/b1+Idv+5murXVBJ8oWe1Vifptwa+hvht4++IGreCbjWvEW&#10;jabYzLalrC1VdskpxlWdeQATjg889q8lX4Y2/wCyD4MXxHcaJN4q8RMxWK5cBbLTzj7xXJZuehwO&#10;e4ryzT/2mfEU3xSsfEGtahdXUKy7JraNisSwtwwRenHUcdQKVOtUpO1aWr6dvUWX42tlM408yrzl&#10;OXS+kb9W3u0ekH9tDS9UvWtPGHhCO9Cs6yxviRWzlSCsgI46f5xS23wO+G/7R3hnWbXwfpeo+EP7&#10;ceGLVJYbYbJ4VfeIl52gtjnaBxj3qf4kfsnj4g/FCDWtOuo/+Ea1e2S9uJ4sFg2eijPVlwcnjJNf&#10;Mf7U37amraL4707w74KupfCul+D7v9w8e6OWaRAVZpVAyw5HUcgn8N6TquT9rbl9D7Xh2nnHt5fW&#10;qvNSXw3SvLzv2Mz9rT9oy4+DXiKL4e+A7K68K6X4bugzzHfHc3sg5DtnqD6HOe/pXsvwWu7P/gop&#10;8F4YfGnhKOHVNKlWNNag+T7SQedv904HI5X6GpvAWj6f/wAFFfg9a6p428NtpOs2cyrFq9owjGph&#10;c5bBGVXt3GemK+ovhb8ObX4Y+D9PsdPhi0zSdPUKvlof3nv6knr2rfXfofcRtv1PSP2VvgXpouNJ&#10;0DT7aO3s4V8tI41CqiLyQAMenJIr9BvBvwQ8NWfh0WsdjAkixBWkZPmk46dK+B/hr8bofh94qtdX&#10;s7VmWxnPmxyjbNMCpBI3Y4+Y9eD14xX3V8G/2tvh74n8Mrql54q03R5LqNXe0vrlEa345A5w3POQ&#10;ef0qKkXJ+7sc1apNM+cP2t/2S28H2cusaLEbO3WQeb5QwevXjqPavGNNvmhI+1Iki2O3ed2Fbnof&#10;w9cV9Nfto/t1eDda8MSeGfBcz+Jb66/dyXcSEW0Q/wB/+I/7ua+Wtc8Ma3p3g6W6v7TULSC5jKPs&#10;jKjB5GTgnHfoOnatKK5F7zFFynufdP7Mfhix8UfDi2utLvIdQ0+6ztIO5Qf7pHqMc59K80/by+Hf&#10;h+1bTvJMba5byeYAhwYhjkkDoM/jXyV4P8d+KvAqR2/hrxNq2nwX+HdVnKqQGAO3B6nkc+mM9a6z&#10;wtomrQxytrF5eXlxcSeYJrqbzJpSc8kls89l7CtI0E5cyJ5Wnc3/AIYfDLVviJrC2NpJIq7cSv5i&#10;uFA69Cck/niug+JH7LGu+GLCbVLNn1CSzQkRyDBIAGcY4zXY/sn6/o/g/WpYtcdtPhuG/d3UxxED&#10;/dz2FerfH39qnwZ4Q8C3Nj4e1Kx17WLhCieQ4aC39Wd+nA6DqTjtzUVlUcrLoHOk7JHwlq8m6JYY&#10;5LlZpoyZEddnlgDJBwuc/wCHrS6ZHNf2pkjeGMx4LGfJI/3RzyR3P517V8Iv2b7H4q6ZdeIr5c31&#10;0zrBGnHlgHaT3yxx64GaxfjT8BtU+Cl1FPGwn0/VHMREgyImxnOfoKccR7/KbaWPWv2RvA2l+KvA&#10;EyKiyeRNtff/ABHHXkZxXifx/wDB+k+H/jDq8ejxQ+WdglCqGUSfxfh+BrF0P4hX3gmzm/svULm3&#10;kmyrmAtx25yAKq6Da3WtXu+4kNxdzsMZyWkLHBPPbpz+tUqC5/aMzvK/kRPY3FhbxzWV1cWkmXXz&#10;rZ2Xy2wT1XkLxjPH5VjGJdI1mGV7j7WGZXlkeQ7l56k+vPeur8ZeE9e8Bzfa/wCzIryzUBZpiW3x&#10;qcFmXHHXP61yHim8tf8ASI4f3jSJguDt4Hv2HH69KqNSM9Ilao+i/j98DfD1j8Dr/UruGNppLXzI&#10;ZCcs7lQVx39K+ZPhvq32Pw4sl87SXl3P5UKeXyi/dBIHP4mr+v8AjPVfGFtb2dxq2oX1nGAqQPMW&#10;VSB0APXGKriKbRA0bTRKdhaNC48wMfbr0qKdNRdydWJc6RJrtx5kYlhtbclXbb15I3Bee/HHpWbb&#10;SQ2eq/NcRyWiMFIVSHTnuCM19Cfsb+E9H+K8GoaapZ7qz2sVkGC8RJII5JIDZHpwK81/bO0TRfDv&#10;xLu9K0CSOS5tYUW5ROQkmTgZHf8AGk6kuflRWlz2a3/Z10fXPAzXV1HF5Zg8wyEAADGeK+TfFEjR&#10;WM2n23kvHAxaPd82BuyD+VdtJ+0T401P4Uw+FTJ5NqsIieVYyssiD+HPfjj3rhrq1hglmnjafbIV&#10;TdOoVmAxk7QSPX61NGi4ttjvK+ux6T+zb8GLX4ieGI9RYt5c0hSYImRMwHX/AD3ry/8Aaf8AD1h4&#10;X+LH9i6LtRmCJcBPUn9D/jXQab8fdc+CGkXGm6Dttba7Bly0HmGN3/kxGOnGBXnNy2ralcR6peSi&#10;61CaX7Q8hPzbs5waPYtz5h8zuetfEr9nmPwh8Gm1i6jjguLVI2t1zzvbt/Xiue+EsWk6R8AvE13f&#10;xW/27f8AZYSXG+WVx1C+gBJz7Vf+Kvxx1f4yaZpmk3zQ2tppsK/u06SuB95+eteW6nFDYRXH/LBe&#10;WnaQhc47jn0pwpPXmJcn1GfZLX/n7b/vlqKxv+El0P8A5/P/AB0/4UU/ZR7k+0Z9hfsu/tD2PwL/&#10;AOEi8P69HJIu8zWDRKZBuxgx/Q44NcUb64vtU1bWDqF9p7axI5uLeC58uPYTna2CM8YGDxVz9puw&#10;0/RfjTcW9rbBpLeFI5/KAwWA9PXBH1rL1nwPq2n6HY3lzZk/2gdkAm4DPxjIziphyrXqUo22Oy8K&#10;fDi81jQLfVJrNf7Ns5o287y8SNDn5iSBjp/+uv0FtPhppk3gm3hjtYJLO4tFO0rlWQj16VwHw2+G&#10;Evhj4OWseprbzD7HvciPaiZT5lwP4fxr5q0T9tr4h6L4Bu/h3pZ0++fUEks7C6mVvtVhG+VwuOG2&#10;qcqW5GO+OMoycleRn8WsQ/Y4+PGi/Aj43app90PL8O6pO8MdwmX2eW52OcDoV69a2v8AgpP+01ov&#10;xCs9N0LwxPHqFtYS/a7m5xtR3IwqLkckdeO9eV+I/wBkXxV8MNLstYvrs3Wm3EXlTR/ZyGhk6hiQ&#10;SDnJ5xxxVTwF8G2+MvxL0vSJg3lhhI5VgysF6k/yq425eZFuKUudnm0txN4r1Pw6JZJIY2uFjaRw&#10;VIJOOpGDX6efCf8AZ/0/w54Et1trWH54FHzKCHBAz2ry39oH9kTSovgNqUMNnE11p1o1zaS7P3kT&#10;oNwOfwNeQ/A3/gqF8QPD+lf8Ileabo+oXVvbeXaX8ikyMQMKXUHDfTH1ofvasmo3JJxPJP8Ago98&#10;H4fDX7QepxWlrHa+ZbxSjYgCqxUjPHTJXPPXNfk/4z+D/jzQP2q7NtNe8utWvLwTRagY90QTOSTg&#10;YCqvG3/Gv2a8ffs4eNvG+qXfi7xBcXWpTXsklxNMFDSru5VQq4AVegA6DArwz4kfAFdQFxdWC3lr&#10;eRQtL5qRY+zkg5Ygeh5wcj2qbdUdKtJWPGfAA8C/Ej4g3kUN1ZzeLPCsg89E/dJO+PmdRnDKDnry&#10;D3rirX4Eat4x8e6jfa+BY2f2iW8u2C7pJ1J3FUI5K4XjrjnFeYeBPh1rX7Mnjzx1rmpTfaJrTRri&#10;Sw1DaFFzJK20Ng9GBIP4V0H7Jv7bPij4ia9J4V8RQ2N+traT3L6oVWGWGKJQcuFwr8kDPHXJyBRK&#10;jTmrHhZhkOHxTXPHRO9ujfn3PVPhv8dLSXxjpPhzwlZfY9LV1jmmkTL3AGTwvb6nJPoK6L9oPwon&#10;xN13To9G1vSE1PSZC8to8gCSMMEHBz8w6YPFcL+z/rvw58Q+NIdX0HWlbVJ5WkjsmIRkLBsgIR9c&#10;YpnjP9nnxJd67eatZ7NUjuriSc+WxjYFmJwQcc9sA1hWlUjT9+N/TofMY+nmGHwM4VaftVKW0dLR&#10;6WsJP8LPF41RbtYbOHVGuVkE6TsHyByc8devUDI4Ar1CL4fXfxW0jy/F9nCuqW8K+VqNsw3MB8oD&#10;Dv0OQfwNeQeCdd8YeGvGlhpst1qMPnXEcTW94pddpYA8Pzj6Grvxt+KGt6F8bdQuNI1C50v7LFHb&#10;Dy3LRuFTPzKcggsW61hRrUuXmaduzPm8NmWU0sPPEVKM7XUZRls79bdWvkek/Gr4g6x8HvDuh6T4&#10;R0/ddXgeIXJhMscQXHTnHmck85A5OPTgLHxnrnij4C+JrjxBqF5fahc6lFbl7mTcRjOVAxgAEfSu&#10;m8D/AB+j1H4Z6lqviTT4rgaeyRbIPlW63/LjaxwpGe3HPAFNh/ah8F2fhow2/h26+0jlLUxRiBe3&#10;PUfiBmuiUl8XNaNtj1sdjMFXUa/1n2dOUWoxa20tt1OM+DOpyWHxM0W/trWVbaCdLebyomMZjYkN&#10;uOT6g+nHavSv2/fDN5rX7O11Y+HdHvNQkvbyNpo7GEbvKXMrMy4PG5AMgHkjiqXgP9qi01fUbXSb&#10;fwfptq91OsSOlzhIQxGWKqgzgZOOlc1/wU4+OepfDbSfBunaBqd9Z6ndXEmotHYO8Mzoq7ETcvIV&#10;i0vf+DpzW2H5OTR3PS4Do4SGHnHDVXV1V7q1vQ88/wCCUVn4hj/adurHULnWrez0/T55Xsrmd9js&#10;x2jcmAPl3A9OozX7sfsa/Bux8W+Bm1y+t4bySclVXy9wjA4wMmvyG/4JfftC+Mfjbo+vTeJriyv2&#10;0uOO3huxaJDcuzknDMgAOAvpzX6s/wDBPn9qPS/hbpM/h/xVNFa2c0hktriQEpHnqCewzW1WLlFc&#10;p9tOTWx6N8bf2I/Dfj7SJZFtv7P1BkJS6gjCOn1xwR7EV47+x/qTfALx9eabrjQy6aXMLXcYO2GR&#10;Tgsy9RngdTz6V9JftE/tw/D34c+DrifT9Usdc1Xyt1vaWrCQFiPlLMPlA9ec4r4B0f4k6pe6hI7S&#10;XF3eapK7IFwyqXP4dyBgn0+lTCnp7xMZNxsz9b/Dv9iXehrfQ31k1rsEnnecuxRjOc5r83P+Cn/x&#10;a8N/Fb4pWWn+HL1L/wDsSJ47i7tpP3TOTygPO7HqK9E+HH7CFn8TfDbXWvXd8s06ZdIpDGgB7YB5&#10;rxP9rL9kG8/ZwjgvbWSS40eWQIkjY3RE9Oe+amHLcqnTs9z8ov21v+Cenibx38bBqPhHTTdQa2BN&#10;MTIEit5B94scdD1wP16V73+zT+y/f+BfgJqPhPxpfaZ4oTT72W8iisZNsunMy7zDvP8AEWywGAPn&#10;PY8cj/wU88Q+NPDnw/03W9C8T6vpvh+NzZarZWchiR2YM0bMy4bBwVODjoO9ea/8EhPHPijSviFq&#10;1jLZ6pqfhvxVAftN0hMy2lzFuKvI2flDAlTu5OUPbiuWN2n1DEU/a0ZQkk1bqfVv7M58Dtomoado&#10;t9dxyaoWJt7x1WdSUK4HABA3ds/WuY1T4OeGf2XtEfxBrUq65qm/bYQZJiiI6YJ7juT68V5PrXwr&#10;1pfi3q2i6XbXsl1p945haNSpiQtlWLfw/KRzXvnir4b61c/s/Xln4+1KbXIbeMXMIgRRdWoXn75x&#10;uOM8sDx3rljLnhy8lmtux+W5bXrY2nKhPDKEqN+WTXuJ97f8OeT+Cf2yr661u6sPFCR6h4f1R9k1&#10;s67kRD/CvoOhHoR6811Hiv4WeAvg74Ul8ZabHdamuouF063uJhJFbbwWByoBOMcbsnA9ea5Lwz8S&#10;Phj4Fjhaz8CzanM2MzanKJM+rDk4x7CvoXxF4d0n9q/4FXOn+GvsUMfytbxL+7ezlXldy/3egyOz&#10;VFGUpxfNJSktjkyemq8KlCWIhWrJNwTV7Pyb39D5n8D/ALRupaD4ye6umW6sboeVJA43R7DxgL06&#10;euc16Np3wUs9Ru5fFHhe4hNhfWs0FzZg7fLDofu+nP8ACeh6VxHiH9h/x14ZHz29rcNgkCFz+eSM&#10;Dj1rb+A1n46+FnjK3tW0O+msZnVJkYK0e3IJIJ4H1rmw8qvNy4hP18zx8qw+aUcQqea0JVISe+7i&#10;31T7d0Q/DP4Qx6foMviLxQH0/Q7UBhG6ZknODtUfXHTvz0HNehfC39uXwz4dj+wXuh6jptuEwJIG&#10;WVBgYHGAeeuMcflVz9pv4Z+Mvi14h07T9I/s/wDsK3UvHFE+za5xuZweeegA4AB98+ex/s6aZ8Np&#10;EuvFd9byW6PtaIyeWpIPOMHceAenqK6o05Uny0Vp1bPVo5fmWWYmVLKYKnRj8U52XN537LokeoWf&#10;wz+FP7Uvj0anY69JFfMN1xbZED3P1Rhkn1I7VD+138TdA+BHgAeCfB4t7S4ugRe+QpR0Tjhjnkt/&#10;L61x/hL4xfCnwl490yz0Xw4rSvMI11S4cjyXPCsBySM4/Cs/xT+xx428ffFuabWriH+z7yQzm9iO&#10;VlUn7qoOQfqOneitflvRS5npp0N8ViqmKwrp5ZGM61R8s5wVkk/XXXujy/4IeDvFPjjx3Zjw/Jd2&#10;1wXBN3GWAhGeTkfyr1D9rT9miQ6VH4m0m4bXLiFfK1R0UBndeC+Bnkd+emK0vjd46j/Z48NN4V8H&#10;6XdaXK8YF5esreZLnO4BvT1PGa8t+CXx01f4c6zIt1/xMdN1T5Lu2lXesgJ9/ut6MOffBNcso04R&#10;9jVbbe77HzlP6jl6lldeEpc3xT1tF9OVdbPd9TV/Yx8W+NdJ+Ikdv4dWSa1yDdrL/qET/aHAz6d6&#10;9s+IGv8AhL9q3xhq3gm3kbSfEvh3/StJvvMBjmnTHmKAMAAEe5754INb4reLdB+CvwHlutCsTZnX&#10;A72nyBZDKw5LHOfk5x2r5J+HPizVvDPim017TbC6uLzTr+OaSZXbEoY48ogcZbJHOfvdK2TVJKnJ&#10;81/yPejUpZVThlkZe0U9Zb2SeyS6Pqer+Ef2ZvGGhfF7w+us6DeBY9WhkubsfvI3TzAxcuOvTr7+&#10;te//ALTPx50r9nDQLtdFisW8Xaz+8MBxI0bNwZ5McqAOAp64HQZx2HxF8ReKn+GMeoeFdLW11W6j&#10;hnNtcAxzohXLomfuvzjLcA+9fB3i7wlqGr6pfaldXfny43Xs0u9fJuCHP2ZjJ8zSDaeuec+5q63+&#10;zQtDVvbyOzNP+EPDSpZepOVTXmfTTo+52/wC/asvvB93dab4n87XNB1iRvtAmbfJAzn5nXPUc5K9&#10;DXXeO/2NdP8AEPjbTbrw1rNp/YGrMJCd674cjdtj/vZGcZ6d+lea/CX4L2/iXV9Nm1+8t9G0/Upv&#10;JsYZ5VSfUnxnZGGwTnHX8q8M/a8/aW8ZQfFC20axS88KWPhKY/2bYRMY3ideBM46s5OCD0+vWssJ&#10;TlOn/tGvYrhXIsRmFC+bR5oJ3jf4l313s+x6b+1l+2vrXgHxHH8Nfhza3tjb6DPH9ov0RzeXUkZy&#10;I13cCMNgk7fmx12nB1fhzrvhT9uXwPcR+LPCVvpfibTZEWTWbdCou8EZCt2JI+ZDkYPBA4Gn4a8D&#10;yft/fCK11bxJ4fl0nxZYlYrXXreFYzqseBu3IMAr97OeO47ivrb9mH9jptC8GW+m6FpXnWdqCCFi&#10;3eYw7k9ySep/LivQlK1ux+s0acYR5V0KvwZ+HtrpGl2VvaQxwWdpEEt1iA8tFHT5f89e9fc/7JPw&#10;W0/UfDK6hq2nJdTSkEK6gqOcDp3HWvmPVTf/AAdsLi3vNNuNPkKYWOSJUEi+gbp+OQa9c/Y4/br0&#10;34d+H4tE8ZxTWFu7O9pfhRMsQPRZNuSvt169KclzL3SKknbQ9I/bH+Avhyz8IHU7W3KXNq0aIlvH&#10;hmaSRECkY55P5Zr4z1bwva6LrM2k6vDclbeULsZgPMIGSzce46evevs34zftHfDq5Nrq9544s9bh&#10;sZWuLbSLGIMkkhjCoZGxnCHc2OOWBOcCvluXxBcfF/xlqWoW8d1Msrbo4xGvlomTyCRx06/ypUeZ&#10;PXYmnqtTp/gB4A0u68YW8KtG8O793tYfePbGB09TX2bF8ILfWfDX2a8jFxCq7VVlAAFfn3pOp33g&#10;rxGxit0eOL/aPmRN657c131t+2Z8S9VsjpLa0xtYVKvJbWqrcBR23EZ6fxDn3rSdNT1M5qXQk+L3&#10;wx0XwF47vbLToWe3vJiNiMv7tzxxn3zwPUn0rY+Hv7LuteMdLj1qa6W1h2gwx43ykY+ViTxyMHpX&#10;n97Nca3BLezXF3qJWXa5KqzIwbOenUjGcHJxye1fYn7OHizQ/GPw/wBN+yz2tzex26JPbiRd0bBQ&#10;DlQfb0xSqc0I2iO/KtT5b+IngLxB8N0hXUFaazmYgXLMQEY9Mjof1rh7mVUs5W3REN8rbQW+b1bj&#10;v0445r65/bS8eaP/AMIWNBg8lrmSRWfncYlHXpnBr5SHhPUtVhuLi202a8sIW5bdnLcZx9BVUZSU&#10;ffY1aWx9HfsbfHXwz4M8NWXh/wASTx6XJGrNBcyj93cB3Z9mexGePXp1rD/bT/aI0r4nXcOm+H1W&#10;60/TSd8zqVEshBHy4wcDNfN8DNrcEkci3EP2RzJ5ZBLCTLAeykZ6k9hW/wDCXSz418bppbOyx52y&#10;SMRlSOD156d+2abjFLmQKPvXZQ03y7aILM3mRq3QoQCT2xk9K3fA+q29l4w0u4unX+z1uYi8bLys&#10;e7Gc9wM5x7V1fxc/ZZvrbSby802S4VLIeaBuysm0ZNeTwanHYWm5I/tMXBYg9D3xz25NFOtGrdFW&#10;s7n0p+0z8ZvBWhfDG70rSbq31jWdQi8iKK2bKwK3G526ArnOOv618uratpunRLefflU4ATJwMYye&#10;fTnmt7wv4CPxNvriS1aN5reLzZCOkYOBj3JIH4fhTdU8P6x4F15rPVoEezu4H+ySY2+SyjJA7cj8&#10;qE4wlydSYx0Mn4J+BG8U/EiCJ7id45JMpCv3VUck+v05r3743/soaPN8Kr/XQrWM1rEbhJMYZWHT&#10;8c14x8OvFN14K1qDUtNaBbyKTc5IyrqOoPtXY/Hj9qPWvjhpdrpMUa6TpdmytOltJlZpB6sw6DBw&#10;vvRUouTuEpO9keF/DW/utJ8T32pabrGqaW0cJto2gmKPtzyMjGcgZ54JNXfA/heTxb42hhaaZrq7&#10;lG953yZWPds+tXLHw9cadpV1fWenrcxzS7RIRuVmC4J9PX6e1QeDviBZ+DvGOmalcQSx/Y54TcIy&#10;gNgYzgdD1/Sjmjey3NLaXPZvHn7OFxonhq61S2uLjdbx7jEDiJgo5AHvXnPhTwI3jbw4slnFIjSS&#10;OzMy72Qrjpxx7V7z+0x+1D4Xh+F0+m+Hb+31TVNUgCMLb94LVWHO8jgN2x1ryz9lj44+Gfh14N1W&#10;LXriZbhZS1rAInYuMDoRxjdnOcVyqM1F67i9p5HmOr+baPPoGpCH7dauEV8bXZcDbkdM8nn2rHF9&#10;5JaG6s5bXycCOb7wl9c1ueHLu2+IPx8bVNauFsbfVNQAjUfMqN0SMnpjBGc1ufteanp2keNtN0DS&#10;fJmuLVS915Y+6xAwv1xya1jKaaTE/Pc4/SdIm1+7uLWyEbXMv8Z+8Aa57VfhLqur+MZPDqs10ySq&#10;kzAncY2wWH4dPpV/4dfECfwB49kvQiXIkjZJGJ5hx/dqPUfjF4i0Oy17WNPuFhfVom81xEpkX02t&#10;1B7cdjU1FKU21sV0O9/4UH4O/wCfqz/7+rRXyZ/Z2p/9PP8A3+NFZfV2Hv8AdH1p8HvFY+Kvx/0f&#10;Utb8xf7Y1RZZPMAEZDsccenIFfX/AO2H4ai0b4OtJN5aRrcRiIq4TknGQfXFeCftIfBWx+Fvh7w7&#10;JZo0U6ymHzBlXyBuUj6Yrn/H/wAePEXj/wAO6ZpuvalJfLZcoDHgAAYBPA3NjHJBrSPve8T1TWx6&#10;R4Y/bn8S3nwsuPB06WckKxC3GoLJm4SHpjA43Y43UfshanpN98d9Ns7iNbdd0sdt5x+aSXAPHrwD&#10;/Kj4b/sjTeKvh79uumW3vLqLzLcE7ShPI3fXj6V4t4nh1bTtWnWMzWurabKFYwcMjoSS27tyOCMn&#10;jt1rSMoyTQcumh9//ttalbeD/gPqUku4G4aO3iRTwZC3Bx7dfwr4V8PfF2++D/jzTPEGlzrJJEQX&#10;8wkRyN6dgAemKl0n4w+NP2hNa0fwn4r8QXWpQLNFGDJjYm44BJGMt79hn1r6B+KX7DOkn4W3UhuG&#10;t47GJpnkCgMpUZxn0PvUxlyPlJiklyyPLfjJ/wAFMvF3xc+y6a2k6dpek7wJ4oHZpLn1DHsPYcVN&#10;+xt8PtH8SftHeXN5O2+t2e0Vz1cMGIAPGcc8eleF6j8N7jR9Rt4baRZpdQkCQBiGYH0z/WvZ9b/Z&#10;K8ZWPwvTxJZ3t9Y+IvD6G+s5YZduwIuWCkc5Kg4Hc8d6cvMpxtHkW599+MdHtvhn4Hmu9Qkjt7GO&#10;JlYSuNgBz0z39q8G+GPwMtfHJvNQmjaPSnlZABIds2Dyx6fT8K+GPEf7SfxI+K2pabdeKPFOoaxH&#10;pwzbJct8iNgZYIowT2yQT+tfo1/wTv8AiFp/xJ+C0GmrOseqaaCs0EnyOc5IbB7GlUjZLlMrShuf&#10;L37Zn7CHh3Vo/s8Mf2myvkKhZ33eW2eQRjp3z6ivhHxl+wJ/wp7TPEknhmz8m+8S6XcaXbGV8RKZ&#10;BjIb0Jxxz0z61+uv7TEEOreLbHSLO4jvLsXOwwxuG8kkc59OOxq6/wCyfpOqeHGt7lfLupI/MDuu&#10;7oODxnHX04rPmadjohUTXvH89HwF/Z98VfAv4s32sa5pt1DHpWmXMkU67pI3fyiqqrDnODnFVv2M&#10;/j/48h+Ntlo8euX/APZbOxu7KdmZfLRSTgfw4x9Oa/WL4y/svTaf4+uNNjj8xmchRGnzzKT8r5PH&#10;qPwryLxv+wBJ4H1G48QXHh77HcyQSQNf20IEqRupBJwCuQPWtI1LbM1lGMkfNnw8/wCCm2k+OPHG&#10;naLrHhNnu7i+S1tZIGR8MZfLV1Dfd5OeCDXovxM0f4Wa3401DTb7V9N0bxFu8yW3kvhDM7OAd218&#10;Bshgflrg/A//AATZ0rwV8VNE8T2Pipry30+/S5a3mswHk2nON6nrnHO2vG/23fgD428QfHjXvEB0&#10;q8n0+6uF+ySxIXXyUUqpyvK8DODWkoxmrSWh5uKy3DV4unWgpLezW59PT/s5jU/hlcaJY6shhuLo&#10;XCTbA3mgYwMg89Oo4rzbX/2SPGmgZktbW11S3QnP2ecLIv8AwFsD8ia4D9p/42eKPgzpXw70vQtV&#10;vtJe00KJ5lt32ySHao+YHIOCrHn1rrPBP7X3jyT9kTUPF1zdW9zqlvqAsrNpoFxKM87wOveuarhK&#10;c99LHg5hwZluKhGnODXKrJp7fodp+zl8M9SsPirb/wBrWd1Yx2sTzMt1GUPTb0PJ+92rl7f/AIKT&#10;6D4k+JN94Z8YeCdL8QeHhqbw2FxHGPOWMSlEkKuCG4GcjafyrZ/ZA/bW1L9oTXrjSNU8O29mLWwe&#10;4uL2K6fZhSAcKynHXP3u1eX+DfgB8G/i18SNMuPCvjK70XUGu/MbSNTg3O+HwVjbcOSFJGGbqK1o&#10;0/Zq0dUdnD/D9LKcPKhSk3d3u9z7f/Z9+Fvhb4e+GlvPCelT6Zp/iLZqXkzAh4w6AqCMnaQCOMnn&#10;Nes6f5MNhJtE0k+fnUHcRn096l8DeD77xOI4bGzE0EMYUFFG1ccYB/KtLU/h/e+FLuGe6hkt5IJF&#10;IDncrYOccA8H3/Kt3Loj3Oh6R8J/2Ob3xdpUV/fzXqmcbgfM+4G/A1X+IXwD134Ea5a6pbr9s05J&#10;owwZceUN2c5BAwSO/r7V9Wfsq/Fbw18SPBVutpdW0N9DGFktJHCsjd/qOOwrE/bk8R6LonwxvLGW&#10;aFr+8Kxwxxnc33gSxx0wAeT7Vzx507MzU76Ho/wT/ah+GA8FRtqHiPRfD9wEHmW+p3C23zY52sxC&#10;uPdT+VfIP/BTP9uTwb8VrKx8E+Cb1NYSO5FxfX8Klbchc7UjY438nJK5HvXlQ09tdkhtBLJJHGuA&#10;rqScn0Pr9fzrA8cfDW8WRZhod4v2c8XJg3KR6A+lbS5UyqdBJ3PNvHdpb6t8PtXjutHs9at5LOSa&#10;WzuUEiXXljeibfUsoxXw5Y/8FZvEmj6hZ6X4f8K+G/Demqy4VYGbbHwTtAKheBngcda/Q6zdZV2w&#10;yeWVJ+VVzsGOe2R+FfEHxn/Z0/Z3+D2srZ+MPFGpf2lZeYW06xU+bGGdpVVljTJIEnBdvukc4pyb&#10;3Rpyq3vH0L+138cdc+GWj6JfeGlsI9J8T2q3JvRa7pnkKhl+dh3QqQcZ4Neafsz/ABn1j4m+Ktc0&#10;PXtSmvH1iwkS3a4fIQ4wcdu4/Kun8UeMvC/7S/7Edpd+EftzWHhgiK1hvFH2mFYAEw+C3Jjx36H8&#10;K+efhfq9x4K8Tw65HH/o+n3MaTybuVVyQRjvkZ7dq83EVKkK6TejPx/iKtiMHnsJuTdOXS+ltmrG&#10;roXw41rxr4/k8P2Vu0l8s7RSKOEjCnljjgAYz/8AXxn6l+GEHhL4DJN4NTWGtfE2pW5huL5GAaOV&#10;lxgOCQpG/Kr75Jya5Px98aPD/wACdLvz4bht5PEfiBjcTXrfM1uG5B6YB5OBzjrjpXzXqGvTazey&#10;3Ek0kk0jGR3Y7mZickk+pNcspQwjvvJ/gj5/FYrDZBXlHCxVSq27t7Ri+i82t2evfGfxZ8TvgP4l&#10;+y32ralJp9xIWsrsO2y4HXn0bHauZT9rHxxGFjOtXBDNk7wJMH1+bNafhj41W/xD8GxeD/Gkk01p&#10;G4NhqP3prBxwDj+IY45zU/ij9lLVLVBe6XqFnrFuVEgO4RyOO3HI/XPtT5qtR89GTt27HnSwdbGy&#10;+s5K5PTWPM+aPor6rzPdfCXxm1r4e/smf8Jlqbwz3V02y0kOFZ5Gc8Eem3cf+A15N4m8et+2Z4cu&#10;IrfTobXxV4fj+0r5LYOoQkhXXBPUHaRg9T71e+McPiLx/wDB7wX4H8P6PczRaPaCW6MY+UzEYOST&#10;jIwe/wDFT/2e/wBknxd4J8R2uuaheWehpHndbNLvnuUIG5AF+XuCctxx3rsnUqyqKnry2PssZ/aW&#10;LxUMJOE3R5Ixl2btq9eqZyvg/wDYW8W65NDNdm10y3LhWd33vGfcL0/Ou3/aa8M+L/gZb6T4g0PX&#10;tSkhjiS3vXjk2BXUbVfaD0I4rifip+1R44tdevNFXU0sobWZ4ylpGIw+DjOcZ5HPtXv3wV17RPip&#10;+zZb6fqW3UGa3kF+JZmlmZ85Yk9R6jgjpSo0qfvQotpnLlOFynESrZbg4zhNJ+9J2d12SPnzSv23&#10;vEF26rrtvY64uRvF1AGZ8d89c4717f8As+/FLwv8QNNv9Tm8O2Og2miIJrnUJwHhiYjjaG/jIB5H&#10;T8q8hv8A4v8Awy+H8EsfhfwO2pXdu20XOoyZXOcdCSSDj0HWvYPiZ8PY/wBpT4H6PJ4NubDQ45Nl&#10;21sSY7edsFWRio4IbIyeMpg+tRR9pfWXNb7x5Fh8UpTlRxPtpU03ybp/N9n2Oc8Q/tP+Afjh4wXR&#10;/Fmh79CtyYbC8VnSWIdNzKD3HPt71p6h4Q8E/soaW3ibw9our+LftDeZZSo6y2un5GA7MfuMf72M&#10;44yK8H+MXwa8TeD/ALHHdeCxo4tY9n2my3zJeHA+dm3MCep+XFbHwC/aE1T4e6nb6HfW7a1pGo4W&#10;Wz/1jLu4OB/e9jWUcVapy1Vr0djnwecYqlinSzKF5Sek+XWLfSzWq/Ii8Y/tSfECH4iWmrNq22aw&#10;uXki0xRtjljZckOi53KQMZZiRkdCK9p+JOh+BPGKeFfFniRrfwvea2EWOw1Blt4r24bJjSTkFznk&#10;N3BAOKwPiZ4B+FnwW8f6T4k167h0iPVJU+z6dcAeWZSQVk24O1QfvBvlB5PAxXxd+3tY/Erxx8XY&#10;pvFUMkgaRl0iSxZn0+SAkbPI985JJ+Y8ccCu6nTlZurqj73JMhxMXU+vyVSLaaT122fl6HK/td2v&#10;xFtPj1fR+NGvrXWo5THpCW8bLbvGGxGLcDovTpyD15r7I+H3wDufjl8I/Ck3xV06PUPEmkqrG8IH&#10;nmEcrDMc/O3TP/662v2Vfhd4k1v4V6JJ8Ro7PWNS0n59JM0XmXVnGRwJGPVumPT1r6p+En7Pt1rs&#10;kNwtvJGXO9I/vFR698k+nt1rSMe+x9ukkrIy/hB8NLUEebGbe0iiATaNsUSDA2j3+lfpz8Afhtp/&#10;w88D2KWtrHs8lcFY1+bjvXwf448I6h8I9NEjafc/vmO0MuRH+GO+f59a+gv2QP8Agol4W0/wVZ6D&#10;48vG03VdPjEP2kW7yQXKjhTuXO1sYyGA56egKkVK3KY1XK2h7l8b/wBnbRfi94QukmsfLk8s7TtB&#10;5/Cvy9+LXga48O+MdT0eGRQljOUDIBnj+f0619/fH3/gqT4J0HwZNZeCUm17VbhTELh4mht7ftuy&#10;w3NjsFFfHfw9+FeofF/xDqGqaldQ21ncO0kkjfekduTnPb1PFFOnyO7Ipyk1Zni/h3wYsVwPMhaa&#10;GE7QHk4DZOMAck85xjNfdX7HHwssdP8AAtvcRww3UN4DJK+D+9ck5PHoc187fFv4C6n8MrJtS09T&#10;d2bKI/NhwNgJILDrnrwf513P7NP7YGofBrw6unXWk/2taZIhi3eVJEc8lnwRjqTn1/Crdqvwlzk0&#10;tDvP2xvhJofgrTYfESqILiWQQiER58/P8OO/rXzR4U1m30y8uGk/eGVxuaPDSQ9xhV/LvXa/tK/t&#10;I3nxx1+GTUFjsLdVEcEcVwfKQdyePvHp0rjvBWl2VtrwtYLgSRyNnL8Y6dCp5/HFaU4cqM43a1H6&#10;zfjTImk8u4uYWDmOGZGIjDcgsAODu56g9evfPtD5sq6p50Mt0rFi8DkHBGOBjGBjHsc19gfDn4S2&#10;fivRJIJIrWazJAWTywc/Ln8ucc+9fPfx6+E9n8NPiDdWNncskV1iVU6CFjkH2GRWcKzlKz2L93Y4&#10;06v5sYVmuYWkGS7k7098k9/Wvtb4H/C+xuPh5p0UKQtYtCsqMFwWJH68+tfCWvWsUqwxyXW2aE7U&#10;VGyxPTJzjj8a9N8DftbeMPht4fbTdP1QJaWsJDieEPjjA2MeRz+FaVKPPoKV0tCz+2v4Jtvh58Up&#10;rjSpFDXMEbTRx4T7O3IGT6kf0rmP2XPHGi+FfiTbya1deTYtlGkc7ltz/eOP6cYrj9c8Y3Xj3UZt&#10;Wvpru5vpsyuWcszk+x788Y//AFUoImmuEJfbb5BMan5h2xkcirjRShyhq1qfav7Qf7QvgnQvhbNb&#10;6LrFnrl5qUflqLGUT7AeCTtyB+NfGc9gmp2UphiaORicCfC7gewJ+mK6I6PF9sELxpB8yKuw/Nj2&#10;PvXtuu/sa2fjLwc0kVu1vILcNG5bLI+OGz61zytRWi3CMYrVs8+/ZE8UeHfBPii6sfE0iafN5atB&#10;cuGdCozuUlQfrzxTv2t/ivp/xC8U6fY+HLdriztSVWcx/NKzccA4P5j8K8kSaa+1S/tL4xl7FVt/&#10;OByZQH6YHqQea1dJ1JZvF1vJLtihgkRBs4U4IyecentmtOVP3wt71zavvgR4mbww01nbqXjTzpBL&#10;Gdzd8da4t9UkhntJZlZFkj3yqeGRgQP/AK1femteIdB+HnwduNcuprZbWO18xTkfvPl4A/lX5/6d&#10;rR1yS6umXy4J5Xm9SAeRjI4HtU0XPmd9g5kz6r/ZJ8K2Pjn4PrctHFcTRzTQyoGyFIbv6HaUPY4A&#10;r5e/aS0nS7j48ahZ6Wtt9ltJEjIjPy7lHzD8+Pwo8B+MfEXw9sdWh0jxBf6Pa6m5LxJIAkyqACcd&#10;Q3BAxjI9DXMy3on8WWbK0ebqTJLA5OT1JqVRUZ85UYybOns/BkKactxMufMbLRqCWUdM+w96wrmE&#10;aFrDWthD9oRwz8LuwSMjJ/HpX258IfgVpdx4Ftrz7Pa7JIN7OCJAwA5YtXzb8G/Btv4/+N+uQ2Uk&#10;Nxb28zeVBu5EQk27+Rggfn069REaz1HKzdjyG6SxvJoPtNv5cwYi4gK9CMnPsDnqPU1t/Bj4f/8A&#10;CffEK4hb5vl3Kc52L6D8MVpftOwWOgfGS8srGJd1vaqtyqZOHySB6dCPpXlWha7e2GqGezuLqydA&#10;QcMyOpP0q1LmjZ7hre6O7+M3h7TfD/jm6hsXjeG2QQsY+WMnGf8ACuF8YRtqek/Zo2j2yNtGWywJ&#10;6Z9PxqdDqOihJprXdb3p2rcOdzM5Pce9U/jd4Qb4ZWumXEyTPLqkm4xp12rg5/WkqiUeWI9epR/4&#10;VJrH/P035Ciof+Fm2P8Az4ap/wB9UVF5Br2PvL/hYUP7aOv6Hp6Wi2NpYwm+uYt6vK7AYIBHRfmw&#10;OATz075f7VXwy0rwFp3h29is1Ro7gQSbD82wc5x3AxXkP7NfxZs/2Z/jTb3N3bzC3kDW2owqmXUc&#10;DOO5Bwc9xXpH7VXxYsv2nfF2n6X4ZNwNNtRlpmiKPKzemeQB096mUeV8z2Jjfmt0Prrw5d6VP8Pb&#10;G8Nxbw2a2yyNMzbVRQvUnsK+O/B/w5ufjr8VNevLNZG0lLt3Zmb5ZMtkdOvynr71xPxD8ZfEL4c+&#10;Dp/Ac2pSyaPdBSkLRb5QmQdgY8hSR05r2D/gmh8S9LtLzV/D+q3ENvdXDrNaySMFWY7QCgP94ben&#10;X8qzcXy+6Ci4K5xP7T/7Od38JtSsNc0SaaO3vJgC8f3rN16EDGcYB6njHWuol/az8VfEL4Tx+H7m&#10;4srmaGMJcTxxlZrxV4w3JBP0GTXV/t8/EHRbe50rwzZX1rNqC3BurhVcMIuDtDYPGc8j0+tfP+n6&#10;fcW3iFLi3+zrNcYXyFHIY9GGRyPetqcrRvIrlUkm9zntS1zUNB8UW+ox2p83S51mCuvC4OQDnHBx&#10;X198Tv2/PCeufsyT2+j2t1a+JdUtm09o5I/3VgXUo0u8dcAkqByTjpWp8PP2b9H1b4eCHXrWO8mu&#10;ly80i5kJPIOcZ+mOlfNv7Snwpt/g4LqCOPzLOaQ+U8QXchGMcY7BuT0/SiFRTDljKV+qO6/YN/ZH&#10;sPiF4auNWuJIr1YZjHGv+sjJGNxwen0GMU79uf8AZ/uvgho1t4g8K6jceHHvnazu4YJWTzeMhlIP&#10;Hpil/wCCbH7VWk/BSa90fVreZNFupPOWRVMotXIwcgcgHAPtzW3/AMFLv2rdA+Kun6X4Z8Mq11bw&#10;yC9ur7yyqZA4RNwBOM89qcYtSM4uTnZnhf7EvxatfAnxSs21zULofa71Q0sxDDOCN7Mxz6Z/kK/V&#10;y28OtqdhDdW/lTRTRhtwP3gRkEH9eK/KL9mL9m+5+MOvG7kjnnsYWI2R/ISTwSfpX0D+0pqfxC/Z&#10;Q+DtjHo/ijXZPDV2xs5Ldbo/6MSjHaDgsqtgjAIxihyjKWgSo8z90908PaBpfxf+O+qzQRxY0GBb&#10;QFcFWbcxJH6Dr2NeyXPw30250GS11Cwt7iGWMgDZk9Oa/O/9hH9onVvAHi281NdLubvS5sJNGsRZ&#10;5l4ywP3dykdehyemTX1V+0N/wU68H+CPh9JJoUeoX+uTJsigntzHHA3q5zg/hnJrNU9dDOXOmkfJ&#10;v7Qv7PEfhX446hovh2NljnZZEQKCsJcZxjHv0rN8RfsT+MLXw3He3FjDdW8Y3kxFkkAA5A4I98cn&#10;jrXt37Gus2v7RPxQ1TXpp1vtSUI8xdjlGJ5wOq45xjjivtBPDC2ekuk0SyQvn5H9Ofzzk80c072O&#10;iVeKlZH4461+zVpPjzTY/wC0NH03Vdg8phcWqSMnfGSuV61izfsQ+GbvwVceG/7DWx0mS4NytvE5&#10;j/ed2BXkY9q+1PCXhyz+KnxX1iDS7Ux2UeoShnAG0qshAKgV6x4u/ZFtP+Ece8sWLXEa5IcAsfxP&#10;NbqS6lSqK9j8ifD37AVp8GtM8YR+Fbq8huvEOkzaXbpd/MLdpN/7zcoyQN3cE8Dk157+xb/wTJ8T&#10;/DP4urr3if7ClrpubiGSC5Mq3rh1ZEUcFVVgC245YYAxzX6ZR+DP7Q8RvDKy7zJ5IiXG5jnG3j5s&#10;+orW8XfsxeIv7Iea1sJFsSuY40XDE85bHOD049h6cuUooD6Q/ZB+CNrpnws029khjknvIlmdtoO5&#10;j6e1aP7V3wI03xL8K9YnW3jt7y0tXnjkXAwyjPX6V55+yb+21ovwa8O2/hPx1utjZt5NrcBMnZ/C&#10;rDrkDjvUP7cX/BQnwvq3w3utF8F3H2u61RDE9yw8uONT1C+pPTPSso0rO7OW8uax8k/BfSNS1nxJ&#10;9lhkuI33FY5I2P7pe/RsHPtivfPGH7KGs65o8N79vuZWdcKjclzyee/p39K4X9gdoLzxdcW+pLDH&#10;JKRJExUAD8fXuK+99Nt4bCxJeWOOGNCSWPGMHJOeg46+1OpUlzaGkpJS2Plr9lj4PK+qyrdGGaez&#10;mO7cpzn+6Qe4xX15Z/DPS7/QRDdWMM0bgAqUHGfwr5Hg+OMfwz+Nuq6slrJeaDdXJ4hOCqrgb145&#10;zycHrxX0V4f/AOCg3w+u/DDNZW/iPULxUz9li0t/MJ9MnC8/WoknuxScr+6fG/8AwUI+AWk/A/x5&#10;p+qaTEtvZ655okhJ2x70wdwxjBweeccV+Wn/AAUy/Y71n4x/E/Qde8G6e19fX1s1tqJjYRohjxsZ&#10;ix/ukL0/h+lfoj+3F8evF3xx+Iq6nrPh6+8O6Np6NBpllOM/KeWd2HBY4GQOgA69a+P/ANtOGD4g&#10;fs4eJ7fTpT/aFvY/aoUU/NuhIcqAPVVZcf7VbU5LkN4qXU8//YD+El/8DNL1zwv4j8R+G5B4h5is&#10;Le/Ek6yopVgQDj7pPA7gfSnT6L8KvDXiG80+5j1q8ktZTG0jYkiYj2yM4ORnFfJP7M1h4u0X4r6D&#10;4g03R9eureK9RrkJbv5aoTtPt909eBX0J8XvAVx8P/H80DLI1peMbi1lP/LRGOevqDXNiJJJNRv6&#10;nwPHlWthqVPFUacZNOzbSdkznf29fj3/AMKm8V6LpfhVdP8ALazFzdefbrMMHhIiDyDtG7I5wetX&#10;P2a/iTY/GPwT4y1rWtH0ax0DwfYQ3l5qNvuUzM0Zfy1jJOG+Rhw3UDpmr3xw8Z/A2x8VR6L8SPDd&#10;2dUltYpjqVpGVfBX5QWU5yAO4P8ASi3/AGd9D+If7MGq+F/g1rbXml6xqouL2e63bmCICsBIUdMI&#10;ckHhjnrW3sVJXaVj66ngsNVpxdSCbaV9FbY3vhpf/CX43vAmieJG0u9YrmzvJQkjEjO0Bu59jXvX&#10;jLQtY+H3gG3/AOEV0tbryD5cglDSyKuPvcEA9/Wvkr9jH9gHxN4Z+P8ApNx4s8P+Xpeg79Qa4ws0&#10;F1IvCKGAyPm52n06cV638YP+CkU3gv4j+JNIhhs7DTbCFrewkktJWvJb0LlSy5UBGbIIPzUqdCnB&#10;XiuW5yR4dwdKM1hY+zlJbx0fyL2v/Fbxr4bE8sGqafarbsYsRwR7nkABIAIJH8WCcfdPes7wV+0d&#10;4r1v4haPBqmrS3VvJdIjqUVQQcD+EDvXd+Ovij4J0vRPBel/FS10+x8UeLtNF5dTRRiNtKVtqqzk&#10;tvUb2wAMgYY4xVPS/wBmjzZm1nw3faT4r022k2xvBOjNCVGAdyfKxX5T16DpzmsalGuppxlofB4/&#10;hvOaOKhUo15Tgmm05O+/VdvQ4X9qfwk0XxHuNTghKw3EKXEgYbOSdpxn73Y8V0H7E/jmHSviDNpM&#10;u2NtYiKoSOm0Z45HzEZ65HFd5+1v488Mza54fsfFWnXt8sMBuYPsUghCo3AUjGcd+KxfAf7Qnw28&#10;EWf/ABK9BuNLnzhpPLWWWTPTLtyQPTOKcKKjXclI8yrhcJhM+eKddQs7tO/XdbWPK/ij8GJtP/aF&#10;m8M6e0ky6jcr9keUbf3cnzAt/ujOSPQ17V8Ymn+BXwT0Pwj4bvGW4m82V5jIUmdFJeSXOcDLEDA7&#10;e/Nb3gv4s+CfiD8QbW8sot2sQ2bKLiWPaYIQdz5bd8pGTz198V478abfWP2gPjIzaPbTzRSKLe2V&#10;mwIYU4LN6An5j/v1EqKoqU4at9joxOHoYTD1a+Vy56leVo2vot2jpPhb+2r4g0fVLexksV1yBokg&#10;WOXP2h2IAO0j5evTKmvVvjH8cfAH7N+laf4t1/TtN0rVLtUjWEQpNefMfmGMdu5//VXyne/tV+BP&#10;2WvENvpuk2X/AAl3iCG5EOpX8bAR2nPzrAO7DkZ6dqzP2pPg03xR8T2XxW066vviT4M8RFITE0zf&#10;bNDkyMRlUB4B+XGMc4PODXRRU3HmqWbPsuF8ox1GjfManM3st+X573OM/a08F+Lfib8Z7bxQusHx&#10;JoHiJ92k6tsDQou1iLcxr8qyJnGzbliOh5NfT37Ifwh8UaT8NLXR/EV/HqsMM/naXY3MSNJY+g3H&#10;LDnB25wp79a6z9k/4H65rWmNqHiCz03QIb5IxFoljarFb2gThZGHeXZhSVx1OSSa/QL9l79lDTdZ&#10;02O9uI/s9vwy71HmSDHVu2Tz1rSV1qz7L3UjxX4a/B2PSrSO91PdtIDESN97/Gvsn9nnwVa6Vo0V&#10;/BbRzSzAMr4+6Kzvi5+yzZz+FGk0Z3LpzskbcrY9Vrz34V/tWS/AfTm0LUNNTVJLVztt4pFEsC9c&#10;FemBjiplLnVomMm7e6fSnxG+DFl8UPDEkV1Aqsq8OOufWvzH+M3g268H+Ptc0Gx3SLZ3MgBtY8s4&#10;4ODgEnuDyORX1l8Uv+Cpd1qehz6X4d8PLY3LZX7feygqnUZVB1PsSKg/ZW8K2Fh8K5NZkVdQ1PWL&#10;qSW7u2HmSzys53L0z1J6YHJ7Gs4xcPfCnKSXvHw1ogk8N3PmahJMsyglbZ18vb7nvX2N+w14q8O+&#10;L/BwsWv7UX29maOYlQwLcAbyc/nWP8Rvg5bfHzXNetLrw7FpcejIfLl8xJJg+eMheQGGSPYV8z6X&#10;ot54M8QXmm2crSXEExjULKWbdnAA/wAP0rSnUVXRlyjdWR99ftD+LdD8BeCNRt7y7s9QuJsJa2UO&#10;0shIGMgE98tk+uB7+K/Ab9mkeOdOW8v7i4glmBkXDhVHPGcKBzx7V4jqMOraXFay6ws9m0oAfz49&#10;u4Z5GcD8jzX17+xf8efA2r6DHomt6xa6HqVqu3zL2YQW8+DwUdzjPPI6mr5dP3ZgouGp4V+0P+zH&#10;qvw6RdQ3Pd2szCJOArKT0Pp+IxXk5ik0fU8KwjmhXYzuMsrHgegzz6c19i/t4fHTwv4i0qDQfDWo&#10;2uveQ+6aW2kWSIY/2xwT7A18paFZXniXV1t7aCRri5bbHGmW3Y65LZqqV1H3jSMudXPSvhT+034y&#10;+HmhDSbBtPksctEj3ELSzRueeq4G37x5zjgZNU9H0a++M3xIjj1SRp5LqRpJ5Udido5IH93nHA6D&#10;iuc8XeBNe8A2v2y6sZ2tzGWlMXyvjPXC46DP6it39n/x1pvw7+IVjr0h3WIRoiOjFWIyc+o64Jp8&#10;0Gmobg4W949o+Iv7EWg674XP2G1eORUAjaP727tXzB4y0p/BlzNp15a/6XDJ5RePkPg87ueBgdq+&#10;0fid+3B4P0HwZJHorXF9qkybUQw7FQ+pPT8q+GfiBrU/jPUJ9RmZGkkkaRmJO5yfbv147Cs6FOSl&#10;zSJjJy0Z7N8B/wBm6z+I/hGLULiHzJr9y8bA/LCgP8+Dn8q5X4zfAL/hSvjWNUl2Wt/EZlU5Yo6k&#10;e/f8a6T9mr9ri4+DHh19J1DR47y2BLWaiULNCxySpBB3Ke3ccj0ri/ix8bdW+MHjyW8uFjRgAqpG&#10;eIl7A/T1781UaMufmK5nflR5x408Rzf2rJNBI0PkcqzEsFbPHHt+NfQeh/t3akf2dbfTPs0H9tSw&#10;G0e/Dl1wON+3A+bHXsO2a4fRvgXqXjrRvtUOnW8MH8MkgbdP7/T/AD0rjvGHhC68G61BY6tG1jLt&#10;eWJoxtScjA3Z45GQe9VKrBy5XuDp3V2Wvgr4XuvF2sXwgKSMEMzSSLnc/Pbud2SAewPpUHxk8Ea7&#10;8MPs099cBLW6JER8tV8t+uM457jFd1+yb8TvDfw78c3cPiJo4LG6iDRXAQv5EuQMHAz8yk5PXj3q&#10;P9tn4rWvxl1jT9M8O2k0um2ThkmKbWuJOg2jrtx0z1rOfPz6bAt0kjwrXPEmp6nBDaXV5e3ViW3J&#10;FJK2xf8AgHv9QK9J+DnwSvfiBOzI/wBnghiVWBTaTnttzXG3Xw41Lw3qC393YzRQucAkHaT6Y7V7&#10;x+yP8V/CnwhuL638T3FxC+rS+eLiRfMSPAxsKjoPoDVSqXj7hfLyo8/+P37PWpfBnSoL5JvMs7qT&#10;ytsh/wBUz85HHYA8ehrze8t4/KaSWVbiN4xsYqFEYHQDv6c16t+3t+0jZ/GbxTpOi+HVmbRNLmNz&#10;NK0ZVruTBwQDztXnr1zXN/Cz4Lal8RdLWaGKOJWzgFdwz+NRTlyRvUHG8lcwdL/ap8aeD/hX/wAI&#10;fpesJb6VMjxBtv74I5OVL8/L2BxXJ/C/45eJvgjqtzLot5HbXF5EbZyY1lweTldwOCDzmrXjfwLc&#10;+D/Ed3Y3m6S6t5vK2nPJ6jj+grM8S/DDVtJ0xdYmiYafnEo2HKntz/hVc1OMU+5PJfY9L/Zs8AN8&#10;UNX1TV9Wnlm1DeDL5h3M24ksx56kL+H8uR8ZW1hN8bZ7O1Gbf7XHEFXAU9jXL+EPjTrHw5s7mHSb&#10;iO3uNTj8qRnGdvXkE9Dz1561zul6/Jquuw7ZDNcFy7TOfnbHJYH60vY+9zBrt0PfP2rdQ0/wTYeH&#10;NFsFhmuoZRdzomDsC9Ax7V4T8WviRqnjrxAmqaj5KvGm2C3jGY416BV9yeSe9W9f1rGqSLKs/mOf&#10;muHYsxY/7RrgtN1lta+IOhnUIhb6bdXpi3TNgFV/iP6VnaMI6blWfUm+3a1/z4xf5/Givdf7V+H/&#10;AP0FtG/7/r/jRWftpDui78e/LX47atDMvy2wjXdGfmyUXBya+i/2IvAFvcnV5rgJLNEItjegI/nR&#10;RSqfCRU0joZ37fGiwx+JtFWONFn2eV5mOoJwAfpU2sfs32Gh/BHUJkkVby0tvtCyoMZPBI6d/fNF&#10;FK790qOyPl230i81fxGIJrhJbqQhUc5VIzxjAHavW/A19DFqlnZG3U3FmwEU3o6nnOexIoorojqV&#10;I+u/Dv7Tul/8Khk1RtLvPtViWgeIbfLaQYHDZzt79M185/Efxmnxatr46hEzmzWQMpAwx5diD64O&#10;PwH4FFOlFLYxhucD8O/DMfhiK81OH99a+SGCyH94FIyF9OOmc9q9+8Nfsl2nxL+E8tzcTW8dw4DK&#10;NpMa57ev40UVliJNSSRrF6nff8E6vB0PhvS9c0OTbNJpN7jzB/EGHY9e9dD/AMFFb21i8C6DpUsE&#10;jnUrxruNw2PKNsqyfjksPyNFFQ9rmW1Z2LH7N/wAt/CHheGESrcfak+0uW53FgCcgj8sGvnL/gon&#10;8C7Pwr4wt9e07ybcX8RE8QyPnU8MB0+vSiipw8nzFRbbdzx39nP44eIv2Y/iRFrWjSW/zL+/t2Be&#10;O5T+63T8+1fVnxO/4KeeKfiZ4NOl6fo+m6GdRt2WS5RmllyQQSp4CcZ5wTRRXdHV6mdWK5jW/wCC&#10;cep/2treqafdRR+bHGkyyoMZBOOfevqz4w6xB4B+HGpaxJE032C2Mm1MZboB19yKKKi3vGMtz5i/&#10;ZP8AC7eLvi8xuHRo44TOSfvFmbNfYVz4ajtrLbtjk+XGWzkYH/1v1oorGfxGlRu6Pzs/b68G2vhD&#10;40E28cax6lCk3C/ckOVJx052j1rtv2f/ANmzQ9Y8LwvqFnY3zTKDuli3Yz7dKKKHJ8pUpNJWKHx2&#10;/ZSsfhxZtr3hqf8AsuazdXeCJmSKXkdhnaRwcj0rivEHxs8RSeZpt5qF3d2sEY/dvO2CT0P4Z6Ee&#10;9FFbUtY6miV1dmGPEhv7dZlkuB57CHDAccgHnPPWvtr9nf4T2nhvwtZvCIT5yBnynJNFFZ4jdE1H&#10;aOhsftE/AHQ/id8NdSsb61i+aMkMByOP51+QsPgKGw1u8s42C+XcyWoYD+7lcnp6UUVFL42jSnJu&#10;Gp+a/wAfP2r/AIgQfE/XvD3/AAkc1vHpd/c2eLSBYVYJIyr83LdAMnjFfdniv4Vr4t/Z18P3F5Ms&#10;2tabp9tdG5K/LIWRdw9eQR17iiitY66M8/M6UKuHlTqK6a2Ob/ab/wCCaek/tSeELfWtD1L+w/F0&#10;NqkMklxl7O9WMDAcAFkIGACuenSvTP8Agn1+zX/woD9m+y0O/ms7rVpbqe+u5LYM0JJfYu1mAbIV&#10;FBOB0ooraMUqmh3R0ppI9q1vwn/a9kY/M8lI1yoXv+NeS/Er9lPwb471rS9S1TSLe41DTbmORJEJ&#10;hErq24bwvDDI5zyaKKqSTZdPa58J/wDBRH4D614b+Il5421rVrbXI9Y1IQBCXie3RcbYgvI8sLgA&#10;ZGMDivRNf8VTfsU/sAaHP4UjXT/FHxIuIbiW/gclbVBCp43Z+YpjPBG53IxxRRXPzNSK+yi9+yj+&#10;1VH+0v8AEm18A/ELwvpura0d8MWt2rmCQBBn5lxz39PpXp3x9/ZJj+F9nJrum3kN3Y2jbprW6BDF&#10;f7oKjnj1wfeiipxNOPLzW1PiuKMnwVXDSrVKacl16mH+xHZL4l+NWoMI4oFGnSssS5CJmWIYHXjF&#10;Zv7Wv7d15+yv+0FaaD4f8P6b9h01o/7Yyu1tQLxK2xMHCqFkGCeSw9KKKvCpezv5nHwHTi8si2vt&#10;S/M5jxJ+y54X+KfxT0PxX4fhn0rTfiBYz3tnFJKYrjR7ocu67MhlJYkDIx7V9c/sp/s52PgHSf7J&#10;sZdyzMHvLmVmaa6YcEt2/LFFFa/aPv7tq59Cap4Lj8LaHAtqsMELNsJjH7xuo64+tfXn7Fl7b+NP&#10;hDZ3CweS9sxt3B/ixjBB+hH40UVNbXQyrbHrfjm1tfB3gPUL+ZWkhtYHkZUUbiAMnGcc1+V/xY8X&#10;yeN/Fl3rVv5lrJqly4iDEEwp2XjjH50UVNNIwot8xylw8zW8f2hg3nIPunqPc/0r3P8AZf8A2j5P&#10;hFokmj3lk2oaTMzTqok/eQk4yATwRgdOOaKK0lFNam8ti/4t/bx0Gbw9faT4D8JHRb2Rdst3dbFV&#10;CerKiE7mzzljXH/sk/DmLxZ4wuL64eOS6jJO+RASXLfM31OOvvRRWPKlHQUdrn1l4m+Bml+O/Dc9&#10;rqkFvIscRwyrgjtXwV4ltrXwH8S7+zWEzWujytE248uM8YH5dxRRUYbe5MZO5r3Wt3F3MyW8FrHA&#10;sSyKmCmAfp39cV7N+yj4cbUr64vZFtY5I9kS7V3Y/MfpRRXXW+Bly0Wh9Kar4DsPEdnN9riWRVQb&#10;hjAPXp+X618H/FTRIfBHjXXIrEtDZwzFY4gOgPJ/nRRXHh/jM4yexzX2qbU0hkbyXa6yqEptYAep&#10;+lZb2S6c0nmbpDMdqkfwHnkUUV6D2NIFZrxtGf78nnXDrEmGJVe+fr34ras3j0u5M0KtkxrjLck/&#10;XsPpRRSg3Yc9GfcX7NOhx678LdGupcN9ohDhT/DXj/8AwUR+y6Rc6BHDbqJLcyztJ3YBQMfrRRXn&#10;xS57mTk+ex8x6JAL3UVZmeONZAqIDldx9R6c/rXs37Mnh2DxV8R2hvI4WuLW28wME+XB4wO9FFdd&#10;b4Dbqe1ftGeANN0D4B6tdfZ4zNAimFgPuHcK+LbTS5vEAuLiSbzJLNed5I3Z7DrjpRRXHTdo6BR1&#10;epzHjDTZry0bWPtDNaJHmS3bjcSdvb0K5619s/so2dno37O2n6z5LO32V5CvuM/4UUVpV1irlVdI&#10;6Hx5a+I2+Jf7QL3V6v7vUtWAMeM7RuwK9X/b41mD4cfDrTNDsbfbJqEhkeTsFjGfrknH5UUVUkm4&#10;mLk1FWPlzwN4HXxP4hhtZJ2SSaMsWH3Rj0/Dj681s+IvhvD8Oda3b/OP2fzB/s89qKKmo37VI6l8&#10;JvfEfwXb+GfgxHfSfvptRuIgr9WUMM8n8a8b/adih0fxRp+k2sYWHTbQSsSPvs47fSiis6STnqR1&#10;PJf7Wj/584/+/jUUUV28qLP/2VBLAwQKAAAAAAAAACEAl+YulQlNAQAJTQEAFQAAAGRycy9tZWRp&#10;YS9pbWFnZTIuanBlZ//Y/+AAEEpGSUYAAQEBANwA3AAA/9sAQwACAQECAQECAgICAgICAgMFAwMD&#10;AwMGBAQDBQcGBwcHBgcHCAkLCQgICggHBwoNCgoLDAwMDAcJDg8NDA4LDAwM/9sAQwECAgIDAwMG&#10;AwMGDAgHCAwMDAwMDAwMDAwMDAwMDAwMDAwMDAwMDAwMDAwMDAwMDAwMDAwMDAwMDAwMDAwMDAwM&#10;/8AAEQgBdgI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oNEsbdpLqOxSzjuGVWPl7vK+bO4dM5wO/Q1d1nUbiS58u1hWzjkTe6qMrIOwGT&#10;04z1IqW1t451kX/j4tWG3fn7jAtt5xxkAnGO9I3h28S7s7aOT5ZDtWNCGaUdssx+Ufh3rhjGx6kr&#10;7mLpqfZr5diLNJI4/dsVGff0HQ1sfap1hnjW1RfJdndduWxgAfNnDAccHofxp2raTayyQi1hmt9S&#10;EhSSDaPk2gAEEMec56joOtWtb1KbxFKzfZxBJDDHGqQIVXA5zjvgc+n86q1wiQ6pod9b6XDMdMkk&#10;kkUzwxrCvzrj5myenb2qaDS4rhLdYWNnefKJ1mcR+QT0y3QcnoOwqr4g1K/a8ja6vplngkxvhgLY&#10;UcELkjk4Gen41PqM/wBq8lkiMbSZ81pW2k45I6Ac49PShRsHNc0IdOh0GZriS8j+2NCIw6klWLcc&#10;4HK4ByeoJX3qJ7SH7Gsdwsk0km1syNsbjoNw4YYIOfaoXiza3DrarfL5fzOcgQnJ3e5wMj6ZOOoq&#10;sl5MztncvlKgiy24gNjCjsOCDz+lTpcrmZb17T0kghvLdvtDSKW5DER+pzjHXHSqn9jW8EQeTKzO&#10;A02/O0Fu2e3GMduavXcrWus7oo40WZdoidwdm0Zy3uSOwx7mqdndXDwzWN3cR/Z7hvN3tGQdw78f&#10;Qjj+VaEzbY9dBW8uYWhuLd7iTaiMJFjVPl4LEkBTjHPcCi5l1LT7yJj5kzKcxfOJI/cAdPSti/0e&#10;30a0tYbe8N9byW8MshaExlJvLG9cHsjfLuPXGQKzbjxLe/2T5cyyLDIv7vco2vzyAw7d8CjzJvZD&#10;fFOpSGx8+aSOGe5yuHQ+Y3sAAAB/OotPnvRpNmfsEiWdvclpZUX/AEiTdgY64GBnB9WNMvbW71fw&#10;yrXksK29nINkbMd0YckfX+Hj1PFX01SXWPDP+h6lHDZWeYp45HdWm4JR9vO4+4BA74oeiuUrGO2h&#10;3d1dG6jmWOxk3fNISDkjo397HsMVo2HiiS60+db7ywsY/dCOMKu7odqhcYx3GOaq6as32uGO3uFt&#10;fMTaVzuiY9eRjj/61Sax9osrCNrqSED70e4qqvk/wgcnH0FF3b3itd0U9Q1NL23haK4kkdjmPblf&#10;J2twTgZJIOAexJ6DmtrRopPDms291O1rPqazBiuRKsPygkEjOT2xghay9BimOoubPy2khjIjj8zh&#10;vm3KT03cqDz3I49LGpavJf6hcXn2a02xTOv2a3k3KrcFiPm6ZXORnPPtTM+bXUbe7dW8RTNPJJax&#10;3EuVdI9xHU5+XjPrjFV7WJvFmvw/bnnkhhkWN5wAqhWbA3kgYAGBzxnFA1r7ZpkuLeSO3RjMzMyt&#10;KSf4Q2OmecAGqunagNRuLhJmmhtZ05EICFXHIJ4+768ZAp6BuWNR0m3j1G8tVmk+xrkrtUHcAOCO&#10;e/PTg4rY8S+OIfGllZ28pjMmjIIbef7PGrNHxtBKAEnjHzZNYmoeIVlt7O4t4ZI2sYAkuFXbu3HG&#10;3HLdQDnHbnBxU8enLb6LdNd3VvaXsL72ieQmUggFWAxhuvTOfyoiHqSahd2upvbtd/bI3JkAjkYb&#10;s7flcggkLnqMAVDJD9g0xo7pppIGjC/IoEa5+YLu56ZJGO5PTu2PTJtQ0ldQmuIbqOOYREGUKzse&#10;Rx1AxnnGPeoodRvodKj3xspmV/J2Zcyj5kxjJGMg447VUou4ufsReIriOe1tI4rcQxm32MskZYSH&#10;qSMgHjg/jTdO09NRuY2vLe4C26kKVIVCMcb16kD2qW4vymrW8whjDNHHHKrj+MKAT+P6YNR3uoIl&#10;5NJHJcJtB+TcoOC3JwOQo+pPSi+lhb7mNql1MdZhWGG3h+xMFWRiWjbJzncc8YPIwPzrd8X2+qeF&#10;lj09ZE1BrP8AfrLagyQqrD5gcgElQo9gM9OayJpLNyy6kzmWF90SfM6SZPO75gRxg5wT9O+1Za1q&#10;ngS0nuLS8fdeMwfC/u5Ytp253ds4wMdAeRwC4htoYvhLVLf+0JhM8k0Erb2QwiQFgcn5Dxg9M9vW&#10;tDwprs2keI475ft2l6ep8j7TbcGKM/eBwO4OMYIIbB4rFDabaQbfOuo5nxH5YY+YCep24wQemM56&#10;fWn3drfeGdOkhm+0RtNIixBSuGBJAyp5HfHSlIVuxL4s1jSdZ8R6lFpc0kGlvO0ii8iG53UEk/Iv&#10;y7mG0YHoCRUdtew+JZT9nS2t3jyZ2aTy2OOehA56Dg5+WsaG+isNTuWuJGht48kTbQ8wHH8I64OT&#10;mur0rw/Z+KJdSTT9lx5Nv9ot5751tXePOfMILbcknoG/Cqi7IWzH6ta3epabHHJDM3lxfJlsvIDj&#10;7zZ+vqeKyrtLa4gWGG8khtSzRwx43LG+MgdRgEnGfxwelNlmurq3WSXy1iYrFcTITIsJBx1PfHPH&#10;0rptcg0/xHoMGr29hJpd0CkNjHZMrR7lcqZGQsWDY5z06fjotFqSYtlpDaFeRx6hZMkcjeYfNG0g&#10;Y3de2Awzj19RW62r2uq3m64tbO301sPbmIo4iIPBIYjd9GrmvGV3f6p4gujdXS3S3DebJeK7SCYM&#10;MjkgtkjscH6UeF49PvdI1izvmv1upIVe0MKjyt4/vk/NjtgUXQXaZH4jt7e50RXDRG+ExDKBhvLB&#10;zu28hR179vpUcN0slr5kNysNrN8sxYrgkAZyo5PzBj0PG3PrU8c39kQTrc2sMl1NbGOBIIxKq5HM&#10;mcgjGD1BI546Gq/hrUJ/DN3Itu3mqqGC5VWC5jYAKV4J7EnIH9Kz1K5rHR+CNKs21WFLnVFj062I&#10;dgysVkQ8nYpG3cvPDEDPer/2tdFutSsYzDqFrOnm2kkro7eUrA42qxwx44B9a5wLHpNhG1lO13dT&#10;OxuYPs5H2ZR91dxOGyPpWVBPdadqksll5kb35AjQqVKnIwAwz3FVy31FzLY6XTb+40rXbLyFWO3v&#10;iYUcAIckKGUHPGMY59T6VXTTL61vmhmVVjVVk2iMLlyCV4B3YK4O7OMEVgz6vdajqUf+kSSTrMCx&#10;EozGz8dcgZzn/wDXW/qFzDplutrI0t5JKqh5tybY2ycDd83mLwDnIxyMd6nlvsHMkVJLV7Ka4WAw&#10;3LN93HABI5HzDOO1a2g21rfS28/y3C2sQ82KPawjYHknaeVxuPHP4GsGKO80zxVJJDe2rXCPlJ0c&#10;eWwI7ZGCfQe2Kq6ZfNo0l1KWa4m3CcOxCqhJ2nd7ksBweOfqCSaWo1JtnZSaZcPcLZ/brNbaNfNg&#10;bapIycffXIUDAzz/AFqS00iSKwe2njjW7JV4ljjDrIxbq7Z4znoK5dNXvrLVxJeIywzKpi2JhEXd&#10;jjb1zzn6mtfUblNQ0yO/kvbjzrhjsiUMu0KeBvIwx4z7CiLaG9CzHpMl9qRtZbO7fVFkZY0Q8uy5&#10;wu30PHrx9KPDviVY3m8tYtNkt4ZLZUkwzNul3DbgHkbiM5HC9cnFZdh4ui8PeMYLqC6kkvmf93cS&#10;kkmQqSGGMH5SMZz3zjPFQ3U5tdZ1C485ctcvn7UB8inuuCQQeT60dSOZnUNfaLb2yw31rdreMf39&#10;8lxkK3PIT1HHU+9ZLaXcp50/2p7i45kVY28yaVCpBI4xwCc9xWbqmhXnhSBkN3b3kkiGeTy5N4gX&#10;nb83K46dDnnoKWw1q80gedFcS2bXSMqqW2tKpBBCkEcHPOOaIxs7hzX3NHZMdMjtJJNtneL5h3vt&#10;jEgA/eHPcc5OMnBA706CDzdTvNkllf8A2ZGDsytsmALD5cj05AODjHHrk2EMliIbGaHa32cFJNjN&#10;HKpxnb3zgnkjqvbrWTbaxcR3DRQ/aLcx7vMcFSJ1GcgDJ+bGT+PTijlvqJSZ0VoZLeSNEgiaW4b9&#10;2zNkx567R6cYxii61SR7yG+tbTc1rL9p+cM6oOFPP1wMY6kVU8O6nZWHiYSST3ejwyLtwYVumVsY&#10;GeUBOfTp71majqV5pmnzW7XNt9oVtycBGj3MAvU4PPYcjk1W+jFe+xe1JA0cBt5Y5o7hAWK/KY2O&#10;dyndjkY4OcdOlangfwTJq0l+szLa29jamWSZ9s0cTZ+UnDZGG7jJHHauT0fxTa2Gk/Y7xn8iTeJx&#10;GQHyCu0gZ+b5uSM5x35zVvSL6zgv5DcsscVyu1TKm4x+h6kZxRr0Jv32IbGO+ubG6h8trhYbhppr&#10;qCIhVzgEZH8OcHGOpzUrXsNxpV1HNZtNLNIm2cH5oCM4xn+9ySevBrSmVtPvpI1vD/Zd2RJLFCDt&#10;uFUgZBPB6ntVW58PWryRSLIs8NxMY1eFxsVFxjLdc5IyCB1qk+rAotIdIdWvmWa4liWZVMvzQp0G&#10;ScDd0wKatzb3VrLfxzTQ3FqUZIxCHAweCT0684PWp9c0SGKWaFFWMR4YvtBbZjIAJ9uetUoHjuUE&#10;KzbI0TaAOA31/wAKOXqyeYm0fWpJ7yG4+1Q+ctzgM7HYQeSCo52/TH64rQ+IV/Z3esrcrapYiQ+S&#10;LcRfu9iDG9GJJ5I/I1k6j4dtoL+Py/tEyykRja4j2OcbtvUc9OO5qrfwTRSKUuhB5zMrrkY445z2&#10;9xjPNTe2xV31LVnqC+Gk+ZQ8u0qjhclR9OmDUl62pRaRdXdz5U32wC3xLFuk428Ln+7gDg4/WrNn&#10;dWWn6O32jTPtzQbWF2rsuxyPuqOn41QjlkdHuLfyluo2WWIq/wAsag5O3jr+dTbqC7GaNMRrVVvj&#10;JH5cbmH5M7mPO0n+EgemcYApp8Rzab4cXTJbSTUrVmLwxLNlEc8Zx64qpqt+ytJbrJHM10pmmiYO&#10;rxsD1DbduT1AHQDnmnvB58wDed5FrEAJQoDL6kgdcVW6J1TLEe67vrdY55I2VfKdW+QW+euSONvr&#10;9Kxde025tWTbcQXirNmZm+ZBycAn3x9OK6zw/a+HY7PVG1CPUpJbyHZZXCLtUSD+Jl64PI71y9rM&#10;+n3jbbWUyMgQPgrGR06HrwfT/Gs43RpKZFqVl/ZshmYKttM+E3j5XA2ngntzjt+NW57i6e4udQ09&#10;pLGJk8vcpKrz1Tp39qin09dd1COGNCVVQpiL43N65P8A9apdXhbwVd+TNBA7Lw8TEsjY6Akd/pTZ&#10;PMzBiv382e3uFZYJVP7pFEyqScHjnBxnBHOSKKm1TWIdTuUuFhhsxJnfGgCeWM8Y65AznmileS2F&#10;ofRUMTXOn2/lmO0RXEphHz9O554IHGfc0l3rdxd3Pmbnk4+aSMH5OcfLj+vFZkelXOs3cbJM7R2Z&#10;JD7/AJSpxjp1xkcduauaHDcXMMv2a+t1GHBLH5cdeQcAA1zrRWO+XkSXthJ4dnmhW+kudoaR5InD&#10;EZUnlj6Z5wKj0yHUtcsrWP7RNGtuFjiLA7Y1cHktn5QMZ/WrFr4juNL0thG1vLJcJiUiPa+Cc7CS&#10;M9AMY9fetLRLiPU7P7RHDJHYqoe5eRWQRtxlAF5YfI2N39AKepJmzRXmn6hPC0dnMtuW2yqTtIXg&#10;MoyM/Xv3q94cn/4SOx8q9nhlls5GURSbisEZH32wQeWP/wCuptLh/tWWOHN5NJeYY/JxCvPIAHcd&#10;ye9R3ejQ6DezNb3k2GUI6cBpPm+7gj888VUdULYqixjtNQgskha6knk2sVkIQEnnk9eD0+ufSm22&#10;mLpUUVwI41uGlx5DRAkrk88hhg+vfHauh0Xwot3qxjSSSOSZQY385fKi3bVUyNkbEBJyT3xWbq+l&#10;/wBi3NzbyfYJpPPyZbR94XAGdp5XBUE9DyM01EXK2Yl7osiamu0TvC53M3l7Dz/tHnFdB4buV0ya&#10;6knea3W4KRK8qiTfjO7qeMevsaZcvHFew3Eghjt5Iy0MHllQ4HAORj8xU9rq1/LYTaetu8MepQpG&#10;oSMstzsG4bgDndnoSe9UyZPoZM14zXQNvveO6jfz5ZFDBC5PyqQMjOD9M/njrNJFfQaRaXX+i3Em&#10;8mRjtTPUg84z05GfStqWKG8uWUbLSOOBAyQjPnuCd2cHux6D1P450/hWbUNRuNQ02G8a3tYi7PFC&#10;WVNuN5zzgA8dc81PKVfQbJp2n3d/DFDJqVqsJVpTJGZPNC/e2j5CAD0BPGetPbWo9Jt1GmWP+j+Y&#10;s5jmzlzzldwO7y+MdcjB+Y5qnBZ/b5r6Rr4xSbA8a7WLXBcgbeM+pOT0xX0p+yB/wTz8UfHi0t9X&#10;1S4fSdHXaPtMoMsl3htoWNDwVAAO4nByeuOK5b7gj5tvC1/YQ+Sw23D/ADqhJ8uTOSdp556ck5xV&#10;bUbqfxA0dveXNxMunoFhLt0Qc7VBH1496/VPQ/8Aglj4A0Ro5v7PbUnOWlkuH3IWOf4FKqBn2wBw&#10;K3JP2T/hzp9tJHH4N8JSNt+ZngikDgdfc/rU8rewSrUo+7KSXzPyagiieORVUQyKcggkhwoAIB6g&#10;nk+36U86PNFBJNHbzQrGdxVYh5ag5B3MSOeOAPSv2C8MfszfCCG1O7wh4FjlUAtutIGB9gD24J9K&#10;v2/wc+EMOnzWX9heA/s8wCTE2lsqTlcbQw/iI6jOcZrTldtjn+sUL6yX3n4+2Fs2oWzW0QurmcMz&#10;sPKG3aRzkAH5sdMcDnk1FFpFkL2SWP7bHaCcguwAmEf3m34BXkAjpjP4g/sXafBr4T6M26z0z4fQ&#10;MwJaRLe1WUKeCPoffrUMfwV+D+n6lvbTfhqq4wQ0VpznggjHuPzp+zbWwPGYdfbX3o/G6w0hZm+2&#10;W+2YXAZmEse1IjuI69uBn2NWLTwncQ20kv2FpIZGKCLaWEWR94N0DZ6DofSv2Xl8J/Buwhwuk/C9&#10;V6KEtrLDEjk4x7Y/Gmf2V8HZkSUWnw3EajCI8Noqp9MjgiqVJkPMMP1mvvR+MraLF5Xns8ihWA2M&#10;wQA+oxnn2AGKfcWfkWV7PbTW010ZordDI5aREC8FF9CRg55FfstJ4a+BbRPHNb/ClpD8wX7PYtn3&#10;6frVeax+BcFqv2e0+E8jchVSKwU9c46ZHUn8TT9nLsL+0MNezmvvR+P3i6KTWdLsZLi1hh1K1UQl&#10;rSIJvU4P7wg4JAAxj1OayNT8PxWdlCbe6k866y8sWF4U++d35iv1/eD4TaXr3mQyfDmONgVe3aSy&#10;8pgcDODx+VdFa2XwH1lMXkfwpOPlRWjsvl9hkZo9nLsDx2EWvtF96Pxh0vQF1vWo21RfsMW0t5iW&#10;ygHCHAABABOMcdyCap3/AIKvtPtyLm4aaO2AjQSk7j3XhT/dII/Lmv2/g1D4I2scNvBN8Mlht/lR&#10;RJZqsZ9h079cU19X+C90P9Z8NW8zIPz2XDAk9Dx3J+pNHs2T9fwn86+9H4reNdSvvEwmnkaz+0Rw&#10;xR7jaRxy7QvA3BePqCD0zzWXJ4Xhg8PQzXCtNNez5S9S4WXnoEI6IwGTk8n0r9u01P4OxrJ51x8M&#10;dsfrNZkHjA+mOlZC6j8F5i0XmfCtSxLlQLLCHB5zjn/69HspdR/2jhuk196PxJi0/wC0232i6J3Q&#10;jyIh0LhRwpGMkDBGM8ZpbTTNQub+H7MskwNvtjjYhlaI9MA9eQa/b20k+Cd3NuaP4ZxrE2GIWy6t&#10;zknHOec1YvL34J6cY55Lr4bxomQuDZHaCfYcd6fsmL6/hv8An5H70fiKPC9t4ZkZpr6a4nJKzWZi&#10;8tInOMSb+/0qXSdMuLVJpo0XzFJZEcBjxkZORnGWBwOCR0PFftuPHHwMgtzKup/DXvnElorAfpVz&#10;S/iZ8IrVGntfEnw/iWLqRdWmU78c+1S4S7MX1/Cf8/I/ej8R7W0vLiH5rVreO6jEc0skRKvsbqOM&#10;5AxjGOg465mTSr6aIR2tvbzQyDzhcGICRwP4SV6/lmv2tvv2lfhD5TRyeLPB0m44x5sLr79M1UT9&#10;pH4N2k5to/EHhONI8KdvlhCO2MDGPpQ6cn0ZP9qYJaOrH70fjSdVuNIvreTT9LuLX7OwkBgi2ykM&#10;MONxU/NtLc849DXOXvhq+uTeXkdlqlzJds7yvLE6MHbIwAh6jIIycA9jX7ZxftDfCOFpP+Ku8KBS&#10;cBcrhfqMVTf9p74WGdo18UeHSrplirIqg8jjueR+opqjJbJh/amDf/LyP3o/GDRfhlrHiK6nhi03&#10;VbG32BnBt5HWQgDOTjPJz61HqHwk1WW5kVtJ16G3hwWZYG2xDGTg4AyOv5V+z95+038K7Uqz+LNA&#10;DjklWVuPQ4BpT+1D8KVnKx+MvDcW7gkNnJx6EYqlGS6MX9p4H/n7H70fi/Z/D/VfEKXn/Eq1KU2M&#10;QaKRoXibGNqqBtPzbiDknjHtUfh74T61cadNPNpesZsVCmNo2+QZ75B4HTj1r9odJ/al+FemTMJP&#10;F/h5I2AfIO5mwTxwPSpG/a8+E0QAh8RaI0bnLggdD16rn86XLNbRZm82wH/P2P3o/GG8+Gl54m1a&#10;a4sdF1SzhjQ+VD5TScquCc4xz1xir+sfC/UZdHhk/sbXJNR4L5tzJG4Aw7MAgOS2CMkjjnPb9m7b&#10;9qn4Ni4ZpvEvh9dwx83T6/dqxB+2L8H44JoZPF2izRsONqN09jtx+dVyyenKH9sYBf8AL6P3o/Ff&#10;T/hZ4uv2S8HhbUI4zIyFIbVwrKRhuxOc45z36VDB8HfEkd7GF0rWnhZiyW7WUreQewI24Ofx/Cv2&#10;mb9rH4Q6jI3/ABV2l2saAOArY3fgB146fWpl/ap+EblpF8baFtXqO5+oxml7OXZh/bGA/wCf0fvR&#10;+Lmp/BXxVqMcN3deHdaaSNmG+O0eJY27DAGeAOwGenvT9N+C+rywBZdD1yb7RJujkaCRVjPQ8eWe&#10;eTj6AYPJr9mpv2w/hLA8ar4w0jZg5bHX0/h4pX/bK+EEhkX/AIS7SdigYdQwz/47/Wj2c97Ml5zl&#10;6/5fR+9H4+X37OfijTHkkm03VFlnRY1tzZNtkB/j4x12+lZT/B7xMdb8u40LVrFbdvLA+wzSICej&#10;jAyO3T9a/Y+6/bP+EsYVv+Eu0+RcZ2hGyv8A470oj/bP+EciOf8AhLdO3dt8T/p8lUqU/wCUn+2s&#10;v61o/ej8b5/gv46WaZW8M69tYNs8mwmUEcgtyM8DPHH6jEV/8BvEWi6pJcX3g/xBb29wMqIYJV8o&#10;tznBQ54+n1r9k779uD4QW8Y2+LNOZgQvyxycdM/we3SqN7+3R8JjMsbeItP+zqh+fZJuGCMADZ9T&#10;ntU+zlf4WH9uZdt7aP3o/GE/AHxk18y2vhfxNJDMdw22ki8dd3TB+masQ/BbxXqPhuHd4Z8RTGN2&#10;eRJLKUx46Ku0LuB65JPfPWv2UT9uP4PygKfE9qynjabeTj/x2mr+3R8GxlG8S2YAGQTbSfMM/wC7&#10;+lHJU/lZH9tZan/Gj96Pxzv/ANnbxZrFzJdSeFdehEsnmNHBpsiQQhj91RtyAB6HoAKbqHwm17ws&#10;JvtHhPWLWPyVjE97ayxsgPUruG0+2elfr5e/t6fB+2WTb4hjmw2w/wCiy4bp833en1q1pP7XPwo+&#10;IVytja+JtL8+Y7RFcqY9xPb5wB+GaHCS+yy6ec4CcrQqxfzR+JXi3SrlXtUk8y3t7NBxM+0Ak9Dj&#10;IBPWr2ka7FbRta3C7reYmRwj7Y2IQge/4jrX6q/tNf8ABPzwT8eEmS30ePSdUkh8+DUrJRHbytkc&#10;SKPlY9+AD71+cf7R3wG1f4L+P7vT9csYdPW2ICxRyLHDOp3bGjOeYzsBOejZHB4qVJNHodL9DkYW&#10;s/C6yQ6vMt28bZgWwcK8oPRhIVbjpwRn6VUd99j/AMS1po4b5vmilO6WIDHytwASeo4qnpVpJrGr&#10;LHceTbwSpnfjYI+6kHsDjGB61ZsNRsQkMdxu+2W7lw0bOrErnHI449cZqulyeoahE2qzKkbXCpEz&#10;LKVP+rbjPHp/nNN1BG1OzXyTE0NmSxkkRVLg4+YgdsjoT3q9YmTRgtzcQlrWeTLRxy4kuA3OCcjd&#10;2OeSCRntVHdcaZY3VtmSx847GeNvmlTjKk8dcng9e+aiwLewTXStdxojQywyoA6qu1EY/j2qhruk&#10;3hO6NUDA4cRPvaQgAFiM8A54469PSo1SOPT5IbOZxuQrJKqsuDn7rex/CpNFtEuoZJ7YP+7T/TJV&#10;YLs5wMnOWHfjp16CkVYqazbyRziOdVZZiHbYAdjhOoOPlxnkD8elGq+G30tYZHU+e8IkJZAynPsp&#10;yOO571YGoPJoU8zedJeecPJdGbMCjaSen3cAjvxj8IU8QsGe4uFt7q1liaFCy/cJPBAyMkEZwc0P&#10;yDyZV02+kWATLcsw3BfKP3lIAxxjGCfaorki/sNslwZrlWCxfNxCP4hjB9Bg56DpT7LWriw1G3uo&#10;2a3uraQPC8caRjj7rZ6dR34qRtVgmuprTULR5JLptquylJICCeeMKcjg555oaErGcS2jOV3RLI0e&#10;4YGSJAf4jnPI/unFZUVrNcW0k000kbKdxLMSsn071sM0dlPHJDGy+XjIciUYwckZz29aq61cLFFD&#10;JaXC3Kk+WImQq0fuPTrSfcZngLcWDR/Y4DdKw2zP8vrhSPf/AD2oq0so1eKSBJpPtSuoxjlyfT1x&#10;0FFL3gPb9NhazuFkSS4X7Kp6J74OW6DqOp7+9XoxcXlq06RRrHGViKv91O4JHuc80zUJGsZn23DT&#10;NJkKgYBlHQcYz+fpU1hps02gG5eP5GcQSK4OVPUMTtIHv3rl5Tu0NRfDEkn9n3FpNbQtDE0k0hAW&#10;SA8k7RnLZ45H6Ul54l0+w0y4tLNt0k0ojMhb7yAAHcp5Hcg4z8x7A1mwlpdTuJJGZbeOIKjMxlkQ&#10;DGcBcZHT0xnvS3FxHe2Mct5GJt20GXGAwACrnOB0KD8T3rTltqTJa6Gle+VFrLLYrHIrQhY9mGYD&#10;B4OeTjnsO3pUJNrBAskEPkFYfLcNgsXP8XJx0PTHFUrHV5LiVn0+3uLdFXy94bDOPdsE9fTmteDU&#10;Gu4dryLGkihSohLA8cjce/ueaIk6p6jdN87w4Ffybp9Nuj5YJbyzcEDHB5wQWz09Ouadc6hZ6PeR&#10;3EMczWnnO0trL/cP+1wvHPoak0eWMSzz3ki7guVjuGDSLlSqleR8y4zwMA4HU8Hi3TprK2gZr63u&#10;WuU8ydIgHMLvyFJOB2z0OM496rQWt9Cl/aGnQXUckbC4RifkKEpGp6AnP61eg1O6stNF29vBtuka&#10;G3TzDuRQwJKDOUIIGCRzWdFJJpOhlLy3lnvrvBhMeAqFeu5cHPHpiiLULV3iuZwwSEYkVP4mHBB3&#10;cDrnj8ulF0PlLVvYR3mlXVxey26q0D/ZpZITummOSFAyMepY8dPcVh+FrebT7W7s7qZnkmPmRSFS&#10;uw7cgZx078D05rU8Q+LV0KCNhDB8k4iIVNxcevPO0jpxxn8odJTTNdvpPMa4gt8ecipGJBjP3AzO&#10;vPv79KaemgctnY9e/YS+BVr8c/jVo/h+83OLd/tGp2ygbZLeLBbc/G4MWUcH14r9cPFuq6b8GvhZ&#10;q2r+SqWOg2LzpCiiPhFOEA6DOFAwO9fn7/wRt8P2Vv4/8UeJIIZPL0+OOwjadfLf52LPjBOSAq8V&#10;9Q/8FA/EEeifsueIJLeV4pdXlt7RCWOTl1aQdcZ2xn8q1ow5qigebm+L+q4OpXvrFN/PofCnx+/a&#10;e8UfHPxDNNq2qXSWSsTDYxMUt4l7AJ0JH94815idYwf4vmPHGfzqO5hSLcHeRhkgbTz+NRkbSqhW&#10;xnt1r6qNGCVoo/mDEZjXnUcqk23LXqJfX8xk/dxskZ+bO/oP60+Fm3M/mfKRwW4B+uKjvEkMPyqv&#10;mKTgZ7VHAkqyZeSOTbwAvAPr60opbWNXzOCvP7mTtcMoY7wVYZLA9cVBY65dTLIZF2x5wvzdffFS&#10;mAKjKIQ2/jBOMCoDa/Z0bzFO3dkAAtjt0rVR1OOVZW5Yt3LLX000LKq/NtBOW7n0+mMU3+0pvKDM&#10;pYdlXpSWkW+P7q5UYwPlAHv78U0kRoOW3N0Xsp+lW9NUY04ubtKVhn9usU/2icBc0j63N5e1l2HO&#10;7jsMjJ/WomthFPIcspwcDbwc0yVC8yQmOQCRWYyDpgYH9c/hU9NiuVuXLcia486787awkTpuyF59&#10;KuJdG4XDSbNx/g5I49abb2O9dok+42OvT0qhdzNbah5Pyg4JORnjsfT1qNEdCpzlr2NCG4kgjIzu&#10;2g8k/McDrVX+0ZIduG37gXIz93Pai3d5JcYZsAbc9D14709dNm8pmUBQoGFHUYqrpIzUpSdrCRXV&#10;xKN20MvozYVfpUNxfzJC21OW4Izmmy2skDxsW2eWSxGD6U7zmePcdruT1C9alyubQilq2La6i4ia&#10;Pd9Rj24/GqQ863l/4+ZuucSD5efwq2I2eLeyqJYwVAz3Ht3/AB9KZaWySXGJm245J6n8KUordmlG&#10;U3dRegRXLCDczBVbIyvGPwpY79RHH++xuYgZX73+ea0bTw1NqLbbe1urhpOEEcZdn+mM1asvhHr2&#10;txbYfD+sTKuWdUs5GwF5z93tUSkrdDalhKu6i36JmTDtJMg2ruI3KPU4yf8A9dSXF5J9q2q38R7d&#10;K6DQ/gT4ouwz23hzX5vJXc3+gScAY5Jx7/rVzU/gN4usHRpPDOurG4Bjf7DJhh6jj+daRqQS1aOe&#10;pluKk7qnL/wF/wCRyLuZX8/DLtGxlL/KR9KjV5GkjVGVQBnjjtwP0Nb2o/C/xBp7L9o0TWIWYZ+a&#10;0kXj8q5Kfw1qWk6280hkdZGOYpwYjF1Py8Z6nFEqiW2ppRws2mq14NbXTVy/PdypICsgVehUdGPe&#10;lgV7h9znjuGHIqlfgxxQtNGsbSN0BLYb06dqdiS3MjR/vDjKqWwOOxo3dzkacV72hemuHjkCqNyD&#10;JbGflGDn/PtTv7WkFsMhfk5yOQf61TfzJp9zLhUUnG7r1HT8qI+V53dMkEUa9DKSTtccdRlabazH&#10;Dc8DFSNmaSNmdt8PzKQeB7Ht+dRmXDFerdsinyhFjVVLktwRxwP8iminZWkiaG+kLlWX5FJIJOOn&#10;XP41YlvoXOyOWJ9vJCOGx9cGqSoBNwuPXHapIrRV+VRt3HBK/eGe9OUZNox5qbi1Ja9P1v3/AALC&#10;jzQDu2sD6c1HJuMbYZix7Hjt2/Ko7i3aCP5WyWyR+HrUKPJHGm7b5inBHcVZnCKXvFmMzMqj5cY5&#10;x2pXuWPRix6HHaq8Vwylv4mYkelEZ+dQQxbrnPApRsKpFy1SJ1lZIt7Nt4yGB5I6dKY8hRlxllX7&#10;3GQfzpskrK+Oe319vwqOSYliecrgntntRdEKNle5aMjCM48za2RiqrPs+XG0sAMAfjzTY7rzl3Hz&#10;FB+XIHWpJX2qpUt1x/8AW/KkVHmKrQbkwrFZAclscn8KdcxpJD8zLtY5ALDPFOljkkuRsGTgN128&#10;f5NVprI3EscysU8gnAB4b3NZuK2SOinUekpH3b/wTE+LOqeKvB2teH764mvI9HAltppZN3lRsOIz&#10;nnGVOMdBWb/wVW+G8vi/9nlvEEccRvtBuI3dwobME37t0GR/faNvbbmvPf8Aglr4sbR/jteaVI67&#10;dYsHQcdWQhh+havq79rjwo3jL9n7xpplurHztFuXSQKGzKELqAo6nKj8x+Hz2LpqNZ6H9EcD4x4n&#10;K4OTu1ddz8ZdRvLj7LIsCyPGxCrM20sWzkkL19eTTtMgju2vGvrH7RY8GaaHa7IxUleRx1xn0ye9&#10;Ude1qbS3hbT99nPbEzS78jy3BZQcADOQc8euOeaxl1aO08OzQpJdfa7l98ibMwuCep5HJOT0xisT&#10;6p7mrP4pvHspluolt/JTdbYJbZ2VDxyPun0HvnFbMep2+qaPbzLDHHcW8rPdXIcsrbufwxnoPSuc&#10;vrubWLT7N5PmTbMqUBTH3ckg+oUjg8ZBz2Oh4WsPO0qWJ2treRyIxGjfNJzyfTtn2o6BuWH0eCW6&#10;aK1ZpYLnEv79vLVQOpXOOPbrVG70ZYLRpobcQqCq7xET5ijOfmA6jHTPOa6i68qz0Y2t5py+fdKJ&#10;IXLHzI1XqFO7GGPqKz7PWppLFrXYLa3DAkSDd5W7oQuRnj3x19aL3QWRg2E0tvpslvLeL9nvGBAI&#10;DbQCe+MjOFOMjIx1xio7yH7DdQwxtKkcX3/LQrGR6+meetTPpsUmpNHNLs2bgwjU71wcZ2nHUc9S&#10;MDNUbWKRfnWRZcsUI2H94PfnFZqIbEMmgtDqDsN32Vl3Ns+fGeAT0H5ZqPULbUtctLWGG9+z2+nj&#10;EaS/6tRktlecg5ySMYBPPWr2pxXE67rexceTkEhx8/Geh7Y96S01FZIWt2/dyY+UlhtB65zg4yQB&#10;miQGXoCTy3rx3EaNIuSGC71A7txyB1NaUdzcaLNdLZ6hhdQj2NGsY+aM/wAIzkg5xxSRTNqF2skN&#10;9/Zt1sw1yi7Qox0OBggj0z1qTSbc2/nC6WNo5I9gl+WTJPOSOCucVVtA1MMCS3uo4oVmWeQlgscf&#10;zkqOODj/ACKKtRXs1pdR7m+xhmI89M7kUg/KPQHHailbuyrs+ivB+p/2QrSeTpupXHl7Ha6V/wBw&#10;eobapG5gecnjjpzVrw3oF94z1WaO1vLeNreNr1ormdY9xXqRnAY+wrHfyLbT/tlo0kd1cMslupfb&#10;uweTnt6cYGBUmsa9farJcRTQQzXyxqmX2duhyOuAfvZyBXN5nZ0In1Czt9f3KzW+QweR8sAdp5Gc&#10;/eYYx70g0u2v9NmWO1ufJGGQtlW4HLf3OCvTHPbpTxFMtz9svY42m00AGJhzJjGAD37c98+1W7/W&#10;/tASZngsJGZoWt4o2QoADje3cYZhjHQGqWpMZWM7S7+XRUjeCG48vO6OPcWyOMkHqGPOOKktfEMl&#10;5O6pHNcKWMmGXaWPoOgJ9QRzS6gjTyvD5kbNgPGkgbdISByGGMDuM8VcsdLvJZo1l3STRxnzY5XZ&#10;ZIyMckD9D16U9BXLv/CR33iLV4LhVWSW1CgBcbYkJOOMYHPY/wBc1Bq+qX2ueJpjqE7Q3cduEjLR&#10;nggHBIUAkn39eap2fiaOTR5rNY4ory3mcq6fLJOrEdRkBiOTuwTnjpipLueTUL2G4mZ4xDbERF7f&#10;aN5OSGGBuyTyTn8qaWmgcyJJrWRI1ffarKSsjmQnfGRyc9RyO3PXrWbqVlNfBriQx7gxcpCmUj9H&#10;YNxjoMD86uXhm1q3YQmLLbTI6OVVU4GDn+HPPSrP2ldDtIY7yztr0yEArIGaNRhvvEbe+CPm4wKl&#10;xTHGSM7SfBP9oSTrhZBAslzLMkgIZUPzqBn2GBu6Z+grzR2VxH+4VbeSOUmGANlQvQjJ78dyav6t&#10;dSeGrW3j+ystlcW58p7eZJDNnjeCufUZUjJBIPtk6Hbyan9ot42+y3EZ3/vJAm4E4ww3AZHYYJqo&#10;K2gc3Mz9H/8Aglt8Nin7P0uqjzIJta1KaYBZCAVQCMcZIbO3P40//gqLrzaN4F8M6HvkX7RdS3W1&#10;mHIjQKD7f65u3avoX9jP4eJ8Nf2d/COn3PlF0s4y6KnJZhk/Tk9q+Qv+CsPioar8brHT7f7uk6Yi&#10;PFu3eXJJI8hHryhT36enHZgU3iE+x8bx3W9nlNSKesrL8dT5MvLxk27XEbKcY4JYU2FhPK3mNJ6A&#10;cAZqvLcx200seVWSPb8rnau32zx/9erD2EiQFYW8pY+jN2zya96Mm5eR+E1KdCnFQcWmWG+WXpnI&#10;GAOc9aZYnbZMwZVVSACOCTT44mtnx2bHoMUJZRpaSK0byiM8bgGX8Oo/TjHaui+h5/Koys3Yc7M8&#10;a/MC2M4JGaa8fnANht4GdythT29fX+VRyEWv71o2ZDhVUHco/OnKWU7t3GCyADbtx2paWsyrezfO&#10;rajoIzFtLPlmGWweOD3H40SIkRPClmPUDnFLBbhYDtTcGbkZzkZx/QVOUxDn7yr3A4bHFaRSsc1T&#10;mlPmZTt9OjRNy4Usc4P8+uaJoPKk3ddoz8358flj6CpmkT73B7AdKZH+88z5t3faT0Jp8rLjUi+m&#10;qIYU3L91t3fnhqiubTdcK0a7m27duPu/jXReEPBGueO9disdB0vUdWvJDhYrSBpXP4L29zxX1F8E&#10;/wDgk/4z8ZCK88WXVr4btXxmEET3OOvb5QfxNc9apSgveZ6+U5PjsdK2GpNp9ei+Z8bx2peVd27z&#10;FIxz0PT/ADxXQ+F/BOr+KdXt7bSrC9vpryRYY0gi3fO3Rc9MnB9OlfpP4C/Y2+D3wc1JRLo3/CR6&#10;lbYEst8Ddpk9wgGzk+qmvQJvD+jx/EDRLjR/D+n294sb+W8cIjjgSMccAYTJYDOASDjPOK8upmkd&#10;oL7z9Eyvw2rXTxdVR8lr+J8E6B/wS4+JXirSpLq8tbXRUYDm5nDSDOP4VzXsHg7/AII06TpzWsvi&#10;TxjdSb8b4bC2VWIxzhmJ/wDQa+uviF4y0/w54VkfXtT0vT1aQACe8WJSCeeSw44ryf4gf8FBfhn4&#10;SkliGoSasyvHsGmb8cY6uNoP4E5Fc6xeIqO0Ee7Lhnh7A+9imn/if6GH4M/4JqfB7SNQhuYtH17X&#10;FtWKt/aF46wysMAgqoXOOvAxz3r07Rv2e/A/hfXorfRfAPhiGPyTI8w01WZfQbj1Jz3rwXxd/wAF&#10;f9NtIpIND8LXTNGxMb3MwVT1PKqD/wDXrzzxF/wV08eak7fYNJ8PaeW+6/2cysn45A/StfqeLn8X&#10;5mH+tXDOE/gRTt/LFH2Dc+EtQ0PxjCtn4esbfT1jLtPGkUe30Xy8ZBGeoNdLo+oandMt1a2tjbwv&#10;xIs8LbgM4IxkZOB/Kvzd1n/gpZ8XNZuZNniNbUPxiC0i4+mVNc5rX7fPxbvrZreTxjqiRzEZMASE&#10;+vVVBpPK6z+JpGL8S8sXwUpP5I/VLxF9um0do4Vt7fzEAkljGSvAyvJPuKsmykhsbGNVVVhiVWG4&#10;9gPfP61+Rdx+2L8UNbgjhfxz4kAkxny7xkP1yuDn9apXP7U3xD09lEfjbxYv/cWn/kWxVLKalviR&#10;lLxQweyoS/A/W7xrDqk2oQw2un2k9rIqjzpF3kHODnkYwM+uc1w/ib4c6bBHNcaxoWl3sGVXyltR&#10;KWBPOdwzwDmvzh0j9vr4r2EGyHxtrTbfl2yMkv8A6Eprc0P/AIKUfFrSoomvNah1Nl7XVpHg59Nu&#10;PX8sVP8AZtZfCzen4iZXP3alGS9UmfaWpfsr/C3xa8n2nwfookkOSIbc27rnryuDXI+Mf+CVXwz1&#10;5JG0+TW9CnYEhoLvzYwev3ZAx/8AHq8H8If8FSvE+nXjTaloejXwlIDmMGLB9QORmvXvBn/BV7wv&#10;eJFHqmj6hppY4llijWYOfzHbj6VP1fFQ2uaxz7hfGe7WjFP+9Gx5x4t/4JK6t5v/ABTfia31GPdj&#10;bd2jQMPY4LD8fcV5F48/YZ+JHw+tPtFz4ZvL+0AJM1l++T8l+b9K+/8AwX+1n8P/AIo3McWj+LLO&#10;GdwPMW4uPs7yknlFViMsPbOK9Z0m5uptNhltpI7gSRBihXGMgHp2HXg1UcwxFPSaJq8D5Fjo82Dl&#10;yvo4yuvudz8Rb7w22l6hMtxHcRSKxJjk3K8frwf5Uy2VZYE+Vl5/iHIFfsx8RfgL4L+LsLL4m8O2&#10;OoSyKRmSLMkX+44AZT0+6a+ePir/AMEhPDeuO1x4R1270VmPFvfDz4RnqA33vp1rqo5lSk/e0Pkc&#10;18Ncwp3nhpKovuZ+eLxLLKVEgG4evPFOESmbhssqccYr1n41/sPfEL4HzTT6hok19p8LEf2hYkzw&#10;4HdtoyvbqAPevKmSRWP95j16GvUpyjNXiz89xuAxOFn7PEQcX5op3Msxgby2VXIwm4ZBP5/4U2Gc&#10;XBHzqXT5XK9N3H6/0NSShnb5v4SMDHAoklht2AUAbjnJGCDxQzmjrGxDJA0cqtuYn1fp7dKct0Vk&#10;WL+L29KJroIPlVgQORtqqE+eSQfec/Nnih+RcZPZlovIsjSMxY4IVccD/IpWOcDbu4wTUcW2Vo12&#10;nbJnL5+UYI4/nT5QqjdnnqR0o0J5WOUrIfl+91UGozb+TG3B2k7jz3pFKRTDlh3606TG4bTjb2Jp&#10;aE+1adis5lklX9593sRz1P8AOnwEuTuZs9OlLMC7jjbx6ckUyOXywAJG+bI4OaT0K9rdWlsel/sh&#10;+MP+EE/aW8I3+WEbX6wOB1IlBi/QsDX6jeJdM/tWxnEcat58TIzNwDlSDkewwK/IHwZqX9m+MNNu&#10;lkVJbW7imRicbSrAg/mK/X7VZidIs5Xmj3SbMtv++doYYHrgE9ORXh5lG1RM/bPDCv8A7NVo32af&#10;3n4Q/EvwjPZ+LfEVpdTP/aGm38mmwMJBtmMTsrFweQABgEVgabaLoV7HJHssWhdme5zkyAdlx0Hb&#10;rzmvaf8AgoL4Yj8F/tT+NNPjhNvbXV/9pUID5k7SKrtgY9WyT7GvHtdu54vDkGgrfLcaVYl7q3H2&#10;fYY5nxu3N14wB6e1cOtz9P5U9S+mr+H9KVvLtZdRWXMLXDOVE2T2AClOAOpNUbS58q2t77yVt4Zp&#10;CFMRJ2nAyhHOM5yRjqDg44rJdZG0PbHLcy3kb7oWxs6qBtxnOOuB0Iq9YS2+mWkMf/HxGrPG00qK&#10;oJxgjH97rz6Yx0GDcm+ptavM3iDWfOjjbEsYMeQUGBjIHqPpirGtWOk3MGjHS2vP7UAYXwuArQyM&#10;eioCOR+uOmDzWP4faD+0ZP7QFwkf3UWNvmKY/hJGOT1rSj8WalpOnm0sY1aGYt56MivGBz8wBHys&#10;FPXqAPSpkrk9StewSW95DLcrKscYeIurZ4JJ2gcEYAI9/bmsrWDpsmt/Z0lvXs0xJKuQpZ8DO0Do&#10;OfWtbVbe4WePzTNFdNENryOMSg/NwAMEYPHXg1Riul1e/iguoQGhBGTH0GMYxnBA7d+aXNrZD9RE&#10;s8QzyW1lLHp+7cN33idp4DZPtxnvWdfR3NvcRj7HtkjO0ogz8xz8pPc984rbiFvY3se26a1LD9zO&#10;hIRGHJyPXtVDxBZSaTczIkzTtIA0jM/zHcy9T6j+tL1HFIx7fWZJLFVZd0dxJkqMbQMAcY7/AKVv&#10;X6agNM+WRY4YSVVmRHbOPubhwxAPXH61Ut7K0ikklaEOsUexXLhQZQO3GM9OP1qhapeT7vPmMSwk&#10;mNN4Up6lDnr9Oab30FG1tQtbS2ttqXE01wysmA33Wzxg56AUUTaFJd28TSXdr9kkyMFv3qYGTv74&#10;Pbr+FFN8vUWh75puqWsnmWzWB0+NYEljjUZKMSTtLY9MjrzxmrFjJCbpVh8u8a3j3zkw7mjwMcjn&#10;A56iq0SyadfQp5kkN3azshY8naBjk/xd+fbr6Pu7OPVjJGrSQ20r7I7iU+WUI5zhRg5weCawWqOv&#10;poOuvC0d7cLLeTxraJKYvtSy/JGSpbaT03Y4APrVnwZrK6Ot/Ja2kzWMsTwCS52ySiBsn5mUfLjn&#10;nA4GMcYOS0dtbyQN50l4zSbxGw/1eDwQw75weexrbu7mGWfzCscbXjsJFKH5FXBJCjj5gQMDpiha&#10;ArbmXprre23+oVZIpComZcoxI4x/dxk8kYPtVq4vZYbaS0mnhtpmxG6wqWmlJ6FSoI445JHWpG82&#10;7vxa2MUWSXURRruYqQPmXPXj15FQ2EMBguJobWWZdNfY0s0OJN20DnaecZz+A4PNKMmBU07Q7bRm&#10;NurSNc+YXjkl4BIHKg5xuOVyM556VPqmpreabGs0kaXNxMXWZmbbGmMOuMZHT6modZmt7a+W3j/0&#10;mNZTIk5XBAOQcqTkHIyM9OORU0dxaPdbbrT5I/Oi8tZlc/u2HUquDknIzk49KqIvIsJttov7QyHh&#10;UlLfymxtA44GM89RmkCWXinSW82/W31GR1DQzxsRKBwZNwUgYBzhiPXnAFLb+X+7t5o7ddgfL3Dk&#10;KO4BAX73p0o8Q6UgkZpWNk8qK8ahVSOZABnkDuAcY/Gnq9BpWOc0TxPqXhp4/LlQwyK9vCI0BZYg&#10;AzkdxkY+bv0HArsPhF4f/wCEr+I3hexW9fUrjWruKI28QYPFlwfnfvkEk7Tn1Fc1c+ClWdpW1DZG&#10;XMEe1AGDKAx3AkbQc8dT2r6E/wCCbvg2TV/2q9DjeOGZtJEuoSeWqpgRJwQBzz15P4VS0eoRufrb&#10;4S8OR6VbQqkjMtrCkcfHyoAoUAflX5Lftf8AjxvH37QvizVI3aSOTUJI4W9Y0OxD9Nq9Otfqh4v8&#10;Unwt8Ita1ieF7VrTS57pVabOGEZK5465xX4465cm6vJpGYM8jFm7kknv/P8AKvVymmpSlI/I/FLG&#10;yhTo4Zdbt/kYuqWzSO7Kq5YdcAgfX1p1jM6qzbtysNudp7VamijmOFUNt6ckc0kUa/dZl/4COtey&#10;qd2fkvtlCnvdiwRxryJGZv8Aa5/T/Co08tbg7uXYfKueMeuKUEImdu3LcEHke9TGMwykrk5PJX0/&#10;zmteRLQ4YVpO7RAlqysv/LQEgFQcbcVK8JSRirbo14XI7UqhRKuFbucZ4akclpskHJG3HHH4VXIC&#10;xMU9VYSWJ4gfL2yEL90/KM/5zT1kcIMKy8fMobIB9valG+Z41RcsxARRkliTgY9a+pP2Xv8Agml4&#10;i+Kn2XV/FzXHh/QJiHSJYs3dyp7gH7g9259BWNapCkrzZ6eUZbi8yq+xwcOZ9+i9WfNvw/8Ahxr3&#10;xR8Rw6X4f0261a+uGKxw26En6k9APckAV9mfAb/gk3BoNlDq3xO1a3s4VdP+JfazBVRmIwskp43E&#10;kLhe5wCc19gfCD9n3wX8B7COLwzpturW8Y3yqd0z46szck1c+KPxA8N+CPBS6h43vtP0+xkCyNb3&#10;LrJucEMFC92VgCNueRmvDr5lOo+Wlp+Z+yZLwDgcvh9YzGSnJa66RX+Y3wP4H8F/BfQ/7O8NaZZa&#10;XbhA0ghQBpP95vvN+NN8QfFbStF0+Sa6vIdNtFyHuLlhBDEPq2Mn6CvjT9oD/gq1GZZ9P+HujiKF&#10;GI/tO/OZHPqkXQd+WP4Cvj74rfGjxF8TNUkvNd1e91KeX5sSSEgH0CjgfgKqjlVWp71V2X4izfxE&#10;wGCXsMvhztdtIr/P5H3l8Tv+Clfw6+FBl03w1Yz+KtSYt/pO3ybQtnkbj8zYyeAMYHWvmr4nf8FG&#10;viF8Q9UY295b6HbmJoYorFAGijJB2hjknOxefavnfVZprjTt0bLHtkUbjyUJPLD6DJ9BjvV2Mso+&#10;VVbZnH8J59+9ehSy+lTekbnwOZca5jjKLlKryJ7KOho67411TxPqclxqV9d3k7cGa5mLsx+pNUmu&#10;90jKeGU5C/3qotICCRud1bDKf4akiuVnn7q3413csU7Jnx3tqrTlJN+bJprffE2eFyRu9Mc9fxqO&#10;ZVt2jVuF7e3NOim+yxLGWwqnChucjkj/AAqHWNQ8y4j8tV2oOQB2p3Wxn7GSjdFi38sOzKwPYfLn&#10;NV7iBkDfKsgJI+lNSUxfLGwXd6joTTw25lO5/wDJ5q1FMwlUa0KxtVAjbJUL0Ctjp/nFOu7dY90h&#10;+ZcdAc5q5JZoWVXwx4/H8Kx72GSLcHm2rnGQvSplHsbUat9JIICzSKyJ+8YBeT93ryakYBHjf+HH&#10;8Xaq7Tcqu5pDjBK9cZ/CgBp5WZo2KltwLY54XHA/z1rLlex0SqJq6Y+4jUSbIl4zkn3pFXa7fNzn&#10;t0B9qkt4AS3mMvJ60m359ygHoemeKasZyu1qSm3uiqrG+3ucenf/AD9a7X4bftF+OPg9IsmjeIdR&#10;so1YnyBKWhY56bTlcfQVxKSFg25mDZzjPTjOKbNIT93a231X+dOVGMlqjSljqtFp0ZOL7ptM+0Pg&#10;3/wV+1XTpoYfGWg2+pRxjabmz/dzKPXb0P6V9N/C/wDas8A/tIt5OkeIIbOc4YWVy5t7hmGCQQ2N&#10;w652kg5r8kVznd6HPtVq11FrKSOZGaN4yHVozhlx6GvPqZXSkrx0Z9plXiLmOGahXtUj57/eftZM&#10;k1lpe2QNdLt+Ykj156enSvA/jP8Asf8AgH4+3vmJpaaDqzKS1zaBYy7ZPUD5WPrn86+P/gr+3942&#10;+EtnHYyXja5pOSxt7tzvALEtsfkqcsfX6V9vfs7/ALZvgH44QQQwzRaTqgTnT71gsm7+LY/R/wAM&#10;H2rzKmHr4d8y/A/SsDxLk2d0/YVkuZ9Jfoz4l/aB/YB8ZfBw3F7b2Y8Q6LCu83VkNzwrzy8Y+YDr&#10;yMivn6/tmkfbtaNlbnIwTjiv2z1CBbxpo7aSNbeRdohVQ249SenOfTgV8/8A7RX/AATn8L/Gy4kv&#10;NLlXwzrjRMqSW8I+z3Tg5JdeOSOMggjg89K7cPmX2ap8vxB4c718sf8A26/0f+Z+YrwkPzux1FLM&#10;qq21mVccnvivQfjl+zT4o+AHiJrHXrPyVyfKuIzuhnx/dOMfgea88dW8zrzjjNenGScbxdz8pxGH&#10;q4aq6VeLjJdxJ7dRuEb7VxlT/hUbR+U2134YAcd6c6fvFP8AFg9e1LJ8rH5fnJ4OCaDHmbdxsUeZ&#10;F8shiwHHbFTqrOzI20Bc8HrmoUuDK67RtZRgjHei5aRhujUM0fzYI5Jx6+1DV9Rac1h3mB22llHG&#10;DnoAKjmXyV8tWZ+M9uvoP5VHO/CwN5YDdiuSw7ipFCpGuweWI8cHGCPYUn5lqMVG3UbaXStfR74D&#10;BJjJDH5gfwr9ePh/rMfjL4c+GbtVk8zUNMhudxxsCmNDk8/e+YdOfevyHlcySrt+6xxk44/rX6if&#10;sOeK5vFH7K3hibzY3azt2sQjZGwwyMv3vdNuBj8ea8rNI+6mfqfhnWUMTUpPS8fyZ8D/APBX/wAN&#10;w+Ef2iI9Rj02e4m1Cwt5YplYbCyFlfjo3AUY4r5IvbK+1mwvrqP7Pb2FwoMsUbL8uCOMZLL+Vfor&#10;/wAFjvDqgeENSWOfy4lntm2xCSND8rAkcZOAcc9TXwObYX2myWdvbDcshuJ2LeVvTsoXna3Xua8z&#10;m0P2PcydBt7iHU1Wwuo44rVPtGx49qvtTceO7DBI7cE5qZ2Ysto0P2OGF+Hunbb97+H5cDGe+Djj&#10;NVpZxFoMckPkNdSSEKUY+dbIrEZORznceD2x2FXbq1uPGUU1xPfLa3Ko+xJA370g8JwOufw5qNbi&#10;2CXXriYw/Z5fMW3dmC+TuWNRw2O+D9e9Jby+dbxrCrG6AJLHmNg3OFPRMeh5qpp9t/Zf2W4S3uZZ&#10;4WDSDzMI8ePmBTOf1Bq5rM1w+jLIytZxXjebsQfJMN2V4znjPajcTLERj0vTLeS8W3ebT5vMS3mD&#10;K0i8Eowx0IPHIx0ptmyatqNzfQrHbRCRmWAZZ1VgTgbhjA4GSc02Ux21vayeWBGsaIzXMZLM25sk&#10;Ak8YOM8HC9KtXem+bZzJC80kELiEj0fnBVtvKnr29KGtAV27nN6/aXdpJHcLH567VVS8fA4JIIxj&#10;I45os7G21y//AHnl2s0w8zeylkwBgABRwe1WrlJ5khhj8xHQH5jIT6g8kD34OfrUN8Gn0yPHlQrE&#10;/P7sh7lscc8jjHtkUrApa6lePUYbaUWbbpl6sIlHL8/dz0GOtSXEO68aONJEWIfMmOIR/h796nvH&#10;isrKUeXvZiVEkiGOKMBfvep/HFZUuo3k1nJDCZLFpogjeWoKXK9s96iPYrfYa+tvLFcx28GUUZ2b&#10;v9V/eK9+aKc+mzWXltI0IBGxo14Ow5yT+IorTTqTZntWjarJea5HPdLyytJsu1YM2eGOc+uaNUji&#10;MIgMksduz+YjZ3Rs2OuB1x0rfme41KyuluLE2kcbsyFYRIZirDo/JAweCCAccdcnFSG4ltlBkMI8&#10;1YVd2IVSMnouTn2xmueOx1S30JtEvbqw0W6s/mktYxlfMLBYMnLMMEEZ2nrkEE8ZGaXxNpdv4T1u&#10;3zdyXMbxo/mh/lLFOAQf9gjpzweaqLps9z9pumhaFhm5me4lDI4B4+8RuB/kfar1rDBq2jxxssbw&#10;RTpNvx80GQFOHAJ29Bg4GfeqJ5ieK8uHMMavDFIoCgzfKrDghsqQenTirF5or6Hpah75TNdMzBLc&#10;/KH6rhiDnPp7/jUOq2dnY3Nw7QNHbqyBbhn8xZCUG4gDGRuBxis3SrtdCnjuL5ZG+04kto5oyomU&#10;HtvHf2palPUrwyMf30tvEUgC7m34kdeMr368eg/lWn4dF14nvFki23Ekb+XCVk2urbeOTy3ToK3b&#10;nVr6wTUpP7P0+Gz1OyBlS2COI0VtqMDyd25gSucnHoBVawuWtbIXFrZW8AKLJGzKcsPusNrZDdOS&#10;Bg80ydUUoRdQXt1JfKyBV+V36Fhxgj39qFv7m41KQ3UsN7CyYt3AJe3bjCY3d8bcHP3s1Vnu5rq3&#10;jt41j2ufmkXnjOSDjqPbt7VPYWNnewXCizZ5JJN6y52RwwgFXHOTliRg9Rt49ncFKSIvFV7b6xcI&#10;VX7N5hVVkuD8yMvfCgAkbv6dq+yP+CKvgeOf4v8AizxFcTTXC6ZY/ZfMYEDez/MefUA18b6gkHiO&#10;5mjjjujFHAI4pJJWCooCkSMOcsfm4HHIwO1fpR/wRm8CtpHwl8RaxLGkj6rqQQ7fukxr83OP9odq&#10;cZaaBc9w/bd1G38K/sqeK7qNmX7VAkEas24He6jgduM1+TersscnXcWOScdT/jX6X/8ABWrxQNG/&#10;Z90zT12xvqeoKdg6Msakkfmwr8ziPNd/3Z3McDB4zX0GTwtScu7PwHxMxl8yjSjryxX46ldFZJOA&#10;Aq8HA4JqWC5+820ggkcjBpZbeTOWV/lXByaqPKGZ08sqvoP4hXqS0dkfnFOX8yLDSbplXbt9vX60&#10;9j5BZuPmI6HimWrtjAXc23pjPH1/L9aW8djZnb97jauOM++KrTqNTa0gIVUr8vzYIIwf0rofhn8M&#10;ta+Mfi220Xw/YS31/KQcAfLGvd3PRVGeScV037N37MniL9o7xhDpmi28q2cTD7ZebCYrVe5LevXA&#10;PNfqN+zr+z54Q/Zk8EtpuhWkLTSlBfX03M1w54O5uuBnhRwPzrz8VmEaOi3Pu+GuB62azVas+Wl3&#10;6v0PN/2V/wDgm34c+Bmn2+veJmj1nxNGocOQfs9n0JEa92/2jz6Yr6BuNT+3aSZrW6htbKLO+ZiD&#10;uAzz6YrkviF8UrfwBoF5rniC5h0fQLFf3Us0g3EngKBjJJzxjruIr8+/2vP+CiOufHgz6Losk2i+&#10;GdxXZE2yW9Uf3yD0/wBkH65rx6dKtip3k9D9VzDNcq4awipU4pSe0Vu/N/5nuv7Tn/BSy2+HDXWg&#10;eDPs99q0e9Hvk5t7c+o/vY/AfXpXwv8AEP4weIvirrTXniDVrzVrxss7zSbgDx90dF78ACsBLnzN&#10;3PzN/tHg+/8A9eqMbqbvJ3fM23K+3/6ute9hsLCgrRV33PxjPuIsbm0uatNxh0itv+CWGvWRlZWB&#10;yCRuX/Oaga784rs78529Kjurn7Dabo45JiuG2LgsffkgU+KZd7P8v7xRn5v511Rk07s+clC8UktB&#10;dWgj1WCGGTb5Nyfm7Bh1AyOeefyqeK7DyHKjc2BwORVOwYXgklGNkz/KMfdwAhI/X86jtLnzpDuG&#10;GHBHcduR/jUqV9RVMOrJdi7fxRyqy/NHzgFTzmq0ZVIgQ2fmwDjmmTymds9cfht+lS2Y3uGVf9WO&#10;oqfM3jKUkot2Qy6uZJ4gVUhVYDAOd3H+eKcAzYbKlVABwfu+1beheF28TX0ghDNtA+ReWPH8uaxt&#10;U0+TS7p49siJuxgggg9xU6X03NoRnFJzXu9xsqg5+6TnGfXikjIlcEOcwndtBxwAevr9DTFOZBuL&#10;DaQoUH5vxFWYLPdA0hXaA/ANaRfU5JUnN2RM7SI+5W3ZOSuAc9+PyqGdhPEryIQzDOCPu/hTYZ1O&#10;1jjEZIYH+H61Jc5S2jVWZdo5LGqur6GXs5KPvOxXMSRyeZ/DwTnGQPWmy2pyrxsdpAbB+Yck/n25&#10;qwWjkRmO1vkJODyT2A/Kqt/M0L7VHJGAGPcZxz0x/jRdtaBGKW5UW2KkrI28nphcYH0pYZnhMaqz&#10;MzDGA3GB2NSBN83zR4k29h2H0oiCpIv3ic57FvXnFRy21OiMruxIkmXYMvzEEHnrRa3GD823aDyB&#10;zuqSWyjmjRVf5mB5yflA75qrPZiKZtnsFJ7k96rmbJlTsi21xH8vl/L7YyKg81YnZEC7mz1PAqEw&#10;vPKFB4J6DoKdNaMo/vEHgdcUkYpX0ZJbiSdVAVo2JyQeNv8AnmiOe602dZY5nEqHIJO3Z9MVXWdm&#10;Lbdihl+UMcMTk5/TH50SX5S45ZZHTkgN8w/KpctLM7IxcPePqr9lD/gpLr3wluLfS/Fivrmh8IJW&#10;/wCPu2Hs38aj0bn0Pavvz4cfFbw78aPBMWqeGdSttQWbnep+eF/7rr1U59e1fi6961yP4lc8nntX&#10;U/Bj46eIvgb4uh1bQdQe0vI2DNHu/dTr3V1zhgf69sV5+IwMZrmhoz7rh7jrE4KSpYu86frqv+Af&#10;rTr3w7sPib4bm0TxhY2erLMh3oV+U5PDK3UEdjX57/td/sCa18Eppta0eKTUvDu9mDK/mS2QzwHH&#10;VlHHzYr7O/ZW/be0n9pDSIbNvJ07xBEn+lWLSYMi/wDPSL+8PUDkV7VeaNYarBuuo7a4hTOBIoba&#10;CMHr65xXm0q1TDys/uP0nH5TlnEOFVWFr9JLdPs/8j8OppBAX8xG6kfL16dvyNQRzRyIxbcrdRnq&#10;P8/0r7a/bs/YAXTp77xV4G06aSxRBNf6bFH/AKnPJeIfxLxyo6delfEd3ZeTcblzt6emz8K9yjWj&#10;VjzRPw7NsoxOV4h4fEL0fRryG7ir9ADjkKMk/rU0twEt2eSRoxHyx4yfaoVRppVZGVVQ85HJ9qm/&#10;s5Qyn5Wc4IJwW9/ft+taNvoeQ4xk1zbFWKaG4k3JIp5yDs5K8cZoujM0XmRSBFXqpG7P+farNxGI&#10;EUsGVV9+On/1z+lQraRxn+MKzZLMxI/Cp5Wy4yhzc17dirBrDTEJNHMm1sZK5Uenavv/AP4JY+IL&#10;jVvg3q2nLK3/ABL9TbaAv3BLGvX8Vb8q+DZDs9vqeAK+s/8Agkz4uXRvih4o0eSTbDqWmpdR5bq8&#10;T4GPciQ/lXFjqd6LPruBscqebwvtK6Oz/wCCsfgq4uv2YYtSaHz30XUYnAA3Fkb5Dnv3zivzTm8I&#10;ah/Z/wDwkX+h/ZVG6EQyqjxkEDcyZyF57DJzX67ft3+GofiD+y94y0nzm8y3tGuVCfeLIdw+vSvy&#10;D8RzRf2HJD8scBcOY1TdtPABO7pnBzXiKVz+hHsY9pb2aC+hutQ2q0YMLQ8u8gONqsemQ2SDweOO&#10;lSabpS3dxYwTahMs8kjQSLOuFtFycZYdTnPbjbUGp6E+iTxSB1huEXeIVUqikMc7ienrjvU+ktPp&#10;+qWNz5U8d4s+SJUJSUjBJJ6jnOenXrQS9NjQ1HTn0WaX7Obe5a0wryxn5ZCSfX7wwKzS0lzrCtJL&#10;ukUB/JKgxgY4HbrwMVr6RruoYuXlt0khuWaMqU82QMTnjPIzng9frSXusDSLy1i+x29mtrIT5hTM&#10;0jZztJx83XueBU83YN1qU9Y1by9YLXatJGzb2WDO0N8vr/D+NVrfVrpLqTy1hf7VKXELkqjA9Dwe&#10;wPrWzDdDU5CY7hLWNpFuY2xtaRNqjblRnsMcjIX6Vz98sY1Ix2qzSNvMUW7G45PAUc+3PJp30J0T&#10;IblVxIzbhNGxBiHt0OTyaualB9m0azdlFrKdisqf66dWxtcAnnjPtyQccVe12xaK382a8tbe7t0W&#10;JbVItrzt05x36E5rCmv5LnzLeaCaIJCQgU724Iyd3fof6UrNjb7D5b2Rb9re5byflZcNGW+cEhs5&#10;z+Q9eKk0mCNPD8k8ksMewEQhoyofnp/+uo4oLiYLCkcTfuso0jKznPPUdD179Khg06S51m3i1B7j&#10;7POwLrCNzkAdQCcE/WiWo32J/Cmoz6JqTXE32Z1jieSITKNpHJIHHUnoRmiqN/P9nnDyR74YyUXc&#10;v+sGcAEg9fb60VPKnuUtNz6HtlutQijaG8jSSGVuE3b9zKpGNuR0+UY6k+hzVG/Qtqiw7QsuQJMr&#10;8qSE87hnP54/rUiXM+rTyRLhYbchpIVYRyHHQg+oX27CnqzG9kuJF8mRpAyuQrMwBzhhnnp3PNY6&#10;nV6DLmNNHsdRuG1C18kyosdpDa5kkOGyykjbjJHftV6CeG28ITP5jI0yIjqo3RSFiSocA4BGCMn0&#10;4FZfHiXXpbv7OscTONj7DFHnPQDpn26VttqUekW8bX1v510vmkq9mG3MASFO47cEsTn2PfC1XTUi&#10;z6GRfPea7C7apdNJbxqTHEHHlZDY2qByoHXBwKku/ClrokEN5Jcr9qkUzKtxu8snPKgbDjIwOp4p&#10;2m6dHpGkTww24ku5QS0qswTB7Y5GfbPFRwXWpeLLO2t2/ftZykj7RNtGCp99xxjA59KBJ2L0Xk3c&#10;M88n+hNbiSVCJN7SBgQIy57D/ax8ue+M5dg8mrX0cdwsNuylYpZJJAsanoTkkZ4xzn9KLHTn1a3v&#10;rp76PNlshMc7gec7krjb1PG4Z5wSvTrRPoFzp1tpdxCzXFvcDEXPyeaOWQDOcAEc7fbJ61UfInmL&#10;cz2sGqXn2ia0KQx/6O8SmSJnyBg4PAOe/FM0G5EEv2wQrAyK0bCUKYCu1gWyOckldvQc4ORVbSrd&#10;LoLEuLFWkZWOcRkkjGST8qj15/Co5dVZ/DU1hJtt2juCqyGMt5gwAQDk/KNuQAM89aErMqUtDo9Q&#10;fT/Gk9vua0tbiVBlIIwvkMPmyVXAVWBXkbunU1+sn/BOnwfJ4C/Zc8J283+u1CB76QkHLF3OCcjO&#10;SoX86/IvSvBgfVrPTLVZJLjUJoo0EULBpFIXCPkZUjk7+Rn6Cv3G8DaJD4E+H+i6U0karpNnDZ7i&#10;PvFECk/pSlZRtEGnY+P/APgsP40F9r/hfQ45o2NrbTXDoBtKlm28/gtfC63BjCLt9h/s/wCeK+iv&#10;+Ckfj+Hxp+0dqMcdwrLpMaWgw2cso+b/AMeJr51d2ldsqwj3elfU5fBxoJM/mXjDEqtmtapF9bfc&#10;SG48yLarbSvQ561WMTttG4D1J4zS7S8uVUEdMZwcD3omi89om3PGFOSqAYY9Oe9dbjY+X5rrckht&#10;TPuRWX7uSQc4JyM/SvUv2Zf2YNW/aU8ew6TYHybG1Ae+vSp8u2jzyenJOMAe/pmuZ+C/wg1v42+P&#10;7TQfDlq1zfXcgyXbEcCA/M7nHyquc557cE9f1i/Z2/Zt0H4BfD2z0GxWF7ryV+13fl7ZLqUg7nb0&#10;56DJwMDmuLHYz2Sst2fd8G8JvM6yrVl+5i//AAJ9h3wk8A+GfhH4Pj8OeDFtobexUfapsjex7u57&#10;sferXxN+KHhX9nf4f3Gva5NHb2a75IoUbdNfTnkADqSTj2GcnArU8Zax4Z+Anw41DWtYuRHY2hMs&#10;skhBkuG7IvTOTxivyr/au/as1z9pjx7NqF5I1rpduxj0+yRv3dumeMf7RHU+teRhcHPES5p7dWfq&#10;PE/E2GyTCqjh0ue3ux7efp+Y79rD9rTXP2n/ABc15fSSW+kWzbbDT0lOy3UZG49NznnLds8cV46s&#10;TSybjtbByMHj9Ril+2KWC4zx1zmkjDBmGXZsZ6YyK+jjGNOPJHY/n/E4itja0sRiJXlIkjTFvu2q&#10;FVjjBGR27VWiSaMH95iEgbOPmDd+ffNOmdYY+q/LhgoH86guL9YFVGbazYA9iOf5A1VkjOn8XvEz&#10;H7SWVdoK88jaGP8A9aoT8kXyrwxGWPUeoptje7gwH/LMlRgfT261JPJnTZNgDMylQrdD9D/9ajSw&#10;9W7Io6XdebHuhLR27ACNJMjAyeT9eOPStA2iJErLtznJwehqKwJNpGrFfNAXcAMgHA6e1SpMzIsJ&#10;X5T04+YHGTn+n+cUoq1kZSqNzcinOu2fayyHd2C9PyqxExCbxIwUnoeh9qleHbgD73Vi559sVBJH&#10;tk+9tVOfqfrRy2C7lqX9F8U3eg3/AJ1tM0JQgsVPX/P+Fa+u6zDrt2lxOqtJj52Dck4xXM2zQ71k&#10;bGWwMHjI461ZuJkniBzjqdoWocVJnXTnKEbS2IrgoZHaFehyPm7/AIVY0u5ZLRkkx50gKkgev/1y&#10;a0dB8Cal4wRV03SbzUmyF220LSYPX+EV6p4O/wCCfnxZ8Zwk2/hW6tP3ZdBdyLBvHTAyfesqlWnF&#10;WlJI7cvy7G13ehRlL0X6njltCs9xtba8agYYnj3qvOih2C4+pPFfRUn/AATC+K1hCZLiw02zhXar&#10;lr1DsBPLcEk49hmttP8AgkX8TYZY83XhyeOXA8xbptqZ9flz+QrGGYYdacyOytwjnFR80KEj5ZSR&#10;oolVsFAcDtzTL0M0ny7mOMgY6n6njivrdf8AgkZ8Ro5YoRfeHGMhG5VmkbAJI3E7OgxnvVRv+CQn&#10;xMN9JAt5oPlx8CU3MjCQnJOPkz+eKr+0MP8AzErgnOl7zoP8D5NmumUJGyl+RuHYfT6+tPli/fYV&#10;D8ynk/wkevr1r6mk/wCCRHxCju2VdS8NyMqFiRNKQcfw5MfWq3/DqX4k2mn/AGye88NwxsjMVe4k&#10;3j2IEff2FL69h7/GaS4Rzhqyw7/A+Y4ZQyZKt8x7jaeDUaJIZmkCkq3r2NfVCf8ABJT4lCHzJNQ8&#10;MxjJG03Epxjqf9X37ce9Nh/4JSeP7e5ghk1jw2GmiM0Pz3BDqMc5EeB94deav6/h9uZGS4Mzpb0H&#10;+B8svBIgz05+UnjBpzKxBZm57EjrX1dN/wAElfiL5vl/214U83htpupdwHrjy/1NY/in/glz8TdC&#10;s/tEKaDqQI37be9CsQBnID7c8ZPFEcdQfuqSFW4RzmC5vYSt8j5lnjjeT5tqy5IGBnP+HAqA26Ox&#10;JP3exPT612/xJ+CHij4TyyL4i0LUtIZW4aaA7D24bp+tch5JMZByG3YzjlhWsVFq6dzx61GtTfJV&#10;i4vzVimVWB13K7KTsyB/T8qT+z4zJ1KnIwCcHrnr+VSzARsqyHduY7QD0+taE2htFYQ3W6ErIgA8&#10;tsso56ilyk+0urD/AA14m1DwZrltqGn3U1lfWpEkc0TYZCD1yPSv0M/Yj/btX4/ata+GNea1staW&#10;EsLh5ti35HomMbsckZGeor863hV41YOG28Hd1qTQdWuPDuq293bzPDdW8gkimjba0bDoQR0rHEYW&#10;NZeZ7XD/ABFicpre0g7wb1j0f/BP2c8a2f8Ab2lxWlnNdWsU5G+6tZP3sRDA/KeRzggn0JFfFP7f&#10;/wCwVHpFlceOPB1q32YlpdTslHTnJmQDt1yB9RXrv7B37Y9n8dNDi8N62qx+KrOPHyjCX8SjO8Dp&#10;uH8QHrkeg+jLho1/cvEslvIpL5I2hSOBg8nOfpXhxlUw1Sz+aP3HEYfAcSZfeOqa0fWLPw7vLJoJ&#10;hh+/P196SSNg27zGX1H3frz+dfXn/BQ79iWT4W3k3jTw3bqfD+pSl7qCJT/oEjdx/sH9DXyLLiI4&#10;ZmVQR94Zya+gp1IVIc8T+fM2ynEZdiXha+66913K8svmMy4X5Tkknr7D60hvP3g3SfL1OVzimzqz&#10;O277xYNwe1NWE7P4Bg96exyRp32FvLhEeP5GVeuR/Ovb/wDgn34nXRP2ofDe1nVL1pLViOdweM4G&#10;P94D868OmCrAHOzCnn2rt/2atZ/4Rj46+FbzkR2er2zPzwVWRd36Z/Csa1pU2j1cnryoY2lO2qkv&#10;zsfq1458CW+t+HNTs2Csb60lQxDjqpHH6V+HvjDR20vxprFvdS2csdlcSB0ufNBuWVivlZVc7sc5&#10;OB71+8upxLcxbVbyzIf9Zt2kD86/Ff8Abq8If8Ij+0n4ytUtooorfUHdccffwwYjI9T69a+bWx/T&#10;0Xdep5IdQSK5LSW8aW8kKQlZCZGjBYMWU9e2O33jzzkNvtLt7g3F1b3F0kNuyrDZ3BO8BgQTuUbW&#10;AYDqQcEVqwaVDa2ECoIpdQ1DOwFwIdvOdykcY4PB/wDrUR4fi0q0vpJNSVby3kCCy53BCx5zjt/U&#10;U99g12K587TpoY5Gmd9yt5f348+w9enQGtDWF1Wwt5Y9UaS2XUIhMHc7vPy3DL19+RUct48F2vmW&#10;sLTM4lguGnZXVR9OD+VavjbxBZ64lv5emx2NwtpieWKZ2W6cfdcLj5G7nsTQBmEw2nhyyvILuSK6&#10;a4kg8rau7YoUgt8xbnOPu9O55xVuIZrCZRd2+3ERlIIHRuhB9fai1KyQqfLNtbM7BmCrLMkmwfxc&#10;YByp29OvpUN8sNzYRwo93NcSHmR3A3f7OOfzJ/AVK0ExuhiC+sXmjRrh4M8v+7RfxzlvwAqhazzW&#10;90yIqrbxSKC27dluuRnHHtW+blkgtNPhsdrqw8wI6kuTwRuwcflRqHh3TWkeK8t/7P1O1ymHJUzO&#10;2AoJPy/LyckL+lCdhrYx7LTvsOous3lyTsx/d527W6kYP8qfe2Q03UJYDslaQl0bzg+1uuOCagmi&#10;jWadjiSS1l8siP5gecEhvw9sjpU09zHrCXUEkclvI8Ya2eMdWyBgt2GKAvqc9PHdarcXASNgsC7m&#10;2NuwC2C3vgkD15FFW7K0mmupI9Pt2+1Wq7pGJBwTwQF7889vx7FFmUfTmga5JqFxNqsmitef2ovl&#10;5msv9VJ91dnygkgZwAcdPTNYEts1jqKyQWuyFp3G14gzrzgjDA88jrk/SpfDvi288N3rTQ3c1re+&#10;WYh5UpQplccg4+fHOf8A61OvDcf2k9419NNFCof7QHMrsW4LbcnAznJ/OuX0OyXcdZ2ca3kjR3DM&#10;1qTJ9mBKybgcZJUY4647VYaPT9ZuZI76S4tdR+x+XFJHuaNX+9+83ZLE+o6Zz2o0zwpJLBeS2t/9&#10;qihlU3D7mDSF2C/PIchRznBOPaqGo2dsmpamn2eTdHNmBDt8uEAZO09M9OejZrTlW7M+Z7If9hvP&#10;BGizLJ9og6Sr5YEm7JxluDwOeMjg0ul6rHpGhvcXMjSNdHGzYY1wOwxjB5yCD17GkurN7nTJZEWT&#10;zIiHZUQtgADrjt3zU4uZLiOP7OIxJY5DRTKPnUDsGJ/PHpVaWM9VqJdaFpNj/Z0m+6uP7QVZJI3i&#10;8oW5LY2sTjccMDuXnJNUZdJmtNShmVjDDcNvjRXb5SF4JGe+c9zUkdpHOzmTTWZZomQAsBJDyWUg&#10;HkZbseppuuR3EzeTdNL51unlJFG37+CNcnLNj3PufwFG2gebF069XRr69XU7RvM2ZiRB80hP8RDE&#10;4456HP61LO9rpHh+4mbc11qKq32YREbYyScqzDvhQSD0B5HFaD+INB0fRobXTLe+N21uRdyXUiq2&#10;5uqjbklOhxjIrLvZbi/snvpbiee0sYlVSuUDLk5APHcc49cHmjYo9c/Yg8L2/jv9pDwZZhle6/tO&#10;K5eERkK0UcYdzuJP9wgjoP0r9fNQ1L7P4Qury8hX/R4mnmQMQAVXJ+o96/NT/gj54Qfxp+0XqWqS&#10;wxrBoukuFG7cysxEQB7jCsfvDJA9q+//ANqrVv8AhCf2c/E1+rm1eHTpFHlr94txj9aN5KKOfG1P&#10;ZYedR/ZTf3H5N/F3xHJ4r8c6veyP5kl5dySbsckFjiuft4ZNm52XkdT0z9Ks6qpb5vmViSTnrj1q&#10;qtyVjVXPUAdc5yea+ypQcUkj+T8VUhUm5T3bbf3iMkigr8u7tzwKk0m2k1O4S3to5JJpnEcaIpZn&#10;YnAAHck9qZKiylY9u5SoKgfdU+me30r6y/4Jo/svt4712Txtq0SQ6Vo77LESrkXFx/eUd9nr6mpq&#10;1/ZRc5dDqyrKJ5jioYbDq1932XVn0P8AsNfsuS/APwGl1cRQHX9ajWS9ct88CjJES/7I6N6nPtj3&#10;S2EemQ3GpalepGsEZLu7lYoEUZPX8yfaprfULqG6RmaNbXysBhJhncnnI7bcfqfQV8lf8FR/2p10&#10;LQ5PAei3Ea318ofVJojho4j0iJ/2gckf3ceor5hRniKtn1P6KxWIwnD+VXWkYKyXdnhn7fv7ZVx+&#10;0J44bTdLuJP+ET0ZvLtUU/8AH03eZh79umBXzbe6os6M0Z8w7c4A/WnbOVXdnnOMdKrmOWSRlXbG&#10;Gx1zweelfTwo8kVCOiP52x2ZSxteWKrvmlL8F2IdLtpLV7iRrppGmk3nLcRYGNqjHtyfVjUi3Uxj&#10;RZgsbFeQoOFP9fxqRtKW2O6RzJ1K4bk9unp0/KmQweVcfMPvAMWXknj86q3RHNOX2h8trHNIzFpN&#10;uMBm4J9eKhuY48rhSMNgjd94Hjgf561budscYbG5e5xytVHh+07ju5UEr1y/OMD35/nVbGGstYib&#10;Bbj5du4nqD6mo7KcLbr8yuvzCPA+7z0OKg1DdFp0y/N8qZyoPH4df/1VNDny4l52bQQQDg/SplLs&#10;a0Y236liB3nZeiq33gQOO3/1+afLats+SRVaQ56df89KfctD5O6NlDZG4Y/nVdAXhkZPmck42nDN&#10;/hTUk9wlR973Sfb5A+6u48YbmmTwrcFVblWGCR0zRArQtGqK80kmAEAy1fU37JX/AATc1z4tyW+t&#10;eLluNB0ncJY7GTKXd8vsD9xT7889BWNavTpxvI9TKcqxmYVPYYaLfd9F6s8H+DP7Pfij46+IZrLw&#10;3p7XENqokubuRhHDbqeMu/8ADjOcDk8+lfZ/7Pf/AATZ8H+HtKtdV19ZfGF45Eohz5Wnj0b1kXg4&#10;OQCOele6/wBm+Evg58MZ9P1G30/QPB1sNpjOY43wecnq3PBJJLH14z8U/th/t8SfEm6bQ/Bdxeab&#10;4bgUwzXAYq176n/ZXjjofXHSvIWIr4mXLS92J+of2PlGQ4dYjH/vKvSPS/kv1Z9VePP21/g/+zvo&#10;02j2f2GeaFDGdP0GJVMWOCDICAp7YByPWvE/EP8AwWW1qy+1J4d8N2sCySN5Mt9OZGjTjC4UDJ46&#10;lic5r4ikSOaXdnc0mSeSd3oT/nFMnj8hlbb82SMlsbiMYx+PFddPLqMfj1fmfK4zjbNKz5MLanHo&#10;kj6e8Q/8FTfih4u06WGO80XT2kGPNtrFS6fQuW+lYsH/AAUX+L9tEyx+NJmVT3srVv5xV892l0Hu&#10;juYDvhjtOfb14qNr9o7l41wu09Cw5rojhaPSKPGrcQZo7c9ed/Vn0Fff8FKPjFM4z4ymXtgafar/&#10;ACirJvP+ChvxhuJl3eOtQXauAi2lsoYZ74i68dfSvGYbjzn2qVK7SAxYYzVP+0FuVkaKTDRny2zj&#10;Ocnjn+lX7Gjb4UcUs4zZyv7edv8AEz3DVv8AgoX8YPKbZ4zvtw5/49LdTk+4jzWSv/BQL4xG6e6/&#10;4TC8yyqhDWtu2Meg8vA/Dr3rxu4v5BLGGba2ct7cU4Dz1Vt0m4Hu3A655/Ks3Rpv7KOyOcZhFfx5&#10;P/t5nt1l/wAFFPi9G0Lt4umlkiB2g2FttUjeM7fL27vnYE4yQRzwMakP/BTj4xJb+VJ4sikGzGDY&#10;W4Y++QmfbrXzzvjiPlFn6YCdNvfqeuM/rViBVa4+ReTz1zuHpk+mKpYel/KjKOfZlH/mIn/4E/8A&#10;M+nvCv8AwVX+Jnh69M9+2i6tHkCRZrMK5X+7lCMfy9q+ivgx/wAFXPBHjTTY9K8TaW3hyZojDlf3&#10;1oQVIK5A3KDz2r82b2ENIpjZAyrkKMcHvk05JnQncrKGXg/wj+VY1MFRndWsetgeNM0wtn7RyXaW&#10;v/BP22+zad8R/Dn7y1s9a027VEj8zbLa3MbZKuo3Yb5TyRycV8v/ALQ3/BL7w346vZ77wbdR+GdU&#10;uQ8iabL81rOR12kZKAegyOa+Zf2N/wBt/wAQfs361a2M9zNqXhGWTNzYSH7uerR56N3wOD+Nfph8&#10;NPFem/FPS4vEugak99pupBZrcq5AXjDIy9sEchs47GvJrU6uEmnB6H6fl2OyvibDOGIprn6rqvNP&#10;c/H/AOMvwW8VfBTxC2meItKuNPmUtsaRP3dwo43I2MMOO1crFdZVVXeoYcdh9Oa/bj4jeANF+Kmh&#10;LofiLRrbWoLxcSJJEGWAkH5lZiCp4wCvPI7V+dP7ZX/BO7VPgbqlxrnhlbjW/CTFiyY8yfTxkA78&#10;dVB43DnjmvSwuZRqPlnoz8+4l8P6+Bi8Rgm5w7dV/mfL6t5Ue3cp2kcnk/jUK7nZmaTKEDbxtwfr&#10;Tp9ySbfLO3nk44+v+NVTH9pRmdWaOM7lyM7T7V63ofnDb2ZveCvHeqeAPFljrGkXP2O/02YSxSRH&#10;lCP0PoQeME5zX6s/spfHGz/aS+Ftrq6T2638ZMV3aodhtZgBwAOdrckEnvjqK/I6D53BDfdJB4/H&#10;8a9m/Yo/agb9m34vWuoXbSf2HqJFtqSDkeWSBv8Aqp5Febj8NGpTc1uj7TgjiKpl2MVCf8Oej8vM&#10;/VTVvDVr4u8LXmm61bQ3Gn3MTRTW0nKlCP1Pv1Br8m/2yf2cpP2evi3Pp0JeTSb8G40+c5yyE42n&#10;/aXofpmv1ikMXia3tdS0+5W4tb2JZYip+WSNgCMHtkH6147+15+yxeftFfCe800yWVjeaa5vdLWB&#10;QzyyKp/du56K3Qgd8E9K8nBYiVOXK9mfrvFfD9PMsLzwt7SKun38j8n7pNwYrubaSST8v4//AFvS&#10;s971xMsahjt65PT/AD1rT13RLnT9RnhkjeO4t3MT+Z94EYyPXOQRWfPF5ETbmBm3YXcc170j+f6f&#10;uz8+w6G3QrJukkYuOuehq34W1CSw1iGRGZTDMr7iOhGD/Os13Xyhuwuw9VPX/P8ASprXUI2lVWOZ&#10;IwWOSQSDx+Pf8qzm+iNqa5Hz9U7n7L+AL+Dxh8N9KvGbzDc2cM5ILLgOgIIbr+ua/Nj/AIK3+AZt&#10;F/aEk1ZN0NvqFjBJ5qxNIoYfKS3bqO/Oa+7P2MfGaeOP2WvDsokMhtLY2sq4YMDGSoAI5xt24I/C&#10;vmj/AILLeHLuTwN4VviskNlHcSQyQqu5XO0MHxjk9Rz/APXr52Wk3E/pfL6yq4anU7pH5+aJ4X1L&#10;W78NZqt9m3ZwywgzMPmXIXkg5PTjtmr2kzSeCfEcVhqmk2WoXW3zHgurcmWd+Rt/vjAyQMgHqc8Y&#10;z7p7GDX5pLWG6+yQbMSpMI2BYZ2ErwDjg47jNVbCzm1WCb7aYkvEfers26Vh3zzyAckAdc1O2p1d&#10;dS5Fprapqc981nZR26xSeWASFRwOEHzZ3exyaj0PQbjxi0Nn/wAS6E28DSb7llhJI5AOevPAz16d&#10;KvXmvWunzhrK2knMewvFcBY97DknGRk56c1DrLW/igW76fC1rdSO7+XI5kUnOdoBzt7jk4PNCi9x&#10;CaPajxDY/ZppI4pJPNmmBbbC+MqAFA+90wQcc+lYiBtGsGj8mFFQiMSkltpHXBzg5q9ehmt/OhtY&#10;45hhsk/JG2MbfUE7gPm7g1TbU5rSCG3kt3jSU9TISpPQEZ4HSnrcdywsCW3lea22O6wGaMn5F7nH&#10;15qLVdIaaBpJpLiZvPJV2T93t6kk+p9Ks2ThdOjmYrcSQGSIsJCNw7jGe3X8Kp3lw1oklqWWaC8Z&#10;NgCq2QOcnA6YJBx079aWodRPDt9brpf7yFZLdpSqs7bC5Ix1xg8DIFVJWmnt/KZ/9FjZkQomAWJ6&#10;j2962rm203W9Dh+z6TLYC3I88q5MUy5A3ck7Tx6d65u8sX/tGeNUdWb5Y0J429jg49uaE7gyDV78&#10;aff/ALrdDLb4DjdtYsM/ic9aKgv9OuNKvfMmTzFUqo2kvHk8D+gIHFFJtomx9KItxcXci6nCvlF/&#10;9ZtXnp83H9OtS6Z9qnspLJbdrqyeQyGRIlI4zgBgevtmqz6nJrNzqlw0zWskkmJIBhkAPICgEHgn&#10;HJI6fSrj6ZcafYvY2+qXAnvIlP2dAyxqQc84wST+PXFYbaHbIydGurOKKRb/AM3T47iXMxVdxEWC&#10;OQSByduefWrHhi2n1S0vpoYJHWymMpYodsoLLgYPzYA9Owz0qax02+8PW8k17psckLM8MyXCDaWZ&#10;SQQG+bsKvWV4v2NmtWSKO3O2O3WWQMxICtg5woIwfQ475AqvIjZlLV9SsdYupJvLt7S3kYq0AjZm&#10;8xQOpySS3J56Vn387XAVlkms7hWMkURGFCjjI+YnHA64PtUdv4fkn1UXFrOsVwquZrf/AFssZTBJ&#10;yAF5z+lTtoJj0prySS4mkhkaNWUeWn3cn5se/YnrVK1ieZssL4s0+5SNZrWbdAULyxqW83JORliA&#10;Fzzx3Xpiqeu3y6ki74ftFyyeZI7SYdsMSVHXcMH2P5U3wtpmoa7r1tG1xZ267kUib5Yvky/zYPzA&#10;hW5OMk4zzW5pek6V4gvi2oXjL9lSVISkfl5jAAiZmzgAMeQqkkZ9qA6GDqUljqQmuLFntJIwWSJY&#10;gytGRnHJyPyJPpUnhnxq2o29xpqrJb2NwoNwHi3EYGQFIXIDEDt15PeptIij0PzpJmvtQuVk2J5K&#10;iOCNuRy3LFcZyMDOam1jSbzwr4guF861yPLkhk06VJUgyfmUNjj72PTIxRuCP0R/4I7eCV07wD4w&#10;1qZTbfbtQhsIUwpIZE8yTkE5z5qAn/Z7Hgep/wDBSnxj/wAI3+zDe2UYWOTULmO3ILHcRnJ478D1&#10;rL/4Jk+AG8Efsm+GmmheK41a4utSkTG7rIUB9TlY0ri/+CtPiNoPCPhvTfMZWubiSdo34JCrjP5m&#10;t8LT5q8YnznF2KdDKa0762t958D3k7yybvur3yw4FVIxJ5qJ8wI79z1/+tS3UbSFt3+r3AH+9jv+&#10;FWDAk8ayRu33tpXk/l/KvrU0j+YnTqyjdPQ6L4YeALz4qeOtJ8O2Mck91q1wsIUDGzPVj9Bk1+w/&#10;wp8F6R8G/hro/hrSFt1tdOg8lQDzM2Pnc98k85r4s/4JDfAQajqesePdUj+WzX7DYFuqyMMu/wCC&#10;8dvvV9kaR4Kk1Pxu10t2s0cJIxgIq+2R6e+a+fzXEc1RU1sj958N8meGwTxdb4p7eS/4JqfFn4m6&#10;P8CvhJrHizUAsv8AZ1uzqrkAzykYjjGf7zYUkepPavxl+JHxB1D4ieNtT1rVJjJqGqXDzzt1G5j0&#10;HsOAPQDFfXn/AAV4+PX2nXtL8CafLi307bf3savkNK3EYb6KSeP79fEN0imZnV8M2QuD09T7GuzK&#10;6Kp0+d7yPjvEHOHjcw+pwfuU/wAZdRrSOGOWWTqMYxzio1uGYhG/dqw79cUlzd+ZtDsdinKk/eU+&#10;9RY8+43KzRgH7ucbs9cn9a9Tmex+d2XNzWLlxeLd25hVWWREXcpI4P1/TPFRMGjZV+Ur0JpXg3yb&#10;Vl3Fhj3YdB096kjj2TtvVlVV5O3uKe24c3tNSC8lMcmNpY9TtP8ASoIEa5jj6rGp3OCuCBg/L9e/&#10;HpTmJuZstGwYnGOnHrU1uVRPKjdhuJ428ds8/wDAsdOxpWvqyqaUdVuNvw5t3jkkG7PyhRgke/1/&#10;lVe1aS0McMvyso/dkchgP69K0rHSbrUb5VjWa4fA2qibmP4DNdh4a/Zz8ceNbuGbTfCfiC480nn7&#10;HIFOeAQWAFKXIupvRw+Jqy/dwb9EziVh3fPtPzEKM9//ANY/pXXfCD4M+IPi/wCJV0Xwzps+pahJ&#10;zhVwsYPUuxOFAx1J7V7n8DP+CYHjbxx4khHiyNvCeiRndcTSMrXBxztRMn5uep4HHB6V91/CL4ae&#10;Fv2fNEh0Xwjpaxx4zPdbC0lwQfvOx6tyeDx6YrzMZmUKa5aerPueGeB8ZjX7XHJ06fZ7v5dPVnkX&#10;7Mn7Afh79nq0tdY163t/EHitlDt5oDW9k2Odi4IJH948+ld58cf2lPDHwC8Myav4hvGkknjxZ2MZ&#10;zcXRH8IXIwuerEYHv0PBfthft5aF8Are50fQTb674quEKtGD+7sW9ZCOCfRQK/OPxt8QNX+KXiu4&#10;1bXLu4vL64JLPI5wg5wqjsB0wK48Phald89V6H2WccS4LJKP1PLYpzWnkvV9Wdn+07+1l4h/aY8Z&#10;yXmoM1jpMJC2mnxSkxRKPulhnlsdTjt0Ary4RrIu7cSMYG0fL/8AXzmmX1pMxLIyqW+99MD/AAqO&#10;VXUxjdlVAyVIIz9K9iNNRXLBWR+U1sVLFT9viZ3kyW4j8yFdqsFXkZ4z9OKdplo0K+WJNzSHB5OR&#10;17/lT55pktF3xhtqknA9v0qjYJI90V3SIsbbiWHP8vWqur6nL73I1TehZQL9vZVXeyIxYoeAeRnp&#10;9ahlVEf99xGMfMDuz7GrjS+de+YPs/K87QeVx35qKzsY2mZ5I43LcKT+fejrY09knT5rMitZVWRW&#10;j2SIpI3bTn6/yqOSfzZDH5LFgQfM3cMeuMZznv0xzWhdRbZAit5ajkkD5Tk46j3/AEqrDasiSSPu&#10;KqTgKODgDj8KvlSVjlbnJ/C/xKL2LBh521+cqV6gfX9easRQRvPt+c7Rg8/n/SrF5aIqp5a7V6ZY&#10;dapqhSceS2EXKlieSe4qNDT2dTdplhrOPBLN5ZUcv2BB4/HNV3ZYtq/MoLdCwyacIMFlkIfyiNpJ&#10;+8f/ANftQ0HnuWf5WXOAOc1onE5pU59hpgU/eZ8Mcbc9PbrUn7xG3KGQdB6VFJcyTncqLuB289qe&#10;t0Y5mWQruUA4BBGByf0rOVRIunh5S3HGSeJI1AYKrZYY6j1r3T9kD9tfWP2Z/F6qN134bupFN9Yh&#10;yq47uvYN/OvCkv2yVb72BuHP1/lTY3VCDu+9kiplCM48sjqwuLxGCrRr0G4uPY/bjwT8U9N+LXgy&#10;z1zR76GazvYSyeW5dVLD7rd9wOcjt7U+OKPWYFXaEVblmIiGw+YxOTg4D/eckN35xX5afsgfte6p&#10;+zN4tRZll1Hw5fOBeWIc8HoZI+yuBz6EDHvX6j/D/wAT6H8SPD2n+INLuLe+028y1rNHlVLYweP7&#10;wyyk9cgjjNfN4vCyoz02P6D4X4kpZth1zK018S/rufM/7an/AATU07xzbXniTwHBBpuqRoZbixDb&#10;YbzjkIoHyN+OD7V+eWvaFe+F9Sl02/tLizvLd9skUilXX6g1+3eoDKwyLFIkdu+2KONyoZMYy368&#10;EHtXjH7YH7DXhv8AaW0j+0IZF03xRHG3kX8YG2QgZCSgD5h79R79K7sDmDg1Tq6o+W4s4Ap4q+Kw&#10;C5anWPR/8E/Jcafay3QkWMI+d7HlN59+xqRblTMy8CNjkfQdq3fiv8P9S+E/jnUNB1m3S31LS5GS&#10;SPO5XP8AeU8Aqc9R/wDq5tdOSeRf3iAHOCr5z3zXtR5H70ep+NVqdeL9lXupQ016H6Y/8EtP2iB4&#10;++EU3hK9k36l4ax5TMfme2b7vXrtPFfTQu2hSaDbiVRvRnfOQe5r8fv2TfjHc/Br47aDqUV7Nb6f&#10;JcCC9YgMGhbg5B9Dzkelfr3HFHLDBd+Yb+MhW3KAoaN8c8noBz6/U18/j6Ps6l1s9j954Gzh4vAK&#10;lVd5w0fp0Z+bn/BTL9n2X4d/FVvEVvZtHpviV2ldol/dpccluR03DBx1zuNfKN8sY2IyriMg/Wv1&#10;+/bj+DP/AAub4A65Zw/aHurW3+1WOzB3yrhhx06KVz6Ma/IfVbAWobzF+aPIYk4/SvQwNdzp2fQ/&#10;OeOMpjgcx9pTXu1Nfn1X9dyrIgjhCsu2FhxtPJqqsitJ5a4XZgH8MVNPK0yrhuOgGehqqbUx3SlV&#10;ZircjP3v8e/NdPNd6HyyhdX2P0Z/4JReKm1z4L65oqj5tNvvMUn7uJFHbuAV9e9J/wAFQtPvLr9n&#10;ea7lshdQ6HewS3McbPH50fIPOPu5K8549+teUf8ABKH4hHwr8VdW0OcMY9WtDJGOp8yP5v8A0HNf&#10;XPx+0n/hYXwj8SW11p/mfbNKuBHFLhgCFYrxnnJA/SvBxK5azP3ngvE+2ymmr/DdH4r31haalq8t&#10;xFb3Gn2qyhnjbMzRp9VGCxOcc44GT3qML9n0a5vJIdsy3SQRhssHQqT0yAVyvbqW/OXXr+3g1+aG&#10;whm25fZCyqpYhuFK56kr93OD096zEuLi4ulmZnh068kVo0WMEhe2Bz0GfyrLrqfTF61srbxVPN9p&#10;mW3WxBcfutoMY5+XONxGemc0Q6NHLNHD/aEn9kyKXQ+X5csg4ONp42k4Jy1XGnuIr1o7JfOaF32g&#10;ruLLz/Bg/wAuKht55PE17umt44fMT53jT5ZJBxwMhVyM8jjI7Ur9ByK+tLpttYRyWs1xIskjqsUk&#10;WDIOMNnJBP8AhVHxra6xqnhhLbT5obOKFlmETx/vt2OCBt3dPTgVGNF/t7U4hdXE0S2pKRSBgrIO&#10;CuRz0we/fpxius8SW7PdbpNQlvkW2QRyIxkZcDAyVHyEAd+xFO9hrY5Ozlmjht21LUGutRU5aRgy&#10;iM4zwPXp+dESqfJV7dgix+Y5J+Zuc5y2DyDn6Gr85TSIbfzYZJpA2VMi/Lgtx7sOox71VuLv7bAA&#10;bph5JUoJI+rHgr1ORgdfbFLRskoaf4lms4Y7NmmWGQEujSZAzj/DpU8WoWZt2kzdMCdokBBz2Iq7&#10;PoNjc+C7a6s3uNS1Bp/9IjaFYorVT91Rklmbgc9MVkanYXF7ofnRwyRtDKELKu1Bn36fhUyXYqLH&#10;6zE1qnmQ3UjWtvkRndkFjgjPuOveis9rx9G08wXE0sbSyllB5TlSN3pk8D8KKVxqNz6G0W0NtorR&#10;rGwuLqRZQYtsqxgkZ3enQ4Hv372dTkm1f/RZ1ud9pI3nx+b5LQDPYH7p74pfEenXWnXEetW9lb21&#10;hM6iaC2YlUyd6dzgbeMFiflbNQyXl5qeqz3lrbR2s0YNwZZGVV256hWyD9Op61jY1i7Ir2MU81zL&#10;ceXdm2ZSplAMuFH1zzx/nrVOxt76Oa88jyVwBI8IXadoHAx97aNxHHB464ruNA+JsPhy2Y/aP7Yu&#10;L5VjdpIWRQg4BTfj5lBYDjAwCM1zmpvZyW91fLKbFsj5Ul2zMThTgkksTjngjkkmiO5as9SDxBJe&#10;PayRyRR2c0kALuGZWl4O3nJH3SOB2qGw8S65J4Vj0RvEFwmkrMLiSwkkJjMuDhlKjk4Jwe1Mm1G3&#10;t7m3WOMNCgKt5UmwsxJ+Ukc9wMDipbnUm0rWYY7xpp1iUEKpJdAOdoJGeB3xVLQTV3YsXFqulwtt&#10;kaNLe48yC/h+csox8h3E5J2MRngYzU82lTaretY6SvnPLHH5QMm51O7cRuXaMdTj0p+i69qSWupa&#10;bFC3lxkFIL1Mxu74BKk8FwGJDc4yeCTVFfEeqWtrpKwrGLrT4zDG9oyeczOS2WPJfqTgDgHHejXo&#10;HMaOrpNpWki3vp3kkvJvs/ysGmidf7sYPfOM4GPrWBp+oR6YJrVLieRpGTghQpGQCMlS3XOecCrW&#10;oarqGnw31hctDHcXLLMsyBjMj/eJDEDac9RjpXR/s2eC7z4j/tB+E/D+k+Zdfbb+1hupYtylonmQ&#10;TA8cjaWJJ4wKqKtuVGzP2p/Z+8Ff8IJ8G/Cek7f32l6NbQTjcWkMvlqWyTnqxYnPrXwt/wAFZ/Fr&#10;a18cbLSkzt0fTlJyfuF2JP0OAK/SC1keSS6hRVVY2RSSNvy7R0PfnuOK/I/9urxr/wAJd+0p4wvV&#10;kXy0vDApT5uIhsP6gmvSymnzV+bsfmnidjFSyyNJ/bkjxBpVuH3QnzFPVgoKt6c1a062kvJY49rb&#10;pJAqjb1Ynjj61XtJikebryw+GYbQdvscmvYP2CvAOn/FT9pvw5Y3k0ElraM9+8XmAC4MCNKqE44D&#10;MoBOOm6voZVFCDmz8Qy/BvF42GHp/akkfpr8AvhQ/wAAv2atD0V4cS2Nmr3SxR+a0kz/ADuMAZJy&#10;2O/Aqex8StovhbUdUv7dbOKzR55pI4ACY1yST05wP0rsptXtdWvI4oJ5vmk3ssc6qmMHBJ68n+7z&#10;nrivDf8AgoJ8Uz4J/Zd1wbvst9rDJpyKZQzMCSSR3xtXB+tfHwvWq2fVn9SYicMvy9tbQjp8kfmT&#10;8cvHl/8AE/4o6x4gunaabUrp5txOQq54A9ABjjtivP7rzrWGaUySOnUMVGY+34+lbk93HevJ8+5F&#10;bDMrccHkVk6lczy3ilJF8thyirj05BH4/mK+rSSSR/MvtJzqSq1dW22yXTTHcOzM/wAxHA4Ofbkd&#10;asrB5m/cp3Z+UN/Efp/n/Fuk7bZm2hDv6193f8EwP2M7HXbdviB4ptVvLcSbNFgmXMQK9ZyrDkdl&#10;yO2fSor1Y0afPI9DJcoq5pjFhKGi3b7I+afAf7EHxG8caNa30Ph2Wx0u4ClbzUJFtoyCeG+Y55yM&#10;EDnPHWvfvAH/AAR/1vWRHNr3ijT9OhmxuSCJpnGcEj5sDIr791DXIxfR20TRyOx2oFUfLjIOP068&#10;e+Tis7UdPk1t44b6SW3k3MPMgPzRDsckcZGOQOteFPNa8vh0R+x4Hw3yqil7W835u34I+ZPBv/BI&#10;/wCFeiTRHUtT8Q6tscFd0yxRTAfeBCLkZ6feFegab+xJ8H/AdnHqEHgfRGELIJPtUUt2km7KEKsp&#10;ZtxLLg+oGAM17AbSPTJIl855MKyGNl3+co4yeMkfTrmsz+0v7a8a26KqtHpKNJPjhPPIj2YXrlVM&#10;nsNw79OWWLrS0cmfUYfh3LaCtSoxXyRD4V8AaDo2mQ/ZvDug6bAFU+Ra2qRjBGfmwBnHTHqO9dSb&#10;yG6CtnZDbsRtWQoenHyjGc88Y7Vj3KC3jUhoY4yAVdn+99fQ47nqTVuC1aaVdvltJEwLDGFX6e/0&#10;5rnlJvc9OFCnDSMUvRWK8JjZbd5bVpGUeaSfv7iBxt7ccc9jVHxHcLZW0s1rbpdTQI0fkbh++bn5&#10;ck+ncnHetU24nklxMjXCtiJkDN6gjJyMg5/Cse18PteXjyysxhmwFbnb8oJ47D8Ouak15Tgn/Za+&#10;GfiCGSHUvh7orXFxlnnTTlBZj1xKo3A8+2MVnt+xd8I5N1rN4D0nFkm0MwdHbjuwbc5APViTXslr&#10;ZmO2MO5meJSVBH3wOuOwrm9ekkns18qO+k3MMkMFJweQd2Bt/nW3taiWjOKWWYSTu6cfuR5rb/sT&#10;/B+9DqvgXSBGi7AZDLnrjJO/0/z1puo/sc/Bfw1bLLN4H0cxLGTlo2IKqASeuOld5pU8Nvbss02o&#10;XE0kghC/ZJF29WPA44HOfp3NP1XQbjVrV2i4t/K32hOcsMDHGAcDp369TR7ap1kyf7JwX/PqP3I4&#10;TQv2Tvg/rtv52m+CvD0ysQwK2odQpHUBvr2q+n7Ivw50i5Jj8C+F5lJ6y6dG2BxnORjj861vD2qP&#10;b2MsIDkMvlF9hIU564wCBx36V3fhqE2llP522SSeKRlxgNtGTjP0wB37/U9pPuyllmEWipR+5HnG&#10;pfs7fC23sI538F+C9NZW2rINPhhdXxwQcD5sk4HNWbD4S+ErexS3m8M6HNaL/E9onI7fw13t3ZSH&#10;RmmazaNoyziK4Cbmbsepx+HSspb2SdsbY7drhdzIx3EN36f4UvaO+rNI4LDxVo0429Ec6PhB4NgI&#10;kh8N6K0PG1BYxKoHbBxn659TVTU/hf4atNzf8IzpMLPINpFuqhVPfIXOdvQe31rqJ2ubjzPLnsmu&#10;I1UJE8QWNyDgZZfm9OKkht4fs7MzS3BtZGjZ2G7a2Rzhfp3p+0fcFg6G3IvuRzFr8CfBt/bKW8P6&#10;O3A+VrCMFiOfTFTXXwI8CzOkLeE9HWX7qlLKH5GPORlSO3f3rovDqeVdSTLIqKxKyLu2qcnqR6+/&#10;f3ramVY4/L+3bIwm1lznGe5/lU+0l0ZTwdD+Rfcjz+4/Z+8D3N4Fh8M6BCV2yOr6bGwyvPUevHQc&#10;AH1yMy7/AGfPhibkrN4H8OvJIC4ZtLh5GQOPl9T/AJxXo8FpBBLI0c1rHbxqsSqW5Zj13H19KgXT&#10;I22r5byCPG1y2ScfX8OlL2k+5P1HD7ezj9yOO0P9n34ciJY18DeHSA3l4/suJSw9xtGfrUl1+yb8&#10;OpdIcJ4F8NxkyIwb+zYuoIOcKAcZxkA9MjoTXYNayG3Z7VWjbcV+4B35qSfT31NlkeS4jaNfL2Ak&#10;qRu3biMdfb3PWn7SXdh9Rw62px+5HF2XwA+Gt1LJHD4P8J3E1k/lTIumwMYm2hgrALwdrA444I9a&#10;b/wy98O5oGa68B+E8RkDP9lwfN7gbeK7TTr9bu5mgdBHI33gDuJboSp9sLzz1x2rVkt7rULdopLb&#10;yfl64G1vTHP58UKpLuyf7Pw3WnH7l/keRxfswfCWfUMt4F8HllBCxjT4uoznIAx+YrvNM8N6Z4P0&#10;u3sdItbPTdPt95itLSMQxRknJOAAO/X8au+HvCUNjcN5srMzPuIKjjr3A/n170zVp4b+58i1Ikmb&#10;5ZXUFlAXaOWAIDfMvBwap1G92VSwdGnrTgk/JJHJ23iW4uvFD2LXW6JYy65tzwM/3hgdj37j8eg0&#10;PVljbyyzRrIN/wAxyFwDk5Pt71APCNjHrvmskkcwi2LL5xXI9NuPqc5q9eXYtVjR4oJbWNG3hhy4&#10;I7+3XOR3qeljZxVz4f8A+CvvwgiTSvD/AI3jaFZknGmSoVX94sgaRGJAyRuRzyer+lfBVxdtauPL&#10;jWNmx/CSD+FfqX/wVC8K2/ij9lzUdQt5l/4l+oW96yA8sdwi4Hsr9hjAr8vtVjeW4zD+7YAj5Rnn&#10;t/k19Flsr0deh+C8fYVUs3coqykk/n1GW22G33Bmk5556Gv1q/4J9fF9fjJ+zhopuJo5dQ0lPsFy&#10;pGHBQgKSc91wfxr8kbfCna3y8Ek8Yz3zX2R/wSB+Kv2HUvFGgzTN5M2y8tlBxvI+Rif/ABzHrRmM&#10;VKku6DgHFTo5ly/Znp/kffTr/bGjT28LNG3zROUJyR9c9QOvoa/IP9r/AOEsvwe+OGv6LNEqw+b9&#10;oiYknMT/ADA5JPfPJJ6V+q3gdG0nXdQvJLhfLmhhgjVPlMYVmOeuDnd25A9a+M/+Ct/w/gg8VeH/&#10;ABPCZWfUo3tpfNk3cryuM9sE15+WzaqOL6n3HiJgVWy72y+Km0/k9z4hWLaFjWNWC85x07/jUMl8&#10;ragsOGWaNOoX5QW4POPr1NaDqbqD/SofJeXKFUO7HBAOVwR65qPULeS3iQ+W0vlMqbmfovrnvjjj&#10;viva9mz8Tp1rL3j1D9jvxpN4L/aN8L3iedtW+WJlyDvV/lIA+lfqt8QtNmXw40lqtj58xWMG5cLC&#10;QzAc559QAO9fkD8Hr9rD4o+H7qJXaa3voHRTlVILDv71+wniTX20Tw3C1tFGyx481mkxHCmCWbdg&#10;gkdcGvHzGNppn654Z4hyw9WD6P8ANH4f/tCfDjUvhx8cPFVrJAs1nY6rPAqgMed7IjgA7twwSAeu&#10;B1rlfFEem2whWG43xG22qjx+WwkDHKtj/ePJ9K93/wCCkHhOz0L9tDxQ19562Grxw3cUkEe9ZGki&#10;EhO3PPfJ4rxO08PWWo6PcalZt5yW53PFeyRQ+UCST5e87pOhGMVxXP0px6ox9E1mTS2+xRt5fmZ/&#10;eROS4AHTknNaeh695ctvbtNDNCylfLjQLsAzwSvOCepPXNc/qs8k6Qrb27SGQLGXRwyqMZJwvGfr&#10;XQ6MV8JeJLf/AEe01i4bY4hltQxZSBlQh6sc4+X8M5pSjfYm4tn4b1TxF9jt9H02+1SaT95GLa3e&#10;Q4xlwNvUjGT3Gazo7WWwvbqG4ulsRGwhlQDEijqRj7xHqD/9atPSPGer+EdYivtH1W+0vULXEyuk&#10;jRfZXZiPKA3fMChA9fmI7VSvdauvE959qO691YmSa5kEx83r8248E5/kKb20JKN3e+dq0ixrI1qu&#10;A7BWcrnAJBA+XI/Cp/E1jpCafZx2sV1CvkmR5nbzFlbBKrgAFefl+vXFN02+0+HwZPM1rfC8uJfK&#10;cs+2LHJUbsgjH9KSOG811B5MkguvK2bRBwy8kc4z7Z6c+mahMvoVdDjg1FjNfXUy+Sh2xKuJl4bA&#10;A4BAPPPNVtC15U02TTXtmmhu5lMbklfmXjGO+c+laH9lS634eupIPJjW2Kx3Hkzqk0rsSQyJ1K+u&#10;M4PXFZ+q+H7nQrK3lkVbhZEDtsO5k/3uhzR0uxFO+sLmdZG8ueBC5SNnO0EBsAAex7UVc0Pxhe+F&#10;5JLiBILiZV8vF4olSEccgNnJHPUYGc9cGihK5UbWPaL3U5LbQprPY0gaXDSM52xndkbfXA49gcVb&#10;tdIi1DTHh+3usk43JJhQy4U5U8E4yOD+lZWh67aXl7MzW8fnQKzrGQBHJgbl+9kdeT/QdJ7LUVvt&#10;WuJpHurSQK6JKkoCoccZ4x7f4VnFG0WhNPvls18zbHctsOWdfLjkIUc4OPmGAcDuB1qvLpn212dU&#10;a46TXLldojXnOBx/+vFSTrJFZQxs32yzVgAWyUGeSOMH3yK0tP8AEdnp1xeNJBDItxCq7GkbEYIZ&#10;Wx6dhzuyefak0C0HXK6bPpAlso7xIQojmEqooUg5BAyM5578etJouoMNdt1sZPKkdPLcyt5iBT2w&#10;PbocnHvVPVYNL1CeSawlumXAAG4KnvjOTjB4xU2u3a6VfKsMLW891EiAkhtqkYycDg56elVEPMsx&#10;abG2otNcedbwyNIUBcRQ+bHhsbzu2kgZAGc5AqjH4Us9Jg+1WFx5Lsp+0t5Q3pxnauSNzEEcjseh&#10;qG51dV0G3t1urh/s3yPC6BQ3yLkj3OSpJ5I2jqCay4dZKtDbqqxoUVHWQcKoC846qTjk55B7UrWJ&#10;k+rOgvtN0nXLdZrO2upmvFaJ2urgM4kC5LAfwdDjnn2r3L/gmV4Hupv2vvCNrHtMNrdSalNeshLI&#10;kVu5MYYMV5Yrk+h/CvF9d8STaB4cm0vT7jS5IJJllkuomPBZcbRuyPlHVhzX2R/wRJ8NLrvxO8V6&#10;7MW8vQdJSwiI+aN2ncEsOMbtsIBPU5oj3K5l0P0g89tPsLjUGuGhhjQhlj+6cAHOfoOtfjT8ZtVt&#10;9e8d69qNvCpivNQnni2nCkPIzDn6Gv1K/au+J1z8M/gRr9xCiqG0+RI5d5KhyNq8fVgPWvyR1V/O&#10;jZW3MAOx/n64r3snhpKfyPxLxXxyVWhQWrWv36FCe4UOTIFORgcflX0X/wAE0PhtP46+P1xc2/2i&#10;FtL095/NjGOSVXae2CpYc96+c2slkdVVG27txy3fqPw9q+4P+CNrtB4n8bTLNZxs0NpEfMb99sPn&#10;k7OMYyBkkdhXdjvdw8rHyHBf+0Z3Qjayu39yPtTw18LFtLTyHnuIYsHG0/NuJJJIGO59R0r5N/4K&#10;26Ta+Bfh34WtZJLea+uriRmILKNoXrglsDJ9Sa+zG1mT7eqbYzArmOFYlIJBOB1GOvbnrX5/f8Fi&#10;9bbUPif4b0+bLRxWDuUcAEMX4JH0rwMvi3Xjc/a+O8R7HJavnZfez4y1A2q3MbKNs0ilEwMAYGen&#10;THA7U5VURKpEbYHII5U+mfaoJoRJeqF+6FK5x29KR5GBVY5AI2O4kYJcdec+x7Yr6nlZ/OMMQuSz&#10;b/rubWgWM3iLV7OxggWS4vJUt4lUffZ2Cj+dfsx8LfhLb/Cj4T+HtCiWZ4LG0jtpAhLeW4XJLD06&#10;+3SvyZ/ZS0qPXv2ifBtv5TOv9pQyFc5Vth3fT+Gv2E174ieRZRyw27P5kisyJ97Hc/gP8ivFzyes&#10;aZ+w+E+F9yvipbtpL8y1YafZaVLDtsfMYqFEioCECnjIJ65HapJZrW+vjBHbzblXaTuGEByRnngn&#10;0qvoPieLVHk+0288MZTiQDCjIJ9P8DTdZ8S6PoS/6RdqoumGIly0jkHPCjP54rw7aH7Emyxqdpa2&#10;UQndmj8kfMzScZA4z9PauR8AyQz2FxeLHcL/AGtcSXsCscMkLNleMjluWxnjd3xV6+tb74iGSygh&#10;az0yaIG6upI9rTq2d0aBuRlcZY9icc8ixNcWOmGKS4ntbeGEfunaQHjgHB46f1/I9BSqRj8TS9TQ&#10;EEM0MjRxyN82d75y/HsOF96ZDB9sl3GP/WA9JNo6YAwTn8RVdvG2jfZo47PULe6m7KlwrbjtyFJz&#10;3+lT2rNIounmdFaPcYWClY269cZ46dcY7CplfqKnVhP4Gn8xum25voJ90dxthcmNRPlWIHUfjVG0&#10;tri3u3kbc0aoJFVJi0jsc57YGPY9auaA9vFoLTBVh81n2Qq25nAJGRtPfrRp8MdhYtbteXF8Y0+R&#10;rkgFcEYBCgcj1PPHWpiab7GXfa0s2pBZo2Rgv7qM7zK27nnsPxNZWs6fJZ6mzRQ3RjjUMd7bGXJ+&#10;8pz1Hp0robfxNaTQy7VSbyxiQxyZAbsM469u+Kw08QHxBHdST2v2NVJCbm3M4Bxkg4x3xya03AXT&#10;bW2ubNo7NLiBmk5kRiGZlIJJ+vQ+uKgttW03Vbr7H/p1xDdt5DT2x2xq6gbg3IK529uK0rn7AbBI&#10;Dbx/vAqybpGHB5OMHrk+vvVGKG3vtJZobRrW3tw22OMhSjcjcB1JOeeT04xQJXYyW2t4Z4bX7PPN&#10;LGCG+Rtsqk4GdvBx6Dp71uE/2I1rCohk8kbkjVOUGdpHXkZIPqMGuesdUWysoXlYwXDK6RuCT5Ix&#10;94oe/wCNXtHgu72KSYMsc0kZiWRNuYWwwDqCWQPhhnIx0BBqJFo0NXv4LzSpHvoWkiUozYOBGNwI&#10;Pyn19+/WpNavoLvUpPMhjzt2rKkYG0dh6fpTbjw7b3+nTaU0ccllcxZkk5K/eGBwwOMA9OOKyfD+&#10;ux6prc9xY2s3l73juDLC8ZZ1O3hW4x6HvUcwaFqC4XRrqJvLh+Z8FlTcxJyMk4+n0x+eTH4w+y6g&#10;wCwLFISJSqZ3E469+xHI/wDrXtZsJLqaCNVZDtLMRLgxKQ2DjHPIGOnfmsm88IfZgwtlVGkwGKqW&#10;B7HGCMNjnOev5VXNoGhpjxLbqisI4Ybbh2Zj84AUfw+vrk/hVTQfF9nrsk2oWskf2NpTFEJIWjZS&#10;p2scEAnPY9OMiq9xoJskkihgVVYlQS3Tnr/UjnrTvDMaWdl5LtH5kgwwcEg++0nOfxpcyDQ2H1OO&#10;dftCw7o2J2gHPGCMjA9h19W56ZboPimx1zTvOhMZhjyrnHAAOMHt+vFaEcKR2/l+Wm5sJtwPl45I&#10;Hfj6f1qv9ktbbfDHapmTl1KjBJ57dc4/z0pi6krX0e9ZEU+Wo3/IAMfj7/Sql1r8ccu6QbYiMn58&#10;kkc9B7Zqa30NruK8jkj228/y7WPy7T269Kms/CFjaQ+Sv2ezt1wWKr8wx3J6cUIJWWrK1prNjHpE&#10;dwjKkMcYMZcFSq4HXvnjnP8A9erOh+MY9f2tbwt5ZXLMQV59u/8AKua8TeOfBukI63Xijw9ark7k&#10;luo0YEkdQGB6/wAhVzwD4q0O/aVdM8QaLqUjELstrhDs/BWJ/OtOWVr2OZYug9OdX9Uat5bqsZjR&#10;jaQsSp3NueRuxH8/6VU1OdbJQo3IrptZhhWHXH41q3Ol+fEJGhikMeGjZm+43r/nrWVYaZbKFjm0&#10;1FkUPBCmDtWPOcfToT/Oo3NvmUNViW+1W2vLaxs7ho0zmVzHIuPTjBH5Yp0ckV2kczrbLAxKsHTc&#10;ZD6Kc/0Oa0NUsl0+xnb92nkxlsKxO4clhjFR6H5N1pFqUhZ4ZgrRgjBQHvg89fXn6UxxuYfi3Q9L&#10;8aaDNp15YQ3djcJmSKWNZFBHK5U9eTnHqPxrjn/Zs8B28yyf8In4eC5AXZZL8hGc5OD6d+9eu6fp&#10;yyN5c0aiPLYQnDMAf8K+ffjd+214d+BniG5t9V8G+LI4bedljuhbI1vMcAZVmOOfeuijzt2geZmV&#10;TBUoe3xiVl1auHiz4ceAbJJbSx8E6DqUgk2TGKwRvI9j05Na3w98A6b4fv7y9sfBNnpMjKqRzQW8&#10;ayTLgMRtUdjkAe1eOyf8FaPCYidU8J6w0kzEu37lfl9Tg8k/hU0f/BXrwfDH+88N+IFSEErgxjnt&#10;n5q6PquJe6Z8/Hijh+HvQqxXov8AgH1A2kWdppwmvbCGEyMGfK8sQcj9fwr4N/4KnfGTQ/FHiPS/&#10;D+mmOS70stNdlPuxE8Bfr3qT48f8FXL7xx4duNO8L6INJjuEKm7u3824XIPKKuFU9cZJ+lfHuq6h&#10;davfyXNxJ50k77pZSxZiT1yc9a7sHg5wl7SofFcacZUMThXgsHqpbytZW8u5Hd3LiAeTHHIuCdnA&#10;L46c54OaqwBnJd22szl02r0Ufwn6cfX+VqONYmbYkTcE5Jwfeor6aQSBV2qWAHX72OePz6ivWcXu&#10;fk8JT5eRFnRbhrLVEulLQPG4b5TySDkH61+tnwf1C38d/DDTdQuo9tlcafE873MjSeY2zD4GANuO&#10;vTNfkXa3m20XY0arv+djycentX3V8Jf21I/hH+xhoM1rot34om0+3NtfadbIxuEG5sOWwV28cgjI&#10;HNeNmkdIyXQ/V/DWtavUpPql+B5L/wAFpfhnY22u+CdfhZbFJrGW12rExDtEUdAcH7xV8A56KK+F&#10;9NgXWL3CXvzKw8iVHcIpOCQQR2JP6/Wv0j/4KPX1r8VP2NdB8RagZhdx31vOEgMVw1oJYmR0XbsD&#10;KCV5ODxX5zaXrVzb6BawRzW9jDNMFgmJQtCQ2VA4yBuyc89Tx6+UpaaH7BK5evNRtZozoTGO18kB&#10;mvIGEovm7EnK4UY6AZrNhb7FKrJdtJdKQpWKPGyEE9WznOBnjt1NT/ZV1G38Q/2k1kNTaJWgnk/e&#10;Cdt2CylfunHrgGsu5vtP2utjazDcgjmdnznHU9cgdcdfStEtTPU19Z0JLjWY4I2W61OO4k8p1YN5&#10;iHIH3CQTkHox4Ix70Luxjt5WZftBmkl378YbcevGcYJz9Kp6Vcy+Hri5khXyvsxVtqOylMjkDoQV&#10;I6+ta/hbVNPi1qaO48yT7Uo+Z5DtVwQ24kcvyenB96nbckzdVsLvSbG3mmhug0zGWPzIzEsiDphj&#10;gNVrVhpdp4gkk07VruZTEvzrAwYNtAcBTxgZI5OO+ecVa8d6jNF4n/su+uLq8h0slIsPmNM4b5Mn&#10;j6Vn2NlDfXC/aJmh87hOqg/Pgkk5yD6jpx15FS9jSMbkFpG2o6TC2nRyQ3G8vM75URrk5/3s9ePT&#10;pUSW154ZtZP3FveLdYfIJMkSg9sjv9KNYm8nUJ1uJkdbXClxkLkE4/3iQeDxmtrUL6DxRdRsUstL&#10;MiIqzs5jQKFxkqMjJ+lSuw5GT4snuNYvZNQMkErXj7mS2G3ymOOCpAIGcfkaKj022l0uC8t2ulaZ&#10;zvKykIJAhyGVsZ6Y4PrRVCjE9ti0vS59UujDp7Wcd5K39mQ3M+1IhlV5lcDfjnrjJ9aTxXpP2dre&#10;NYY7BZpEV3VSytyBuPJO3vxziq+o6iviYQabfXFvbfY4wls93LiOBC2Dnup4JwQOcdhVe1muPsVr&#10;HcOzWsEm1lVipmH4jsO9Y63NtrWNTxNZrFqa2UmoWl5DZuTuQsIZvl++OAQu0c8dqxXvYbHWri3j&#10;WGeSaIlFdRKiKVAwNwPIyB+HtWpbXtvpNx5djCsjMhefzIFaSPG4AEnGfvZ4wOB1xUeh3VxpXjC3&#10;vWslvmkkkRYFb774xuxn7ucYHQkEH1rSIWZa+HvhS+8UXdro7LodvPIpma4urhbVFGAQC7HpgdMH&#10;rxVHVLFW1L7PJNJBsuEhZ0cPDnd2bptGOvGcitzxRquofEHxVe6tqMNvG0qrG0Qi+WGIDACrjtjt&#10;WevhiPVxfw29zHbmxTzBcvFsTttUDrk+mDUc2pNrmDrNwmjJ5x+zXbbi0hO2RhjjPGQo56Y7H2q0&#10;wb7atx+9azuIiqSTwFIplz0Tg5A6ZHQ1Ruru40zRpLOSBf7QDhvkZQzrjOfLHO0FeDgDnFZ8mr3d&#10;xpscLTCSOPMgQSKVjLfeBXOQN3PQDviqfkG+h0yXOloLh7iKZl2iRY4Y1HJ6DcRkY7gCv1S/4It+&#10;BDoX7Ldx4gvbM+f4k1GaRV2Kv7tD5aqMAcZDEfWvyasLqLTINPVryR7ibLvJbuF+y8YwRn5sjuO2&#10;a/bH9lfwdceDv2YfBPh+3uFs7saZF9oZT86SOoZivuc5zzgkU3ogUWeff8FTPiBNp/wISxg8sWeq&#10;anDZgAhSWiDSSMRjONyqv1U1+cF6/wC/XcTjptIxmvtP/grHqZt9V8G+HVn3JY2k9xt3EsAzIi5+&#10;vlsPwr4hukaRPm3Lj5euc19NlcUqC03P5x8Qakq+czaatFJE8c3lMpZgvQfKBzzX3h/wSI0FZvAf&#10;jS+WaNZJL6G3jXryqMeuDjPmYHvXwJb53Fc4VRtGOxr9Ef8Agj9aLcfCDxVtubi2kj1iKQlW27gI&#10;kwpPcE5GPQmqzK31dleHk3PO4X6J/kfVulahKniqIWcEj2TTSpMzloWgK8cbgCwJAwRkHPU1+fn/&#10;AAV4mkvv2ibPef8AVadGFwTkZz61+hdhpt1c6svlz20kdwSzyRxhfmyBz3zxjOe1fn1/wVw8L/8A&#10;CNfGzR38qHbc6cGBjHzEqxBLe9ePlf8AvCP07xKUv7Fly94nyNPZ7jHIrEtuAyO1QGBmQrzGOxI+&#10;8enQVoXUyvbq33dwAGD8xP8AnNQ6OFn1q33BmDyr1zgjP+fzr6pqyufzu/spdbI/Uj9jb9m7wl8N&#10;PhP4X1WPw9Yv4iuLJLq71GeLdPudd3ylvuAKQPlAzXulnb2ur3MMNuqOzA78n+EensTj2IU9xWZ8&#10;KtLnHw10m3fbBH9gh8sqpwo2KRzjpikv/FUj6+mg6fZz3F5sKzHZiC2T+FpZFPyg5yq5DNx2yR8P&#10;WqOU22f1zlODpYbCwp0Uoqy6eRta3rMia2uk6faLfXtwgmnMjbYrKM5AJbHVipwuOcN2GK8a+Mn7&#10;Svhn9km0uJ/E+rLr3im8Q+TY2sKo0KddqjqiZx8zkk4/Ck/bB/aVtf2NPhrdXEVxHfeMPEpP2USL&#10;jewGDKQDjy0GFC+uPc1+Y+nQeKv2kfin5ai71rxFr1zjLks0jMepJ+6B19AB+FehgcCqq9pV0R8T&#10;xhxlUwElgcvXNWl87X8u57V8ZP8AgqN8RviPd3Fvo91H4X0yVTEI7EYnKn1lPzA+67a8cGi+PfiJ&#10;H9shsvFetryTOkE86nnuQD+R4r9Hf2WP+CavhT4MaXZ6j4gs7fxF4iULI8048y2tn/2EPHHqc17V&#10;4p1ux03SbjT1sTJcIAYUtYguVdmVVQgH5sDt6j1roqZlRpPloR+88jC8C5nmMfb5viWpP7K1t+h+&#10;N48A+MbfT2uU0nxJHDGNzzG0m2pj/aIx+dbngH9q34hfCm4Q6T4p1aGNThraeYzQH22Pkfyr9htJ&#10;hs7bRbWO1hIVQAcso8sYGc88nn9a8Z/aM/Yd8F/tFCRja2ui6x5f7m8tYljaRuoLYwHA79T70U82&#10;hN8taGgsZ4bYvDw9plmJlzrVJ6P70zxn9lD/AIKfafr7R6H48hj0++mIS1vLeHEMhYjAYZ+QjPUH&#10;FfW8utwy6usNtMymaEXKlId29BwSWxjknOM5P51+Onxw+DWsfAf4i3vhnW1aO6s34YfdnQ/dkU9w&#10;ePxPavtj/gl5+1Nd+NtCvPBus3D3mpaPH52nyTSZZ7UYUxg9SVOMdflPtWeOy+Ch7ejsdfBvGGKn&#10;iv7JzT49k3o2+zPrRbFdQLfZ7mGK0YkyKFGXYHnv/SsPWtY0vwgBJK3+uwkb54XPZj+OcHr2rd1K&#10;3mtXJ+0NtkIEQdOVJ/vc4wPcVgJ8OJFe4mjuoHunbETyKG2HPzY5OB1wK8U/WNVoy1qEE17Eredb&#10;+Tcxqpfy+cHOOvOegwenHeptP1K3t7eRbeRhJgDEiALnp0x3rHurW8t7uxa2lQLC7NfIEJ3rznGe&#10;jcnHryAa1WNrfx+fbvHPGWPIVt4IPAJPpzx1FGoWKGoQ6hq6bLqDdDby7mlC4YfQj26UL4bWKxt7&#10;iwaa7uImUiOSY7yisrcgnkgDvznnuc6Vrru6Fo8Ms0S7VGcBe/P+eaLG+uLQedNJ5kkkiptfocgr&#10;kZ+7g9ycHcec1MrlRJtMvLuK3jkuIxb3L42q7g+RkfMinA4+XOOeT+A1HHmXAaNmEjj5io6D05qr&#10;vu2DMvlo3lqDliwj5z06888+wqaK7nWSfzI90YwQdu1W59f/AK9ZjIr0STlTC1u0cbfvWZiOOmBj&#10;vnjnpWbpl6JtPW+SYx2twiSEONzINxLEsCeqkdOnXvgaktxast1dfuGkhALgAbgvqxIAwpz3PTNV&#10;NXN1DZfZ7SOG2EMaQxqB9wYwADwSOo4FUgIbmxTWLRZI/L3KxJZ92GQEggcjByOvTiqQhmRfLmza&#10;wRSI2+M7S6ghiucd+564q3pWozyWrKrMj52SE5ZlYeg9M96Ipcq9vJM00ix/ugeC7YyRkjPbqRVL&#10;UWvUgvr2M3ztHNarEpJkABLY2gjp6bRx6+5FWdK0+11EDVJI8tjZv2sPkBzjPXbnn0pqIrR+TbbV&#10;kVQspZeQc8c/hivj/wD4KZ/tPal4cuIfAuj3UlnJeQma/khlw3lkkBDt45wfw7c104fDutUUInj5&#10;1nFHLcJLFVumy7voje/ah/4Ki2Pge+vtE8E2sOoanau0Ul/Mc28ZHHyAHLY9eBxXxf41+PnxC+M3&#10;iJm1LxBq+pzXmEWCN2VWPOFWNMD8hmrn7NH7NutftK/EePSdNIhtbcB9QvGxttYs9TzyT0Ar9NPg&#10;Z+zL4N+BekJHoml6fHcRIFlvZCJLicjkksfu89hxnFe1VqYfBpRiryPyXB4bO+KZyr1ajpUL6JX/&#10;AAXX1Z+Y+j/sq/E/xdbtdWvgvxJLHgNme2aLcG6bQ+N2R6Zqr4h/Z1+I/wAO4lurzwv4m0+KFSxm&#10;S2kKpjuWXIGPc1+wj+JrNJVXzDJIy7m2DdjrknH5H3qN9YhvJyrDyyq52MNvHYn61h/a073cFY9/&#10;/iGOGULQrz5u+h+UPwq/bs+JnwYljitPEE1/ZqfmtNRH2mPv0LfMv4EV9qfssf8ABQ7Rfj3qR03V&#10;podB1y4jVIbSdh5FwQDny37sePl46cd6j/a4/Yg0X483H2rS7O10fXiCFuLeLYsz/wDTQKDke+M/&#10;Wvzp8deDdW+D/j+60PWLeTT9U02QK6AlcHgq6njgrgg+hFdEYYfGxelpI+exWIzzhevFVZ+0oN21&#10;1Xp5M/ZLUrq60WdZB/pETHgtywJP0+6PWs641dLrXYZjH5k1qCiyL8qxs3UZZQCDgcg9q+dv2Cv2&#10;npfjz4Dv9C1y8im8SaNCvkeacSXUKjAbP94YwT3z3r1CfUdQtLCFhb3kt5HMNsQ+XKswHHIGAM/e&#10;wDj14rxK1F0p+zkfruU5pRx+GjiqD0l+D639DuLe+uNP864SSXznIlQFVXyFXgDgZIJBbBJ+8e2A&#10;OF/am0//AIS79mjxl/alva3H2jTpJY1EYBtiqZBHuG5z71vQsbu3tp5jHHcXgbDCMebCGZCFXaem&#10;EGRk7sKTwKr/ABkltk+EXiDTJmVYWsZVYKxzgIevPXJpUXaaa7orMqaqYWpCWzi/yPxzuhJJbnbI&#10;0JYn51Gdx/lUE7/bIl6fu2yMADt/9btVyeZJ1Ks3BO0dP8arW9nEl4w37VVfmYLkc5/Wvrr32P5X&#10;9mtUuhRZ2jmTdJJ5eANq/dIwQMj0/wARViFVBZlj2tju3X1PtUlzatavNtwysignA2nkjAx2x2NR&#10;ymMRDrvPByvQ+9EbEYmnJWSYsyoPl6q3G49wfX/PNU9RttpBbLKNqKuS2fpz64z64q6JV+Vl6rzz&#10;3/p/kVCLr7Q0pZVXB6bsj3pErmtZGfvUTw7fl6jH94n1H61+g3/BMTU7Hxp8CdR0i+tVuPsWoOql&#10;o88Muck9McnrXwHcw7o13TKMkEspzg+lfYn/AASU8TBfF/ibSN255rVLiNQ2PMYEgjJ59K4cwj+6&#10;Z9twPivY5rCPSSaPZf2yfhzpN1+yb8QdM0mzsbB00ue7s0twsbNNH+9LAD7xYrjGDzkdzX41S61q&#10;FzpUenq0S2tlJvWSHCqxPO9ufmbj07V/QNrfg611XSb20aFFS6t5Fl3dcEc89xyea/BXxX4aj8Ie&#10;PdQ0vOlxtZ3E8LGRejIxDKwHupx7GvAjtc/oByurHPx6nHLJI26a9a46iRBhSOucdfy4qa/1BJ0v&#10;Ps7W1raqVjMY2xbyec4JycH644zVaDxPDPPdR2Gl2Mc0zja8QbapwcgA8DPWrF1fYu/tCwqklxGI&#10;7mXJdicfMzE8jPpjtWkdTN3ASyWRj89JFldT8zfek/iy3rkNgcDtVvUtAt7ma1mtJBEjIMb5txZz&#10;gZHHyjqaW7tbi8ikktWa7t9PgBlkQ5EMYPDDJGACenXr74j8M2Ueuz3kk2pWen3FvE0ySXvCTlei&#10;r2JNG6J21Jp9Jvbe7FivmSTXEgUiLLmY9iO/4VLf3+j6p4bh02S1mj1a3uS4uVJ2sgy20Lnj94Mk&#10;joCax7zUVv4bef7VeJceYN5VflQDPIP1yfaumSy0mbwoq28l9/a279wuFxMec89Txzg+tTKPcqMm&#10;cvqNv/axh+WZVjYEspAywHK5749/zqyt1PeXF6vyxSKVIaR1KSDjjAGPfNWtJnhjuIbeSGSzuIDI&#10;zMIdwc9lPvx39aqTeGr22smuhE1rBcSFIifkxxz9OvtUxl0DUveLdV1LVxp8MnnNFawGNPKAXIA6&#10;54POB1oqmtzHp+kNa3DmNtuWZH3bwccdeenWijYuL0PUPD2g+cUjiMEcd2HIKsCShOSSW5LHHf14&#10;Prpave/2PdXEZme6VgFzKMbSuMcEDH5dKgs5YnsVkCxWb3P+kRDO3CZxt2kEDJBIzyRil1q9j1Cy&#10;s4n025e4kZ2e8LlftPGAAc9unArN36mqs9i9c6D5lr/a139qht5FwJsfLczAZ2A9h0I9qbF4guF1&#10;CQ+c1ssa4gIbEqFRlATgd1U/mRziiXVtW1fwX/Y9zcw/2TCwWNNnzAjGG/LAz3561nkWMskUYZfO&#10;VieWG7bggYOOvB5I6D8ARelmDdpBLBc2lg1qzLeTttmdSCDCCeWPJBzjnnvW54bsbfVvEtvYLDda&#10;jNeRKkCWk6xPG/Qgjlcf7RIOPSqMV5G2m3US3V1DeNiKCFUDpJGfvb2GM8jIwOtQWPh+4t7jzRcN&#10;Clqod1kPkyKSOcEHnqP54oJ3IPFmjR6Qr6veeY2pSTeTHH1jMaMFdA2Typ46YNQ2MMBnkeFoLeOZ&#10;nV8xmR4UwAAeoHXoM/WjX0uLuyS4nRVjZmkSMJ8s+G2/LkZycj/vqs/xDc2djPbwwWepw/bkAXcd&#10;yu+M8kgHHT9OtVFN7E6rc6z4N/DiLx78XfDfh6Jo521TUILcqhyWQuN5HHy8E1++fhTwtD4b0+zs&#10;1VWjsYVjBP3iqrtA3e+AK/KT/gkr8IrXxJ8ctH1S7u7HztKeS6jtPMLO2F5JXHGCepbn0r9YLCSe&#10;IrK0Xkr1y56Dt69s+9TKV9CpSsuY/Mz/AIKbeNF8VftX65GJGZNHggsEwflwE8wjj/akavmeVld/&#10;4vmJ+XFegftE+LB45+MPirWtwRdU1a4uIyCT8hkYpjPT5Qo/CvP2cMQwbIBGePmI9q+zw8eSjGPk&#10;j+R84xDxOZVqt95P8wuH8hNy7soeg/p2r7r/AOCNGr6leW/i7T41RbQS28sgONyuwZQc56YU9e57&#10;18Mm3jU/K3yu4IBXketfXX/BH7xv/Ynxp8QaS8jRf2hpPmKoOBI0cqhfbIV2P51hj489CTPp+A6y&#10;w2cUoae9dX+R+jdtFHAqm43eaTxwBu9BgV8Mf8Fm9JW4vPCGprG64imtGY8gYO7+tfX3iDxAbfVY&#10;7dZFWa4OEPJ2tjJHf3rwb/gqh4Ck8Rfsxx6jborSaVeRzHA+YIwKk5z64/Ovncvq8lePqftPG2Ce&#10;JyetCPa/3H5iTgNL8jH5eemfX/8AVVjTXNvcK6AkDldx+YEetU7tPJK4UbWOSRxgdf6U9Z2jcf8A&#10;LNVBb6/Wvst9z+WIqSkkftT+zv8AEWy8Vfs9+E9WaaNof7Ki86QHCoVTacntjaak+DHhW6sW1nVp&#10;GumuPEN61wn2klgkKKI4eO2UUE55JJr86f2Lv+CgMfwu0qz8P+L7Oa68H2U7XdobcHzxIegcZw0Y&#10;5IHNfXmm/wDBXP4T2tjtim1hGAI8sWTALx65r5GtgKqnpHRs/pzI+NMtq4OKqVVGaSTTfVI+Iv8A&#10;go98X7j4sftPa8skkjWegt/ZNop6KIjhzg/3pPMP4ivqH/gkd+znY6D4Am+IF0sU2sayz29mxHNt&#10;CpwSPdmz+A96+B/jH4th8d/FPxBrETOYNW1Ke7UOcNiSRnGf++q/TL/gmh4th1D9k3w9HGysbCWa&#10;1l+bmJt5bp7hhXpZjzU8LFRPguCpUsbxFWr1fefvNX736fI+kNRt1FnGWmaFQ26Qg7PN4IAOD0ye&#10;nsK4m91G1Go2wt7q6RmnyS6M2WIZRntt6n0+UHtXUalHEJm8ya6aS4h8ospyEB6Mo+6CPXHXGc1i&#10;x2DtrhV4bWS2mDCN2yzo2D17EkheBjv6DHzS2P3bbQ1LexWNvM811hjO/wAw4wwwCOmM9ce9Mjlt&#10;40DbTuR9oZmAJYH269elTz2z2dtLCS2Y+EZh1znAwCDge/51kNcywX0CTZa3U7nlaNsKOwByTk56&#10;/pTbKPjn/gs/4MjGheD/ABAsSLcEy2czKOSvDKM9Tj5q+cf+Ce3iibQP2q/Ccy+YqXkrWrAAjeGQ&#10;qe3PPPsR+Xt//BYP4zWev614b8K2LLLJpay3l18+Qu/Cop9CArHn+8K+ff2NviL4d+Fvx/0PxH4m&#10;kmTRdJMk7GFC5D+WdnHf5iM+2a+owik8Dy27n4DxFiKUeKI1IO0Yyjd9NN7n60eItRW30a5kVZNt&#10;qQXKnDPj+dc/p+s6hJZWVxY2/wAlwxPz8sB12/U85P0ryuP/AIKqfCLU1k3XeqIeQQ2nPgj+lQzf&#10;8FU/hNp0kZt7vVJiPlAj09uOG559xjjua8JYOtb4Wfr0eKsot/vEfvR6/J4hutSt7e3aC4hmu90p&#10;UMG8pVYY3HPfrxz2qhfPff2g9q3mWdjgMH4zIe6jrx3zXhep/wDBT/4Y3+tQ3jXHidZVVrdPJtgi&#10;LGWDMWB+8flUe3OAMnOppv8AwU9+FEkAWSbWdszfOXsWbZgcHg0/qdf+VhHirKXtiI/ej07QNBvY&#10;7syWtxLNAzYaG43eZyTluR9OMfjXU+GPCUyzSS6oqzCO5UQCNsOU4b58Zxtbd046Zr5+h/4KifCn&#10;RL6ZY11qQPkib7K35ev41eb/AIKm/DEaYZ21C+muPMHlILKUbE+XJYfxN19uPc1P1Ou/sMr/AFqy&#10;hb4iP3n0hBaI8c6wRr5aAbmdWU+vT9cZ9veo7m2aSxYtJI6j5QiDaGHcjmvm/wAR/wDBV74WzWC2&#10;xj1rVI55AJVitPLMYHOfmPb0qFv+Ct3w5M7Ium6wbTgKv2cBkH4Gj6hX/lZH+uGTf9BEfvPoe11i&#10;6tb2SNLe4kuAmRGCpZlPQDJCduckVdury4RI2kiMkKNgb85ByQCVx05znP8AKvmnUv8AgrR8OZ1b&#10;7PZ60AyfdW328jsSTx9RWba/8FW/AOl2m2Gz8Ql2UZ3xiQIw54y3+RR/Z+Iv8DIfGeSp2eIj959V&#10;T2tvPaS4t5I7naGBRPlkPTJ688dQK5jxX4ekuFhaKRkdZRI2CSwAHJHI9R17dq+cL3/grR4NMqyP&#10;a+IHaQfMEgWNc57fPkdsc1RP/BV7w7dt5c2l6tDAr4UwxIGcY6El/wDOKr+z8QvssX+umSvbERPq&#10;DwzdXEk9xNPa+R9nJCFSdsy54P3evb/61flL+1x40ufFv7S3i65ulaKRNQe1KBs7EixGAP8AvnP5&#10;19p6f/wVb+HdjbybrHxAsk3DBoVcKORwM8f/AFvz+EP2ivHGlfEP4v8AiDX9HjuIdP1W58+JZVCu&#10;MqNwI7ZbP516OV4erTm3NNHwXiFn2CxmDp08JUU/e1S9D9Av+CWvwns9L/Z2/thY8XmvXMjTSYwS&#10;i/Koz6V7B8VtB1C//s/S7ATC3nYGeVJSu1FOT0B5I4HvXlX/AASb+Jtp4m+AK6Cy+TqOg3DRTRNw&#10;5R/mVsH1Br6N8U2KiWRJt7QOAEA+8Mc8HtXm47m+sS5u5+hcJ+y/sqj7LblX39Th9U+DjHyZLHVL&#10;qCTyxE/P4/XB9M9607jw1c20kawzM2xNuxyNp9855xWvD+5it7VfOZVXl2Ynp6t1Pfk/jXLzeOrO&#10;PxZHpy3E1xNJlPLji3LGRk5Lc/SubmsfQHYaZtktvnWOOSMZcod2T7V8M/8ABYv4Qw2eq+FfGlrC&#10;qvdh9LvWA5ZgDJCT+HmD8FFfaHw20Zba0urz/iYKlxIcR3eNyEcHaOmOCRXy/wD8Fg/G9nbfCjw/&#10;ojFZL2+1MXMfqkccbBj7cuv5muzLZS+sxt3Pk+NqNGeTVva9Fdet9D4n/Zf+Id18Kfj34f1SGTap&#10;vI4JVHG+NyFZT9Qa/WrxJ4Xt2lZfPkhhDKdxyA27hR0PGSO/X2r8ZdG1NdK12yumAb7JOkzYPzYD&#10;AkDP07192an/AMFmtH07T7eHS/B+o30sMaoXu7hI1OBjsGNetmWDnWlFwV2fm/h9xJhcvw9Snjan&#10;Krppav10R9T6V8Pryw1bzr6bz/LUtEhiGdxBBYNnPKnGOmBXhn7enx+0b4T/AA11fT1ukk17W4Ws&#10;7a2ikBeMMDmRl7AYPPrgV82/Fr/grd8RfG48vSbbTvDMRDITbRmeQ8YOWfjjnGFB59q+Ztb8Y6h4&#10;w1m41DU7y4v764YvJNNKzyOc561z4bLJxalV6dD1uIPETD1KEsLl6blJW5nolffTcxppJI0k3xeW&#10;6vhVD/keg/pT7CT7JtE0nmFiXwD0JGcfTFNvm85iHbbKeBg80y3uVN2BJ8zL0x/ETXtaXuj8elJx&#10;XqTPcbQzeWcNgY9vXmq73G8ybY/N59xweKdPePOrfKoJzgsOg7cf5706zn22+S23H3iFzVE819ba&#10;leR2t02+XGuT1B9u9NinVv8AWRx7lbGF6Ae/60y5WTeyny9n3iOd2PSoGdxMskf3i438ZxjPWp6m&#10;8aaSsty15GFaPynZccseCMV9Bf8ABNDxmvgv9p/SbXazJq1rNajH8J27hg+vynrXgMk5jTj7xPVx&#10;1967r9nTxU3hD40eFdSIh32uqQ56hdrOFP6MaxxEeam0d2S4t0cdSqvZSX4n64X00enaWJ7aORto&#10;QOrcvtJGe47GvxK/b9+FMfhD9qrxlpcVl5crapLckxsckTYmU8DptcZ7cEZr9ub9dsUIjjjaGSHc&#10;vPTqfTp0H/6q/Lf/AIK/TS+C/wBoj7ZHplrA2tabFcm7jUrc3HWLaWyQNuwYGO/pXytO+tz+oFJN&#10;fifH76ZJ4X0WGCaO3kaSVpknik+ZlHy4K9QPcj8Kd4t8LabNqEt1ZTXk0KyqwMiAPKcD5eMe+PXi&#10;ui8W+MrHxp8LNK09rS1sr7SWeVpxlZrkschS3rzzn8MVwour65RpZmkXywXSF3yrY6cAA/QjBrWK&#10;sTKTbsyxpEeoQak9ra7V/tY45IVAGOAjA8DkjpxgVNf2Gn2ULwtDH+7G35ZvMZHUAHrxgnPHaptP&#10;1ttN8KPZ3VutvJ5YaMopc3B4IZst8hAJwQvXr1yOfKrPMrG3WNoZNxXBUvnk5ak7phfTUveDb5dI&#10;vGkmjhjaNywWeHerjBHPPHt+Fa2kaobfxBYyW1unmRSG5jZX2s4C/wCr4OCCOnIIORVjRLmDU9fe&#10;yhm+z20i4Ed3KPQZ+bAz16ADisG4kCyPHcTSMkaO0SoAdrh2AGTyFPP4VTi2iVLU6KfTr/xBqUE0&#10;0cSQ37sVkaTcXzg9AOo5+maj8Qa0skK6Y32CZ4dytOrljcBemc45HbjNc3oXiFdQZvLja2uNxTLH&#10;JDcYIOcA++O1S+GhfeMfiBHptw9tDcXDsqXN23lwof7zMMf/AF6z5fe1L1KLeG7+HV41lhF5bzAy&#10;qd+1gmP1/D0orodQ0288I+IPIvry3uvskyq0kJ3xD3zzlcZ6UUSv0HG3U9AlSfSLuTUL5rma3nkK&#10;RZU7mGCCWfueQO/UVsQ69BqumRqy3dvHHInzrOwCJwDjPAPftWbNp0ZSO1SFXRl4uHBLqmcjPbIH&#10;Pcc1JZ3j293a3H9nx3mm+d5bfvfLWckcD8u/pUSu1qaR30O1s/GFh4f07VIdM0/zJrrL217eT/PH&#10;GFIMbR42MzZ4I/8ArHibbTZvE0M32eOZ7nI3Ki9ycBFXOcHOST6Gn6TqUdrcTedbTxKu4ptBZIyD&#10;wATg+g6+9WINK1iDwrDqFnZz2+l+aPMu9p3ysEyAT2OCTnoSOvHCsGy1G2lnAkrK8kluluBw8yxs&#10;D3HJ5Oc8jtUN5JCmlSLhbj5RMjqyGTOTnJK5I7dTiqgSbWbe5mjjjjulAeZp3G1u/A6nOR6/hWvo&#10;fxSi8PX1zYtbWV9FqNsBOjW4kWLBBOSR8voSP5U7uwrj5/EE/hnwvp92l99m1JZfOtoggkdIypT7&#10;3OODhQ3bB461m3vjGbU7CO2u3uplhUeVJKP3qKvygL0znaRznAzjFW1vLHX9M1CSfUEt2uJd0ccM&#10;KmN48blCEsML8hAA7sPUVkQ2F5rWrStDpd3JJGfOaNIvNbkA9j0BOMjpkUJtj0Pv3/ghj4B/tfxb&#10;4y15UKxWNpFYpK4XcWdt5BwMH5e5zX6A/Gfxmvw3+DPibWJZpI/7N06eSJyeWcRtsA9y2B+Ir5i/&#10;4I0/D/VtE/Zg1DUfs8Nr/bWryEKq7JCiLt5/E967L/gpWF8BfsvXga8njn1i+jgWMP8AK2WMrAD2&#10;CdqqnTc6ih5nl51i44bAVaz2UX+R+aGtt50q+YzfvM8sPu+2fxz+FZTIyS4ULhuhHarl7cFHfZta&#10;MkryOh7e9UUvVjCKy/M3AwM819qny6H8muCq3cb33ZMFEPzdSeM+leo/sVfEFfhj+0l4Y1Jrr7Pb&#10;XFz9jndyNkccwMbMc8fLuzzxwK8qa8xLtCudoIzjqPcirGn332V45FCrJG+EI/hHbH61FaLnFx7n&#10;XleJjhK9PFX1i0/uP23d0gjhZlhZc/I+DwT7j/8AVWd8Z/B0fxX+D+ueHmaFhqNk8Sjn/WYJQ47f&#10;MAa4v9m3x+3xn+BGg6oo+0vcWYE8hYpiZPlfp/tA/wCFdr8PdOvtMSVr6aYebJlImO/A7/N3B9Di&#10;virSp1PRn9YxlTxeETWsZx/Bo/FrX9Im0TWbq1nV99vM0bjBDAgkEHv2rI1KNtSMltBu+XieQnGz&#10;pwPViP519K/8FKP2f0+EH7Q11fWkYj0fxIh1CDaoCLIT+8Qdhtbn6MK+cNNSN7CSSNtv2iVpQN2d&#10;o6AD8AP/ANWK+0o1vawjNdT+U81y2WAxVWhNaxen6fgPmRVtV2hWxhduMYoSTylzu4PAHpxULyFW&#10;27l25IBA6VDNMyquQx9eOtdFlY8SnKSbfUdKGaU9OmcHmvoL9hL9rf8A4Zz8ZSW2rSzP4Z1Zla4j&#10;i+YwyAYWTafTJyBivn6yK3EgLMwVe2cZz60ryrAjNuUqDjJJOBXPiKcasHTke7lOYVsBXjiqLtJH&#10;7keE/iDonxF8GJrWg6lY6lZzRBlmgkDEnGcEAZBHoRmpNJ0a4gvYpm866LEDzJJApxsHzbSB3UAg&#10;dySRzx+IHhj4han4buFm0vUbywkVwwaGVoxkHg4HGRXtHhL/AIKVfFrwnY29uviBbtYV8lHuoBI2&#10;3tk9/Tnn86+fqZNNP3Hp5n7JgvFLDSgliqbT7rVfjqfrJ9iWa+W+aaRvJjdQgf5OcYJHfAGB9a+c&#10;v2r/APgoT4f+C1hPpuk3FrrOvKGjFtG29IGxjMhHAx/d6/Svgf4jfttfEr4p2M1vqviu8+xztvaG&#10;AiJByT0XBwPrXlt5crdIzfxY6knOfXNbYfKEpXqs4848SpTpuGAg1f7T/wAjQ+InjnUviF4xvtZ1&#10;a4e81DUpjNKWxyT6DsBxis5GjhwsnzK2TncDgjj9faqQn3fN8zNnaOelPlbzI2U9M5A644/zzXtR&#10;jZabH5LUxEpS56ju29WSBpndh5m3nIx6VZggKjqzbcjgYx/jWXFGDL8w+6Ou/BIq5HKw2hVfg9Se&#10;MVSkZxpqeotvc4Pl7lU7QduBuznn9DT/ALWogaPcrE5Xg9PwrLed540xMtuEP+sJG3pyMHoc96R7&#10;kll2tvjI3b/T/PpR7RmkcNGKL6rIzELuQ45LHr9DikWLcuPM2vgM2Dk4/wADUWm3iGXzJgYVj4dm&#10;GPbp2q9diGWUNGFYIQwIztBxkZ+vv/Slzts0dCPI3JhGx3kj7yjBY9W6+lOS6bO7oM5+bjiotOfd&#10;dcDqDjA4xUF3esk235drHkg8k+w9K35l1PNjTb0irksszSQHywpyeQeh5qZJzKifLH+7+YYGcdh+&#10;hNVvNyiyMvyseQT1Hbj3qU3ZaPMjKdxIxjb7459qN3cIx93USW4Bm2ndtHccD6U55VHyycpyDhvz&#10;59apmfc4aPOW5OD/ACpyyNI+7D7c7ckUuZMI0nFcyJpWeZl8wNt5HB4H+NTTvDaxYZSrHBIwWOO3&#10;Aqmt+sLF5P3aq4QEnGc8fqTWg12karjHmEYJzjjt/Sk7M1jzL4jv/wBmH9ozWv2aPidb65p7NcW5&#10;/dX1sTtS7iPY+hHUHsa/VX4M/tNeEf2hPBNveaDq8dxdKoeexeULeW7cfKU4JA9Rke9fjI92xkDZ&#10;P7zO0Acfn0q3Za1eaNeRXNnPNZ3Nvh0kjdlZT7Ecg/4V5+My+nXalsz7HhfjXFZR+6ceem3s+noz&#10;9v7hra6tFWGNl5PKknB61Wi0vT7a4Zls4g8hyXC43H1r8lPB37bHxQ8DFo7Xxdqnl9NszC4469XB&#10;P45pfE37d3xT8TSt53izUrdcEf6PtiwPqBnP415Msnqp2uj9Kp+KGAlT5lTlftp+dz9Nvjd+0x4T&#10;+AXhqa68QaxBHNhvIsI5M3NyewVAc/ieB61+WP7S/wC0Lqn7RXxKutf1ImOFV8mytd2UtIASVX0J&#10;JJJPcn0AFee6943vtd1oyajdXV9fXhLiWZnkZiOpZjn9TVXzUkn8ss37sZ2nOOemPy/lXqYHAwoL&#10;mesj884o4uxmbr2MVy0lrbe/qI6+exfaN+4kkDk08h1i3rnavGeKha7EJ+997ocf5/Op8R3CbVyU&#10;43Yru5tbHx0KN1dlbDSyEHaW6Acde35/rVWxZyvlkLkE5JHT8a/Q/wDYx/Yw8D+NP2fbHUvFXhWT&#10;+0tWDuJ713idkzhXjUHheRgnr16V4t+1p/wTl1r4NC41zwqH1rw48gKxL/x92ikjhh/GB/eH4gda&#10;4Y46nKryPSx9VieC8xo4KOLhHnUtbLdf15HzDaad9pkEMStM8jAAJncx6AfWvrb4If8ABLHUPGHh&#10;GO/8YalceHbq+h32dqIlkcjtvOeO3A5xXrX/AAT/AP2AbPwXpFp408bWqtqtwA9hp8i7hag/xsP7&#10;59O1egftwftV6D8B/D7W8jST69dRFLG1glG4kHhnxyqD8znA7kcuIxjlP2dD7z6XIeEcNh8K8xzr&#10;RWvyt7evn5H5pftCfBq8+BXxV1Xw1dzR3MmluqmZD8rowDg4+hHB71xSKqxFd2VxkkD/ACa1/iT4&#10;81L4ieJ7zWtZupL7UL6TzJpGH3jjgDsAOAB7VhQhvK/1bfN1OcV6MbpWe5+c4r2U60pYdWhd8vdK&#10;+g/d5hVNu4bflLDkfX8Kqzah9hQR4Hl78Fxg7iR/LH6imXEjRXeTuO4/KTyF/Cm/M0Db2/dsuMDn&#10;6Z/+tUyloa0aabTlsXmuYDbRjzF3Pgj3z/kVoaBdyW8tvPC4jaFhIGU9xyDWbbGMp0VmThe5FWLf&#10;91IS+U8zHccfXmj7OphUioz5odGfstoGuN4k+Fui6nbzfaBcWUcjbTt85WQdG9jzxzxXwj/wWf8A&#10;hbNf6f4H1yxt5LmGytZ7SRp/MmVFXYyM7nLdzyx64r6w/Yo8bSeLv2XfC427fs8AsWITG5ojsz6f&#10;w9eleYf8FVrPULH9mWbVrELJ9l1aGW4VgJAImHlnbkYQHIPHHB9a+X5uWo16n9P5bV9rhKdTvFfi&#10;j8lL3XW1uxXT7ewaSeFmAQRFy7gc4AHA+tVYdFm8QQR7Wk+1MhWSHaWkXAJ3Y5IHXP09q6bx21vB&#10;ew32lw31ndNIVZhMZPMboWV8DOB6VFYzyapdW+pHzo1tW8tvK/dyy8E7s9yTwCPWr31OqWm4fBjT&#10;PB8njfyvG2u6nZ6fJHIjNbL5j71OArNyQp69/SqGs6dY2fjOePTZrr+x7grLbT3KhWmT+8dvA5B9&#10;8CrXjCGG98QTeVCdNhmG37OWDYYZGeOh5/l25ql4ludUv9RjtfOU29nbfZYxnaMLwAuOPfg9/epd&#10;N824+e8bE95Yadqt3KZY1CW7H97DOrO7Y/hzzg+1U7G6S+0uS1j+1xRrLHPgt+6d8MMsvc4Jwc+t&#10;QJMtnps0kkUDFk2eaeTnvtz+HX8KWK8mTTd81t5sXysj7+CgzkH8cDP1o1QvQ0JbCGbRJ7VbdJL6&#10;4nQ+eJmVYfQEZxk4P86q3+gf2NqEX9oNbyTWo5g88uzHqGGOB+dT+IleeWysVsbO2W1GTLG37x1k&#10;w6hyPQHg1QlFvpwjWaTy2WXYzW43uF+ucH060tytiPQryEazJcalHcTWrMI96ERsSeB1HOPQ8c0V&#10;Y0+2tI7xriVpPIVWRo5Fb5SP4tp79+PWil7NvW4Koo6WPXL66vLjXbiTTbO6js0kCF8hgkQAwDnj&#10;pjPJzXS+GPgP4m+IdpY2Phexn1LUtVuCYLWMCR1QD5mOMYHPVunvXOXeuSa87La+dNC8hdUR9yBj&#10;twoIyGAHGe/HNd18Nf2iPHH7Nuk6xpfh7UrfSX1yHyJbhYEa4gU5+5IclCRxwPyPNZxUn1NLrqZe&#10;n+HYdN1S+0nxBNcaRrOks1sYY4gxaQE5ViOBggcD35qpJe6z4v8AE+j+FbB76eG4t4baFbiQrDbM&#10;UUsSpXJXc2A391a5i507xDY6/bsrRmW6DHfLD5pupG3YYFs9CSc9c132g+O9S0vwJ5eoaWG17zZj&#10;DfWc4jCW5jCEYXLHG8nqPvGqirMrmvYvX3w00f4G+Nkj8Q6rpfiIQ2nnyW+nsWW3nHRJMqM4xggc&#10;H9K8x8e6hD4r8S3WoSWsf2m8ydioI49pHACLjgDH5Z9q0NTsru70qbUvtEM0druV7cBcvwMMSSSe&#10;o685P4Vp2vgm30/QrO7P2G7vtSVki8uYLBaNhcZJBGRySvvzxRHRkvUwr3SbOddtr5NmkNur+WJP&#10;MUtwBnIxkHqB/St/wt4j0zw/9oNje3L6qyL8iREQy5ycbicjaCpHUEAZGc44yy8NX9jc/vr+2gMD&#10;CRZhgo6ncDkD/gR9+a6X9m7wZdfEH426HpzoY49Su4LWRyB8yswBAGOvv154NK/UfLc/cH9jHwU3&#10;w7/Zg8G6fM22ZdNjuLg/fMjy/vCSeP7wr5j/AOCvnjaRpfCuhLdK6fvr90DZxuIRfyw1faWn6VJp&#10;1pHY2S+Xb2sCwRktuUKoAHH0FfmX/wAFPfEza7+01qNukpddHgitRu6IcB2AHYBi3SuvLVzYm/Y+&#10;G8QsS6WUThHeTSPnURK46LHg8g5/SiKJXh4VFj6Lgd/cGo1Ri277zL0x3P8AOmrK0Ctnls9+1fWc&#10;tz+cadSNNOMlrsLKhSP5f9YuRgdxTYJAh6Yjwee4OOv+felF2ofnljzzznjnihXVhleijGFPStIx&#10;7nLUkm9Efdn/AASN+OJ3ap4HvJkCzH7fYhj8xwAJEA9+D+Br7m1l1t9IMsDrZy4OzPzYPfjHWvxb&#10;+CXxMu/g58SdH8RWEhW40u4WXBJIZc/MvXnIyK/Zbwd4lsfi/wDDOz1rQ5raddStknhLfOgJwShx&#10;0PUH09K+XzjDctT2i2kf0P4Z559awH1Kq/ep7enT7j5r/wCCmHwkb4z/ALOUt9YG6bUfDcq3SsIv&#10;meJgVkVD1Bb5TgZOQo6nI/Mm9XyP3fl7dvygYxj2x/npX7Y+PSfFGr6X4c02186K01S3udbm+XZa&#10;xwlLlUywOXd1iG0D7pY8cV+eX/BT79kxfgf8W5PEGkW7L4Z8TSm4XH3bW6bJkj9gxyy+gyB0rbJ8&#10;Sk/Yy+R5fifw+5wjmVBbaSXl0Z8rPa/dz25yQeKgunVccZbBOPTirTOYjnbu7AY7VTmUuQuAuemP&#10;8/Wvoj8UI4Xwm5tu7ofTFIzqkH3fl7YHeny2vnbB8yquV2no3bFJBD5fy8YznHoe9Z8tzeNkPgkK&#10;jhdsjYA7Lj3qO+OJSytGF54654x/n61NIVij+6T12kngZH19utQyBZp2bbt28qN2f/196nW9jaVu&#10;XmI0dB8uecdAeop7OxGGfkdAMdP8+gpCnzbtoyBzjtSPhI22gbSMcr/jQ46lxndWHoqOGYbwx7U2&#10;5hI24fdt65/iUelOkHlRABjwQSBg4pLt/tJ6D5QVx69f8KEncmpZKxDJKC6sFHy9s0kly0IK+YzE&#10;jAGcAd+DTZbZmCnD4xnp0qJGadmVjH8i/exnBoKjdbEsGn298phnV5FU8cjHJ6/yHFSX9tGi7FYK&#10;cjAHH+elNil2+Yq+ap4Xdxnse/UdevNR+WxdxI25VOAM5Yc8Yqb6nZUbdNKUtOw6ZNp3pJu+XA5+&#10;97VbLeccNIreZj5VH3KruqlflfGzrub8vfPtS20BtkVlZl80k9uvXAq473OOUZKPKaEEKxmRFP8A&#10;CWHTn3PvVG7tW1WeNpJNq2zExKi7SfXdnr+FSWTkBnbcf3ZwMfp/Kq9yWbb8q5Xg7s8/rSkk2b0q&#10;k6MWo/eOklCA72YDlQ3XrVdpWXlvL2q5YAt07dfU8nj2p0jfIzTBlzgIAScH1/DNU7+2hhmiaRt7&#10;RkyAbMgc8Z9wO+e9KUrE0KKktS3aXkdxFHJu2sRjA7fXNTy2lx9nSRZFR1OH/iDjpwe3Hes21vXl&#10;EczRqok6JJ1bnv71Jc3KlCsjqEjYMGY5zxwT6Y5qHI3UVC5O12ryq4G5sFlVumeuTjp1/lTgVlka&#10;TzJArMcqeVIxj/D8qziVlny0bNCdpyOFAB4IPXOcZGewq5HJHfRf6MzRhs/NtIye59exq+czeHlG&#10;Ny0tz/pZhYL5KqDxkHPYelXImWaQ3W4qzJ8sJOQf/rj19zWNbTSfa2VlDKuACCOfUkYqS41eMeTN&#10;mPzkVmYH7235QcDIP/6qXMTGi0rI1EuX2gPIrfMSu1cYHYc1FaQLaRSqssku5yx3Nnqc4HtVO11M&#10;XgVmU/vCVAz1XgZ+g6fj70WkEVoU8krHGoIMfQE55P8A+qq5rsiFNqDvoWnfavC5DHBBHPP41H5Y&#10;DTSc84IO77gx0x9aSU70O1tu056/w884pbWVRLtjly7MXYE8BTgf596OW70JpVHBbld7ZftG1/mV&#10;Tgk8V9JfsBfsht8b/iHFqWt28kfh2wBnXzIWMd+65wucj5QcE+vSrH7Ev7CN5+0DLHruueZZeF7e&#10;TOCCJNRIP3UPZexb8q/SDwd8PLHwVptpb2trbWVrp8Iigt40ChR/dH1rx8fjlGPs6e7P0/grhCeK&#10;qRx2NXufZT6+foXpLKPToYoVjSS1ghEQiiG0RKB2ycDGRxWP4nvbfRNFuN1ndMF3Oot0LYbr15/l&#10;1robvUYo7lVjWO4nlXMmBt2Jj5m5/AcVVmSSe1uIxIGlZcMqrllz3Gf6+leCftXKo6LY5HR/FWse&#10;K/AWoTaSLdtVVZI7RblWWPzAvAbHuRyK/KH9pTS/G2mfE/UpfHEN5b61cSlmeZflYE4zH2K+mMiv&#10;2DsdMudCt44reNfLz8x+UbAeScYrnvjt8DPDHx68NNo+v6WuoSMnyTcLPbNgkMjD7vQeoPcYzXoY&#10;LFKk9UfH8XcMzzailTnyuOqXR+v+Z+I4hupNQkjMKRxx4zLvLeZn0HavoH9jr9i++/aLv5NY1CWT&#10;TvCWlyBLq6A2tKRg+Wmc/i3QV7V4e/4JI3zfGXyp9Wim8FQuJDMpxcyLn/V45w3+0OPYdK+zI7Xw&#10;78Cvh0T/AKPo3hvQIMHoqKqjuD97Pr1JrsxWOVuSlq2fEcP8GVXXdbNIqEIdO9ut+x8Yftj/ALGn&#10;w2+Gnwnvr/T7W+0nUtPTdBdbi8dw5GQp3cMG5GQODivhS1mG/GMHdw2BgZ9Pxr3/APbn/bBm/aP8&#10;cyW+mxyWfhu1fEEPmMftBXgSMucD6ADj3ya+erm5ZpOFbaowMEckdvTvXRhYTjT996ngcSYrCYjG&#10;uOBgoxjpdaXfcJ7RomYWoM0yt0Y43EH1/wA9K07X5po2kYLuOZF2nn6c1QjmaRRsj+63Vedx7c9K&#10;vx3KttEn3uMEjpXRufM1KjT97U/Qr/gmx4vfV/2fr3T2Wa4XSdTZCquF8qJ1Em7Oc43ZHHOa7/8A&#10;bG8Jy+KP2XfiBD9sW8a4097iGOeIbbYooYIB6ZBPPc14Z/wSV1vz9Y8ZaEZFWW6tIryINlgNjFSS&#10;MjpuX9K+yfiH4V/4SHwrf6fJtb7baS252j7xKEDOevJr5vFR5a7P6C4PxKr5TSl20+7Q/Abxp9sl&#10;0BbZGR7d5fPBjXYCuMEoWHI7YBq74Un1rWtIlksYSy2oMThpRhxt4yDjJ4zkYrc+IOmXWm3moaPO&#10;outS0q8e3SGKP55NpKtnA/2c8Y/GuZudRbQIJP8AXWK3acRk4wD3Yf5NSnKWx9Hs9TM8PwXmm+IA&#10;bqaHdE+/ewxzjKjnrk8enFW4vEarqDSaj5jrHIRtyTtxwSCOKpSWV1a3ZuIoW1EQnaqA72RgeNxA&#10;49uOM1s+GvGV14YN5JbwwxTXK7Jo7m3EikHt838XbI5qrXYpaGloGg6Tq3g/Ury81IWM0ZxZ2xtj&#10;J9rBOcnGAB6nk1zw1uTUrJrd9zCBVTYvO5c5GMckHHHTn1pmoa5dXNpaGRmt7OJnaKAYALN1xx06&#10;HFDWN9ousW9xdf6H9oRTbOh3q0YY/MP++TwfSs+UObW4l5q9uL9o7Vbq4YxKGEnVfwHUCn6Ho8EH&#10;kzfPcZUnbIAqISezDPI+lV7y1s9H1SbVlaUx7+VLEGYHI+VfetDVFs7u6hkNneWVrIElG7cQ47ke&#10;3+FFtCvUnj8XafoSNDcW8moPMWR45HKmJ+BjP8XAHXFFQX2raWyXbSRwySFT80hOScjBGMYOO5zg&#10;dqKz16FJJnfaJp66F5abpLe4afa0Ko0apwMOTgDnJ5HP4V1cur2ejxxSq8N5dQFX8wMSmCeoXAyV&#10;5zk8+9Ylna2uo6S9xeah5d1ahY4rVCWe5AXABJ/hXrz2GOtV7HUr77HNa20CedMBgABicc8EcL9D&#10;ijW5WiZ1GpeIL7xWySC0ja1RGl89IQjTQhjyBjnG45IOQOvSuckubgWv2eCaW3hactZw/aAsXln7&#10;4BJDYOUHzdsnvUGg+LtQ8SaPa6f5biTT7h2MYj+VQ33nyBk+hye1aNx4emlFzDbfOY0eaZYmDGON&#10;No3HkHvjn8M04rXUezsjMjnjn8PyW7zKZi24usY3R5+8WYcsAMYB7mm3N5dWdslrHLJNaAgwAytG&#10;q5XBYAHAPqWH51rXGvR6JoEcf2Gea6Vd7odu53P3du3jgdjmqMU1xe2NpMtxHb2js32fkNLLKCMl&#10;gfmUZzycD0zU6i21ZYtNPafSX/tfUJLe4mV0gd1EruV6ISOcfMAD6Z7V9Jf8Eqfh1/b/AO1R4Rgv&#10;JLnzrWZr8RtEY0QQqXK8jkhwAevWvnK6ks7vX7u4utOiurqaNsW6Ky/MCGMoAxggYOOg+lfb/wDw&#10;Qs8NSTeMvHeqXKNM+kwJEyq4kEbyNn73c4RhkcYp201Kjd7H6gSxJbyxrFHkrkjYvAP9K/GL9qfx&#10;Z/wmX7QHi7Ui8ki3GpTFMnoNxAGfbFfrr4y8UyeFfh7rmsN/o8en2UsyFzjJVCQB79BX4s+KtV/t&#10;bVrq4aM7rqZpGw3TJJ/rXsZLTTnKR+O+K2McadGjHq2/kc8+peXEZJtqEkgEenarFsVlPLbm6t/d&#10;OfWq13JGgDM+7A5DDjnv+JNSWZ3R/Ky+wb5d1fQRdnY/Gat5rmtZ/gWtixjH3WznaPukUix+WrGF&#10;c57DkZ7U13+YbcYI4FSEv1jDMwIwOxNaJLdnPKenKKs7SP0ZSw/h7f4V94f8ElP2nV0a7uPh9qEw&#10;2zsbrTmY8l/4o1+vUD618I794x82MHKkdxV/wn4ovPBXiWz1LT5nt73T5VuIXB5V1wQR/wDXrHE4&#10;eNalySPX4dz6plWYQxNP4b6runv/AMA/YHTpbi4/aB8Q6TZ3qTxXlra69JFJOVlgLb4AEAx+7/0c&#10;H6k1sfFT4J6X8YPhRqXhnX8XCanuKOyhjaPzsZDjqpx+VebfsS/tKWn7WcVx4wbyrPUtDs00eSyQ&#10;5kkbh5JznBKluE642sf4iK9e8S6rcWMkYhX95ISUwThgcnA/AelfEyhKlU80f1bTqUMwwqkrShNf&#10;gz8Zvj38GtW+BfxJ1Lw7rFvJHcWjkRPgqs8fO119iP8ACuJtz5j7fl9OK/WH9rj9kvTf2svAb3CJ&#10;5PiewiY2M5/iYf8ALNvY9O+DX5a+NfBuofDjxVeaTrVjcWOoWbtFLDJHyrDH0/P3r6zA4xVo6/Ef&#10;znxZwrVynE3ir0pbP9H5mXc3P2dlC9GJZv8Ae4/w/nVATFZ/4T3HHSrF6pvH+UqqsCAcnr9PxqrB&#10;arbo+2NtoztLfKT9K7nfY+UilIUlpZ1Eh3c4Ix+H9aT5LlWXauPfpnp+oB/Ko5LPytu9m3IQWBHN&#10;NtplDFfmbaeNwGPTB/Ssr2N/Zq12zQbb5RZVbbjBOB+tVU2yHdGduBztPH5f4VMTHcfu1Crhshm+&#10;72Gcdf0prWSi5ZfMWYKSAygrkeoBAP8AKmTGN9Rp5fGWLcrn/wCtTZmhyI2k6ndjPJH1pb6IQyt9&#10;zaWGPx6/yqsUHmsvy78jPvwT/Wjmshez97UuXEUQtx8rqFx0Utz6VSlcPOu3CrH1CnJP/wCqnzmS&#10;MBfvbiQMVXt03SDKzMqrlcDIHJ6d88HoDU37HZTpprmbLn2ryJN67nZgc4HcdTTV8qTa0m6NnYjg&#10;kYB7ZqveqtpLtbKtJ85f+6DjGee4/lTIZg5UGNWZjwVb17ge9Tz62Zp7FIvJYmIthmkywO5j90Do&#10;Bk/r3pIzFcKV2fNuYNl8ZPf8OlV7jV40woT5kOMlfX9asi4+1XUmzzEQHC98D09+/wCVNStohypy&#10;cbvcs29s0SNbr8rMpyfvc46DvVNLU7mkP8I7HnjpVxgtv+8ZtrbCSR9D279zWZNaLdyMz4xGOu0r&#10;+daNnLGP8zLaDhsOsgbP3mJGP8jp7Vlale5uI/LL+U4w3yHAwMgDjHse3HFW7sLHGytJ+729Bn5v&#10;T/I61DCohZW2M24AAemTxweMDGah67nVRqRUeWxDdReXHGm/b8u/JGNrdjVT7JJcgLcyyRsj5xnh&#10;l/XP0960VhZJkaOONm7t0ZRnqcVFeW5lfaw8zcflIA9Oaz5U2dHtvZq6/wCG9BbSKP7O3kq0TRkp&#10;sPByDnOOPmPqOQKk1eEyqsav5exgSQ21ie/PB5xTWiUxR/LGyorcheecDAPvzUaRbYNrIscYJz5Z&#10;6g8+3+c0cr2MPrS3V7k1vEsomXzNiqoGQ2N34/Wq9nYrdWUf2lf3ihhljlg2CM+vQ9e9PR57PVo3&#10;yrWci4RNvzBvr6Vbu8XhkREaHd0OB8h7EfhTSJ53GN111G27neuSo3dHRflGMDp15x1/H0qa/s2j&#10;uQysqhWwSx+b/wCvVaNpydy/xAZ9SRxn/CkkuJPP2nZ5ar94Z3Zz0+lMUpprcn+2Rx7VZ/mc4Cg7&#10;ifcCul+EfgRvHvxI0HRekmrX0VoWYH5S7qv14BHHpXOadZLC7yLhpM/LIVxgHrW94B8cSeB/GWl6&#10;tb7pJtNvo7lCw6lGVgSfqG/Km7tO3YrDRpKpGUlpdX9Ln7Q+DdK0zwFoGn6Pawxw2On2oSGGOMqA&#10;iDHp+ZPerUuqNqksbRiCS3mTMbxurHr/AJ5rj/BHxt8K/En4f6b4jsdYtY9PvlSMCWUDEjdYmJ/j&#10;ByMe1b2pXJ0uS2b7RFbrIwCDghlHUfr9a+LldSakf1XhZ05Uoui1y20t2KfirUY4L5WDXMMJAXfG&#10;2C/3sgLnttzkdPWpNCummlWSNYRvUOJZCu6Ttg+vHTr1qPUtAh1rWLW5eeV5dPBUn7sTBu+B1PP8&#10;qmvNEWeIJbyhI9wK8FXJ/DPT8vema2I7vxEHTzGgmt2jlMeJPkAI/iBPUfSs+91drxjNcSSR+SA5&#10;lWQBVB/hBzlunTmqPjGwt7jFrI1wzmTKBv42HRgc+x6c+2Kk8OQrf2qs6y28jDAKtskcZwFbr09z&#10;inElx0MHWvFcfgyxWGOSdYZrjYBCpZVJ+7luxzxk9cfQV5b+2/8ABPxf+0p8LbG38J6p+5sd002l&#10;kGM35H8We5HYHjnNe4apZx2QmXbH5TLvLk53tzwB69eaj/tvTfhD4TuNU1nUrGzsIMySNMxXA+h5&#10;J9h1rWjOUZXjuebmmDo4nCyo13aDWrva3zPxf8TaBqHhrVrjT9St7q1vbZyksMyFXjYHBBB5Hesu&#10;wiEUzBlLxTEHIOGzxk+/avrf/go78dvhz8ZINOuvDskWoa7DKWlvILdoWaIjhHyBkjA9cV8nWkkU&#10;xdyW+U7QB345/pX0VOXPHmlofzvm2GhgcRKjRmpx6NDra0W1lbarMDgr85OasQW7LGVZC2WywYnP&#10;rVWK9YXTfJIYccupGQfpVma+SKDzMM2TgKRncema3i0jxeWc52fU+lf+CY/ixfCX7U2lW0m4x6xZ&#10;3Nmcc4/dmT8OYxzzX6U30yz2CvBtkwQoLnlQf8/pX4+/sz+OpvA/x58J6tIWX7Lqlv5wxn90zhX6&#10;c/cY/wAq/XNrldWs+FZVyCyyDG4gnn/PPtXhZlFe0TXU/avDeuvqM8O94y/M/Fv9sbw9/wAIX+1n&#10;46Rp5LRbe/lkjltiF3u5DADvn5u3PtXjZkkubFr64tribTYJ/JlaYH5pMEgcjJbGPf8AWvrb/grf&#10;4Vh8HftN3FxaWcaf21ZwztK/MSyAEMw9+BXyLqljOLsw2qzlJhvYwvujcjq2eO4/DBrjXkfolyaK&#10;1XwNDY6xZrdRmR8FwSokJyMg8HAx2PX6itLX49F0LT7G+t7y1v47wMJ7WL5ri0wcDzM92xnAzgGs&#10;eK/uJZo5pprWS4AYBGHnCZl42kY4Y++PrWVdR26a3H510Tb3jl3EShdren+FS99Sea6Zo2DW/iaP&#10;7Z+7t7OCYpGoiyhOCfu5745755rU1uytbCwm1KGSwuI7gGFFdsmHOQWVCQQ2eh5GPrWf4Z02G022&#10;tm1xC0km8xDaS3YHP61teJvhV4i8EWemaxf6Wz6PqZMtuxbdDMASpAA5zyTjA6A9xRJPmsgiYule&#10;JmGnPCVhkiUBUMsPXp0HX8ahi1/7RPJD9omWPcEPzFkjTPK47gE5pz3P2WNRDDbszOBtQ4Vh7H/P&#10;SkEzPqscc1q0ck3zRjHyuM9j/WlotGVJN6obqelRxRjEgkhXOPl2ecC3OAcenSitG41O1tNbjtb+&#10;Cb7LGpQKH8za3fB6DntRUOpbctU0dnp+g3V1dTpeW8lq1krSErcqCX4P8WM9+/et280m40jw7b6p&#10;ps0lurP5J+buRg8L/X9ayLHwpP4901r7VLvbGJHK7yfKkl4JDMP4jjIJ44OB67fjPTrSG9s47Zob&#10;H7PGI3bzD5cj4yXBHB4P/wCqnKzHzS2IdKistKuo/wCz3uJrie2IuWlYokzq+75cdRgHhvf0p/8A&#10;a11f6kuy0tYbq8QQxkIUjZOcHHfoOccFfbNbvjKw+zW2pTWupWd5Z28MP2hLaQyE7gRkMRuIy3OO&#10;AcCub1C+m0640m5knuGgt28q0M0J/dxqOAmD83zFidwJx9BUxsOV9zorvwbo+hSx3E2sWep332EX&#10;YSJTMkLMTmJgw5YEdR0/WuT8Gana3muXENxb26rdAKbm8A8u1UZLMPftjnt0qxrev2dzYWeLm2tY&#10;fPbzHhizLl8k5DDPYD246VjyWUNzcsvmF5Y0DhmZQcZ+XnJI9wPWrjotSC3aaO1zrAsLfWNwtpXh&#10;hmBaONEOc447jrx9eK/Wr/gi78I4fAX7PGraqskNxNrmp4WeP/l4iijUKenXc0mfpX5ZeHtR1DxH&#10;4Ma1j+wGSSQXLK42+Wo/dPlmycDcDxzxntX7VfsKeCr74efsl+A9OmsVhv5NNju7o7QpV5f3mWAH&#10;Xa36VN/dNOZ2shv7f/xQt/Bv7KvieNty3WoxLYQfNg7nYZIHsAelfkbqaKs3y8hcZXPJ9a/Qb/gs&#10;X4qOneF/Cmgo0e+8kkvHQ53EAAA9f7xr899QKrMFHnBXwN2Puk96+kyiPLSb7s/nnxMxDq5sqcdo&#10;RS+8rStmTa0arsfAyeo/zgdulWRGsEXP3u3tiqe5scfvW5YZODjsM1JaSLI7CR9vI2ZPQe9epZHw&#10;EqzUbIc7bmVurLgEd80v2gtL8oPTg5wSf/1YpHspnmlYfM0amRtgyQvQnA7cj6VXm1BLS3XzGwi8&#10;EMpz26frzVe0j8LepzywtWfK+V+9saCN5Z+ZeeeSPWqGvCR7VLeNx5142ELNtUY5P5elXPtHmKuW&#10;PTPGAfwrM1111fUrW3TbvhPnMwP3QOPXv0onJqOg8Ph4qprpb+vuPUv2Zf2hdX/Zo+ItnrGkv5lt&#10;gQ39o0hVbqDI3KfQjjB6g/iK/Xb4PfF/Rvjv8O7HW9DmWe1vUzsLAvbPj5kf0YHj/Oa/Emb9wfNE&#10;nVSePf8Ax/rXtX7Gv7Y+sfsteMd0Mkl14f1BwuoWR7j/AJ6L/dcD8683McAq0OeHxL8T77gXjCeX&#10;VvquKd6Unv8Ayt9fQ/Vi6ub7w/qix3UaJAYTI9xE48lGzwmD8xJHf1rwv9tH9jDSv2qfCY1PTmXT&#10;PF9rEWtJ5B8t2Bk+VJjOAezds17V8OvHmj/GbwpZ63pV7b3Wn3iB42U52nrtI7EehrWTRzbtK1z5&#10;a28ZwgU7dqY7k+/pivmKdSdKemjP6AxeDwmZYV0qiUoSX9NH4f8Aj7wBrHw28T3ej63p01hqVq21&#10;4pVxjsCPUHqD3rGuLcCFhtxgcY7N7V+t/wC1v+zB4R/ae0+PT9Qi/s7xNaxMbLUoYtsmPRh/FGGI&#10;69Oox3/Mf49/AHxH8AfF02l61bMsTMTb3SKTb3SZ4ZG7/wA6+rweYQrRs9JH88cScH4vKajqQXNS&#10;ezXTyZ5vIr7WVvMO4YOWy3tTomWNgoVQ5AxtHX/PNTTJv3biFbPfio2iZoS6/wCsXHJ6AAjp+Xeu&#10;m2p8pzX1GGdnk+UqBngsh6f4VI0iRRhufkzkqfvVSnRp3ZG2Mqt1YZJ/CiYyJH/Cu35QRS16Fws9&#10;GSX93l/9XIySHaADnaOuTj/OabplsjtM0tx5CxgsuR98+n9e9Qosqz/LtGOWYHhjj/P51OoaNo8f&#10;Mqoyc/wrwRQbR5U7MZOyxzLIZMtju341JDflsMoK+YdvP8OeM/rUdysMcjFsq8h2g/TvQ0nkRghV&#10;/eDO3P3fejqXHlWxHqLN9r4ZiqDH3PmCjAAx788+opkFurQbVU+YF5GcZHft2zSXEf2kDdKnzDJA&#10;GCR+Hv8Alg/hatZ90W3erfLjegPAI7/l+lZ7s6uZyXulG2sf3qp5nyrnIHUn61qaPaRx3G7JVU9y&#10;QfQVVusTT7fut65xlvWporsy2isuAxQxqzYI9ctjv79ccVoo9TnqVpPU0JJY5INrKGwhBZTwKxi3&#10;lSsqyIDJ8oySST/TiroWSa0kTdGq+W+4qPvHHUfX8azNIsbqAeT5yzHfgS7MHHbP/wBaipe5WEdN&#10;xfO9b7E8sIksx80bcfN68E446Co2l88qAvmRsN2e/TINWNWCRbo9zMqkYG7pwc9MVSjlcOgP7uHG&#10;0LggE9M/0x7VDNOVJ6Fu2i3ttKmNWX5iR19KlCeQQSzZBGAq/KP51XsYptrBlndFwMZJP4VYa1xu&#10;yWYdNo6rngflVQehhXheSimI0AgzJJlVU7su3y8dPxzmmParOJC000isdpA7fSppQ00Lbl8sx9M4&#10;IYcdf0P/AOusyQS27yKS3XOFbk96TqWF9XcnaOhalvI40SNv3m0kgk/doGpxzjHzRNnjj/P+SKpw&#10;W029m8llKrjcW3fj/P8AKpjAbuNlVV6/xD7/APnjNCet0a1KUYJRmXI7lZSWXaePmIHSo4Y/MBjb&#10;aSoyMDrz9aligjsLVVVvujC55yOnX61SZJEn+Vty54A+83qDQtNxSjFr3SVywKJHN5IDfOCN2R7d&#10;KjaRp7obvmy2FOcZGOmPwHPGc0Od12zfd+XoW/l716F+zt+zX4q/aI8Vrp3h3T5p1jdRdXjjFvaI&#10;e7vjA4BOOpHbvUSkleUnY3w9GtWapU48zeiSN39lj4x658M/iJo8en2cmv2rXQB0dyWhlc/KGA6B&#10;x2OOK/WLVLZte0q1lubSZtwjlFrhVaE8HAPQ45/KvMf2Uv2CPCP7M+lx6jcKmteJvLLTX8y7ViB6&#10;iNScKPfqf0r1fUPE6s4Vo1Gf9Tk9B+Htk181j69OpO8EfvvBuT4zL8H7PFz1ey/l8hfDGixRaDNH&#10;HaSWSrM6kyTCeRgzZLcE988HkEU240ya1uVaBlMMYZnUrlnY8jDZ45znIP4VJNqKi1VpLhbONn4B&#10;wDOx6D8Se3Pem2fn3NjDNMy25IO+Mv5hUEeo+lcZ9gYOoiSa5WSSPc8I3CZhhVOSPfkZ7VTWOzs7&#10;m6urPzLhoXDMxkIyxG0gD268cd63PD2gWupwyX1nDcf6QSjCd3XODyQjHA+uKk1iKz8MWMlxfyW6&#10;LCDKzsSEQAZJPIAAHc+lVHXQiUkldnO694isfBnhebXtZmS1+zrmUyttWJcD9c/zr81/21f25bv9&#10;ojxQ2n6f51t4Vs3/ANGi6NM3TzH+uOB2rY/b8/bduPjZrtx4b0CVo/C2nzks8bY+3lSfmz/zzHJA&#10;6Hg+lfLN9ffaAqxqscrDBwOvpivcweF5Fzz3PxjjDiiWJm8HhX7nV9G+3oWLmZUG5WYOxyBjcqj6&#10;VE1h5PkzKzM0ikOAvQA8cep/pUIt/upubOcHaPXtmrqWhgWNkBJRRyvKjn+Y4rujZs+CjT93Qrx2&#10;qPCy+YzShgWIzkn0qdpFgby4/nUNty3IQ4qKFDbyq7N8zA8E9Of6VJHNmF96+WrnO8DofX8q0TRw&#10;uMlLQ0LC8exnhkiZo5IWDq6jGMHIP1zzX7D+AtXTxb4C0u/+0zNHqljBepKBtzvRXwT+OOK/Fqw8&#10;Yx6v4iks7dXkhhQrJKMbRjvX67fsNa/H43/ZT8Hyb2laytWsiXz1idkGP+AgV5GZWfLJeZ+oeHca&#10;2HxNWhXVnKKkl8z5B/4LbfCH7dD4Z8ULJNDCwkspdn8R4Zf8K+EfD/ix/AE88VrYpd6hIrW4gk5Q&#10;xMpBbOcbh19K/Wb/AIK3+CV8Vfsl6hJHDJJcaNcxXShDjvg59ua/ImYSagxjjgj8yR87Fhy21eDk&#10;A92x0NedfQ/W33LF/p9npypews0dzcu8j2RBL25BzgsBjnGR9cHpUOv+C9Z03Q0uLrTwsN0u+KUo&#10;Ny5wRg5GO1UZLy4IPkNcqsb5l+VxGgbBGCc9mUZJ6MKuG5+1WsEMl2wmUBR9om3RIOmAo5z368Ue&#10;pNuhN4FW+13XrPRxNbtJMRlZH2rkA87iewJOO9dF4osNU0vxRZaHr2uS3OiaV/pEZt2M626OE3og&#10;JAJGOmcVx90slnYyyfaLdbi1fCysv3+uAuBg9qim12TXLBjM86+T8wPSPe2M7fYjt9fao1vdBax3&#10;vjzSfCenaXBqljqk2oWtxD5VrGqeXLbSBidskeOQQTgg9a5nTvES63bfY9qyTQqDCSP9UD2HoCax&#10;baCTxLbWcenraw+Y/lqZX2px/GfTPT8BV2bw/Z6dqUOn3U2y9kdo53inz8uOCoHoeepzQoLqPm0s&#10;VtetprQqlzHHCZEWaPrucA8BecZOT1opY9Ik0nUltzcfbGhJzlgxUddwPQce/aihw1Ki9D3XXtTG&#10;o6tN/Zsd7HF9oAtYJ5FaNouMLwOAB91lxwSKytMjksr1YdVX7C8Iba7ZwueAqrycnphscdcVr2La&#10;d4X1yzkkjbWNNtTua3+0bUnXkISQvrjjj7p56E0/F2j3U2pC+kXM1whnWY3O4qo6sCDg46de1Z83&#10;Url6nO3d5JI/2WGOaQq/yhhkoc+o49Tx6AVdbVp7OHbqsQvLGaPO9wuYCd3IbqPnGcd/TPR1n4Ua&#10;2tm1iGSP+z4f9bJcl0+0vx8o2555zyRwDzXTeK/hwXtTrOg2sk2l+Skt0Zp40iTAO8qjkMVA6Y54&#10;xgk0202PZHIpPbz6Nb219aySRwShrho5thlPGQuTtXPHPer95p8d7fNNOtvaW7IfJjhjSWSMDACh&#10;lzyB1I59cVl61awaFft++kviEM2CBtJI77sdMduOaXRh/wAJJp8bxW8dwvktgE7UR8cnPHJ7ccdz&#10;jmq6aEo9N+BXww0H4i/GDwn4fufOX7deixjWAtM1w8zhU3q2AkfzEluvPQ1+8GiWq6TbwQw/Lb26&#10;iJMMMBQMAY+mOtfjF/wSi8CSfEP9s3wnJMmoSt4XE+pXCb8xlY4WEeT32yNGOtfsHPd3d2WeSOOP&#10;YCfLDHC+mfwoeisEpWVz88/+CuPjJta/aIhshKrJo9giIqtnYzZJr5Fur5tjdm45NewftmeOW8f/&#10;ALR3ii9WSNk+1NCNowuE+X+h6V4/PtSVm+8c9uwr6/B0+ShGJ/J/EuOeKzavUW13b5aFTDM64x8x&#10;4+nFPEitNtkULJ24wad9nkC54+Y/KMdaBH5kIabAZevy8g106HixjKOrJNP1CTTbuG6h4uIXJHPy&#10;MvdT7Edc1Z1QWN5dhrX5oLqIyCE4L27DqhxyOTkHuCPeqEY2872bCk/5NTRqEZj8wfHUfxcdK5am&#10;FTqqtHfZ+aPSpZ1OGGeFmrp6rvGXl69hrOoDN8yqoxkHFV7GJvIkuJQqtJks5PKp2Aq4hMiYbcrM&#10;QeFzjHrWTe3tv4gvJNMWNv3e153B2gAHhfqa65aHl0Vztwbsur7IvWqsLTa/lr32u35D+lCSyQQ7&#10;go3ORnDdT6+/Sn3DeQ4YsNv3QueCP8/yqIMpjX5vvMSBjjPb8uanVs6OWChdd+x7b+yN+2l4g/Zd&#10;8Ur9nf8AtDQLt1N7p7Hcr+rL/dcfr3r9S/hF8dfDf7Q/hCHVPDGpW89vLHiUeYPPtnxyjp1Vhn8e&#10;2a/ENLRbEzeWxG47yM9z1rtPgZ8cvE/wJ8Urq2g38mmz5IdBJuiuUHQOvQg+h6Zrzcdl6r6x+I/Q&#10;OEeNa2WNUK3v0dNOsfQ/Z1NKkn1gLNc3M8c0Odvl/KnIz8+ODz0znB+tUfij8BvDPxt8FtoXiLS7&#10;XULXyyil/v2+f4kbqpHsRXkn7Iv/AAUR8MfHy1t9F1Rk8P8AimNMSW0zgQ3ZGBuhcnknrsPIGeTj&#10;NfQf2q3udibvM6rgNwx75/ya+alTqUJWlo0fvOHxmEzPD+0pSUoS3X6NH5c/td/8EyfEPwSnn1Pw&#10;7DdeI/DIOQIgTcWi9cOg+8vuvYc18uajbLFeM03lxzYO9cbVjP8Aujgflnj61+9MPk6ZEolb5CvL&#10;vxz1Ax9M8Adq+fP2mP8Agnx4F/aDjvNSkgi8O6vIcx32noV3gghTMn3WO7BJAGB3r2MLmzXu1l8z&#10;8y4i8Nue9bLHb+69vk/8z8lbTSlntppWaKJlBIDNl5OnA/nzgVReBQzI2dueBu25r6C+O/7AnxA+&#10;BN7LJLpc2uaLCd4v9PBdSp6F1+/GfqMehNeF3lp5UmGC7iSCvRkx68c17VOpCpG8Hc/JMbl2JwMn&#10;DFQcX5r9dikI4WVlX5Ax+UoOg/8A14/On7zCzKzR+Yo4ZRnjtk+tMkiaBj/c/u9Mn60sZ33Eiqm4&#10;kY543Dg8HvjpWnKclOfQrxzRu+ZM+W7Ab2I2v9Of0NWhCXmk3ZZ41G35dpz7UzZ5UeGXaQcDo3Hv&#10;9KLhpI4F3NuLNnHcio1Oj0IpNsOZPlbbhBk+hPHt0FJFJGU3fZ3jZlxgPt2HJOcnBx+HensqqG+X&#10;ashzhc8HNV5o9smFjDbs5dmzt6D/ADiokjajWs7DrWZ5IvvqypkqNvz49P8A69Xok8uLmNcr9364&#10;6fXGfzqnaxLHKu1lwv3uBnFSiJVM0jSzN5rYRSMrCcEccU+ZrQqpFTk3si7a+SLBznKrGQGI6+n0&#10;qmBFGrsWRWY8jJ49sU623J5u1mVVi+XA4HpUf2GVwrKvmbch2DZYn1rW/U5aVO948wMym2Kso2se&#10;q9uDjNSWUjST7TGAuCA4GRweg9Bz1+lQ2xa1jG5vmJyVcZz26c+tWIrkuS7YaNcKQo5Y56HPSpct&#10;C4bi3EHkOzRxq4U4BwOT04PpUv2vy1WNlaFmUfN2LVRupFhkCLIWZWyckciljVynzLt/iAGCD/8A&#10;r6VnzW1NXT5ppEl/F58LRgfOFA2njdjnn+dRKVmi5XarAnkDg9xRNC0RSTzPMypIOMFfY/oP/wBd&#10;TRlVCBumcYI5oVpK5cr0/dCysFK7gpYgH7gPIHPSq090q/Msibm6R/3fwq+xX7HJv8xd3ICr37ZO&#10;agg0l767ght4WuJiSI0VDI+cdgOv/wBejZilFVH1b8hfLVv3e07l43bchT2qaw0W41fVI7e3jkup&#10;5nxDDHHukZj6Ack19Ifs7f8ABMnxz8V1ttQ10SeF9FdQ/m3Ee64kXqNsWQRwRy2Ooxmvtr4CfsYe&#10;Cf2eLGN7Ozt7m+jBJv7keZcPj+72H0WuPEZnTppqOrPsMh4DzDGSU6y9nT7vd+iPkH9l7/gmPrHx&#10;Cnj1bxstxpWmLylip8u6lOf4v+eYPXJ5+lff/wAOfhfofwl8KW2k6Bp0WlaXBGf3MA2EuerMerN6&#10;k9avw3McgjkgaNPtAJUleo75/wDr02ZLqbTpj5a5V1jHmr5IccEsCcj7p7cZUjrnHzmIxVStK8j9&#10;qybhzBZXDlox16t7smub97xFhkjkVWXBYuMKvvg9TmvOvjN8YfDfwQ0CbVNeuIbeG1f9yiP+8mI6&#10;BU6kn2rgP2mP2/NB/Z3tNS0i2mj8QeJF3CKOFVWO2z03svTHHHU1+cXxl+NXiT44+JpNV13Unvps&#10;kxpnENuueiL0A/WunC4CVT3p6I+f4k42w2AXsMO1Kr+C9fPyO9/an/bM8QftJeORc+dcaXotm+6x&#10;s4ZCBHt6SEjHz9x6dvWuo+EH/BUD4gfDDTIdP1KaLxBZwjaDdn9+B6eYOWwO7ZPvXzK96dskbMzA&#10;cZDdOv8AnFRSuSskZ4bk5znJz/KvaeHp25LH5RHPceqrxUarUn5/ofd2nf8ABYvT7XTJBN4Tvlu2&#10;OFEV2ir/AC//AF14h+0p/wAFEPFn7Q9jPo+1dD0mQlZLaBtzzL6M55I6fKOOO9fO21UZAWwW4xnr&#10;9KfEjIJP42b5d3Zc8Hmpp4WlB3itTfHcVZniqXsqlR8r3tpf7h7N9snRWVtvYDjd9fpTV0uO3spl&#10;jjaN1Yrjdu3KaSGZrcJvfLL1JHb6e9TPqEklvzI3y4Crj71dCsz5+7UeVFWeJoJY41k3N94Kx4x/&#10;hU3m/K8cblPM+8q9MDAOCPTj9ahaUn5tz7lGNoPXj/61Q3tu1nM22RV8zHPXnGTz7Y6fWiVoq4U+&#10;Zsngt5FP3m9csOvH/wBfpT4rlYid2f3ZO4sTyfTFZtt5kMUTNLKeeDnOQT29fxq35a2aiPGfMH8B&#10;z17ke1Y83Y6I0Ypvnd32FitreyvFZI41kkY7mAG4j3r9KP8Agkp4nfUPghq1hIzMum6oWXc+dqPG&#10;pHHb5lbp1ya/NezZmRfMVURvlDbeWHrx6c8+9fbP/BILxg0PjbxNoTTSR/bLFLpEHIbY4H8mNcuO&#10;pp0nZbM+k4PxTp5zTUn8Sav8tD6w/ap8IL4x+BXjDS1XMl1pUxT+IswUtjn6Yr8OpdHvLiWNNPhu&#10;Gn00NvSK0LSQR7stISBwVJ4b0x7V+/2vpDd2nlzSMqTxvEEIHzggg1+Ev7Qvwuk8N/GnX7VJnsbN&#10;Lu4tcmYM+UcggjqASB1x/WvGifuvqc34X8B69420maOy02/fT4ZHuLi4TdHAQihpAzdASEHGTk49&#10;azYbaxZ7i2W3ur2OLEnmqhDJkY6AZ9Bk+lTeGviRrPhy9tpU1K6t7OzfyoIFdmVt2MgA8YGAD9BW&#10;n4k+IOqeNtduNSvL/wC33XkHzHFuFfy/TaOw9atiV+piahcKdP8AsjxRyKzgLJltwHcFScY75qfx&#10;NpcXhS8gga4XU9Jj/eIkcwZCe2cfdwcD8Ke95bvIYY41tba4hQpukPzt1yBnJzzyKo6hdXkQt1ga&#10;EMzDD443KN2CTzxkdOtSF2W7qddFtswKQtwVRlmt9zWznJ2hsY55wM5Gau6DJoyeF7mK5t5JNUTc&#10;8bOSsZ7ckdx2qm0wntrdboLY28jK80wBkLLzyBwT3796ks7a28QO8sc1rbW8LrDbm5SRWkXP3uAR&#10;jHUH9aFKwSRn32k+XqFrapPskwqzTRtuBVj1yBwB0oq3qUH9oGOxs4/MurQ+UWTcVnU989AF5PPr&#10;7UU2/MqOx6RN4bvY9auJLqbS1FnFmVYZdqtyQQMdxnpyRnpxw/Sr5kMNla6bHOiSlnV5CzSrndtI&#10;zggfTJzzTby8utAvreHUFhupmdWDgpJbSZGcqccg5zzzk9sVaiv9Di0q4uPPZ9SgIE0DT7VyTyQV&#10;IKgenOc1h0uaW1LVlrEeiapdNHb21pH5cqrbXDLJChIJGeMEldwwRxnrxWeniS98TR6dZ3Vwsemx&#10;Q7A2PkiUklVB9jnHbk1neN/D+p201mkOmrBJcILhEil8wXUbYC7tzEYGQemR35ravPCrWcflJt8m&#10;JRHdpav8vmfKArNkhzkckcYbiqVlqEdfdMjUILm80SLUJY7SSG1kG0BfLNwCSDhx17DAOatWw/sr&#10;QFsbG9mvoZ5iQSNzb+Dt/vZzxknH1q7osM15Ha2V/Mq6ZZN5WAqsUJJ6KT2PrwM1Dd3EfhfxFZ2s&#10;dnp9zZyTNsWSWTypOCN2VIGVOG4qXJ9Cox1sfoH/AMEPfg19i8ZeLPFU08hudPsI9LaJ2+bzJZPN&#10;fPYYEUfA/vdTX3z8R/EVj4C+HuvaxeTeTHY2skrluxCnBz9f518vf8EgvA0Pw/8A2ThqkZRpvFWq&#10;3F5NIq4I8vEAOO+fLzn/AGjXZf8ABRHx4vg/9lPXFmZC2pKlkrDjzHkbBx3xjJ4rSn701Fdzzs2x&#10;Cw+FqVX9mLf4H5e+Ktbk1zX728Z/3l5M80hJPVmJPP41kxzkJnd82TwwxTnHmHaFXaeeTUUgbcGJ&#10;C4HQ9DX2kbqPKfyNW96bqJ6sne5Wb5uVY84B7UyQ5DMWbjOOOmetQeYuR83Lcc8D2/z707LE5JDK&#10;p9eV+vrWkbW1MlKo9ESCRfKVB8vHTHI9qk2mLgsvGD0ycc+9VYWk8xmZtwHT3qykvko24rtk4LMu&#10;SOMnn/P6VSkyKdO3xDNWvV0y0adY2PyEH+Jvb9cVV0qKO0tAsi/vjhnYnksap6vcyavqcMNrIGht&#10;JQ9w4crg4JC//rrQa8RtjMw3Z6dyKzjLmZvVpxp01Hvq/wBBZbsA/NjbjHPaokOZpAdxVctnseTi&#10;mzT/AGqVl2EqvAXH3v8A9f8ASnDzWkbcp2AHaQAPpwOv/wBYVUpXHSo+7oxrDyUIbqxyAB2p4LEK&#10;d23aCBk8N/8AqpojUqq/Mm0ccYNJJJH5ixsx9QxOMVPkVKnyLQtWuqSWN1HNDM8bw/MjxtjaR0x6&#10;V9Rfsq/8FQ/EXwi26T4ojm8TaKRtWQkfarT3DH749jg8da+SyNybfm+/tyBwenP07VaijeB/mU/N&#10;zyOgPIArOtQp1fdmj1MqzXGZdU9thZNeXR+qP2y+D/x98IfHvw5b6jo2p22oRKuXjLATQnHIZTyD&#10;z7iuyuEikhV7Xa0ahsq4yOAcYGe3X8q/DfwR451j4fa/b3mj6ldafexnfHLbyEMP8foc19hfs8f8&#10;Fd7vRILfS/Hmn/2htKoNQslEcxXOPmQYB78jHTp3rwcRlEo60tV26n7JkHiVhq6VLMY+zl/NvH/g&#10;H6AW8EV6HkuLXbhDEXfAZkBBAxyCOv8A9evFfj/+wN8M/jbaSXU+jw6TqkvC3en/ALmXOf7v3WP1&#10;BrtvhV+0Z4N+OGkCTw34gsdQYJuaCOQLNEe+5SN3HQnpWp4hlu5HtLdVkb7QSnnxrkIeuT0+nTrX&#10;mxlVovS6Z+hVKGBzGj76VSD9Gfn38YP+CRnirQxNP4P1a312zUb1iugLe6X2/utx34+nNfNfjX4F&#10;+MPhvJt1jw3qlgrAfv2tz5ZHHO4DHPrnmv2jsEmsWRZJPMA4+bk5A7+n/wBaszxD4htLXS9t5aRe&#10;S2VKSLujIC5A5/2fx4r0qOb1Y/HqfC5n4YZdXvLDN02+m6PxFnP2XcvlAtjIU8kn+lUgwuTg7lZW&#10;ONp9fXtX60eIP2WPhT8d5riS68JaesyjBu7RXs2LHvuj2hvxzzXlPjT/AII2+G7yN5PD/iXUtKOS&#10;Fhu4luFf6kbW6d8HpXdHNqU/i0PjMZ4a5nQ/gNTXrZ/cz87mW4yTtY4YDAXGeBjvUckTIy5kk/dt&#10;wNoxjv8AnX1d41/4JU/EDw3cTLY3Wk6pDCpbcsvl5AIAGGH3j/LHNec+Jv2D/ipos2P+EYvLiLJw&#10;9uyy5I6kYP4VtHGUZaKS+88LEcL5nQV50ZX9L/keKq5d3Oz5mwMqCMD3FOurnyH2rGoTYE3beoHU&#10;duuOtdvqf7OHj/QpZUuvCniSPcPlJ0+Y8D0IGPxrOuPhN4mso902g65GSu7MllLhRzk4xg4A/Stl&#10;OPc8+WDxEPjg/uZj6WMwSfKPK2YyB9O/4jpViK1MLmRZCqY4UjH5VrxfDvWbKy3zadqSx3B2J/oz&#10;7WfqQOOTgHgVr2vwt8RXCKqeGddlXAUGOwlOT2521p7RS6o4/q9WGqhL7mcTJpomgaSNtvBwck7j&#10;6f5zVSKWQvh1bahCqQNp56/qD+leo6V+zh421gtbWvhXxEMNuJexkjx6ZLLjriuk8PfsJ/Ejxg0l&#10;pD4clW4h2idZbhFMRIUg8nPccnt1rOdSnHdr7zbD5djqz/d0ZPX+VngkscaXDv5jNvOduOh656/4&#10;Vdst3l44KjnB5+lfTnh3/gkf8RNej26hdeH9NdTuYG580gE99o//AF4r1DwF/wAEg9NtxC3iHxZc&#10;M28eZa21usbFQOcMScdjnFcdTMKEep9NhODc3r6+ya827HwbPanzSy7t4BAI7f0611Pwz+DHir4o&#10;38NloOiXmoSyI0isiYRlXhju6cZ/Wv0p8BfsD/CnwJdLcQeH4dTmVPNEt9M0+T0QYYmP0PC9e+Bi&#10;vWFsdL03TY4dNSxsriyQbYoo1JtkboMDscYweOM1wVs4iv4SPrsv8M6kn/t9RW7R3+8+H/g9/wAE&#10;mdf12K31Dxdqkej2bfO1lZL59zIOuNxwqk9O+K+sPhd+zH8PP2ddLnvLDQ7eHyRh7y6H2i5IHOQT&#10;krzxxjntXUaNqcus3cjSzZkhO0JGdwj742gj9e5rR1K2vZovLhkZYXQ5YrhwSeSOvIHT615lbH1q&#10;ukmfe5XwpluXu9Cmubu9X/wDf0jVIWaSONJF+UL+9GN3HUD6A/l0qmkS6jK0iSR3P7zgbQNo7jpm&#10;uV8T/F/wf8KdJjuPFWu2djJbk/NdMpkkUZHyheSSCRwO5r5Q+Pv/AAVnttCuryz+HWnvM0ww2oXx&#10;O0HpmOI/1x06GlRwtWr8KNsz4gy/L4/v6iT6Jatn118Q/iN4f+FGk3GoeJ9W0/T9NUEB3lwzDHIC&#10;9c88Yz+FfAH7WH/BSjUviFI3h3wGtxovhuGMwvdu2Li8XoAvUxqB+Jz2r5z+Jvxf8Q/FLUpNS8T6&#10;vfardXByPMJk2egVRwOvQDFcS11LAxXmYvkgHjHtj6Efka9qjl8KT5p6s/LM644xWPTo4RckNr9X&#10;8+nyNy7vXvGkeaRrq4kckk5ZmPUk5/rWXdSqdwb5eP4R0qOG+kVt0gb94PkUHLHnmoWuJJWYRhdo&#10;55OK7+dtWZ+fypRUrq77h56FAvzENwe5Hf8Ar+dRbwzSI3scg9c0+eSRlWNc4YgdOMDpk9jzkZrP&#10;1IKknQbVbKhR0PY4qZS0OiFPm0NDcBCucblO4k84HSpomS3i8s7c7t+M8dMfjWLJeySq0fnLC3Db&#10;wPmH9D+NXmEj7QZRIoAAPUnv+GaIyvozSvQajqx1y4edpPM2xoCpQAZHrk0y8hSaIb/3iYHAbgnq&#10;CfpTYvO8llxErFegA5J6E8ewpkU+YVfzFk3Nggrj5vYdf/1USlbYxpwm9Y62JLdVPUL1A+XJznrT&#10;hIl1csJIhGsbHaXbl1OAD04+n+NVElkjuG2sokYnbn7vTuKcbl5r1QXG1sblZhlOwx+v6VPN0OpU&#10;W4l5UXzdiMp4BOepz6U9ylrcJHt3NJ9zd1H+c1nW1zvcrGxTb8pPOKn0vTbiTV2upJvNhCbI1x93&#10;1Oarm0scPseVtSdi9NdCOFmUq4hBGN2O3rX0N/wS88Zx+Hf2odJhztj1CKa0JPQsyZA/76x0r5xh&#10;VbSfa0e4t8wD8DJHBPt/jXc/szeLX8GfGvw/qCfu/sepwsBGxyPmGR+NZ1rum0d2TzWHxVOo/syX&#10;5n6/65HJrOowq8KQ+VmViOQcHCjP61+OP/BSDwUmgftY+NrSaQQSXFyLxApwu2UBg2OPXnBr9hFj&#10;+1zLfSy3UDQIwZEc+XID/eHcivzZ/wCCvvg+w8O/tE6TrxsYLpdc0eNneRmQq8chUMGB4428EEGv&#10;nY72P6UW2h8S694WFu+lww6hCtvcBWcyjaY5CwHLfgc4Aq54YexTxRcWuqapHa2qo0TSqPNXO3A5&#10;XkjP5Cs3ULmSz1C5vrXYqGdZBDJFvUhu2BxzyPxyKk1mDS5jiGw8i44cpDK/mMx9VYkcfnVy2Fq9&#10;zQ1zT5o9JtpYGsbyPazhYWzNEgODuOD8p64rDgjk8QXaeTdbpLeNmTEXQjIOOx6e1aGo2M1nrK2i&#10;6Xc6NcTRBnjm3JkYzu+bJCnr6VPq+n22l2trJZ3C3Ud5bjzlh4e2I+8Ppnv1x6VFmI1PBN7pMeh3&#10;2n6hbJfTXiKLW7M/li0cHLbk53Z6c45q/fr5+gw2drZ3Wmi/fcqKwdGkUgYUZ4yOema5O3ttIvvJ&#10;8qQ28jFfN2Zbcc9Vye3Wtqz8OSX7TJA91fTWLh1YBg0aA8sQOnHGaOZ9CpQuUtXu5NB1eSwtoTb7&#10;SJZ42zH5gAxkEkkE9cdKKy9Qv21TxAtveSXNvao5a3BJlYKQehP0HWiiXmGiPXtPnPh+GK4ms7Vr&#10;qxuOWZA32ckKQCh9DnGQevbpS67YW48QztY251K4vWEssqRgGZsEvnHy8YPofasvR9SF3oFxpu+G&#10;RriVp5p5MGSTZnbz97HzNkZ5J74rQ8PRu2o5s5LaZtNIczuCsI3dsuvze3Xn1rHVGsYrYr2t9c6F&#10;od5Zf6RfLeOSJWbd9mBxlR0A+UHg1RsdJvIZ3t0zeRxyu/2iNhsCqCxPJHQAjp2xXXXnivTU8O2s&#10;w0+S5vLB7gyoWV7e+kbHyggBkwCTzk5wMCqfhW0kuYoLjUYU0q3mtjsuZ53MI+UsFPlqWLHAwuOp&#10;5wK05m1sHKkw8T6RFL4cjWHzLdZhvIyqSEdQzBeTnPU5Hoafqgtb600uHR7Wa+toICJAsDRSPJt+&#10;djkknkY+XqBWRYa3Jcab9s1a6PnQsIYMrtMkSjC/MRggcDA5Ndp+zv4Vb4rfGrS9Ns2t44LrUbaF&#10;UUMzlWkXO3POANxJ/Spv0Y4x6n7U/sk/Dy38F/s4eCNHjhZI7XSYGeMjb85UM3HuSc4r58/4LHav&#10;Dofwo8LaDC0cTXWoNOYvVI0P/szLX2No1ncaZ/ZdvHCpt9nluQMeUFXgn+XHrX56/wDBZbxl9v8A&#10;jL4f0P5GXTdNa6JHU+c+Of8Av3+tduWx5sRHyPi+PsUqGTVWutl97PiO9uNj7V646EdKjhbChX27&#10;uCeeB3/z9ak1BlmOFVuuen3abImNzZDADDc8kivrbn8y8kmrRGhSs7KoB55BAGB+NSNJsAw/y8cY&#10;od/KT+6WAOfc+lQwytJIwwwVRySOhoFHmiyVR54ZtxDdjyOO1Q65frY6ZNNNIkEUCZZh0XHGcDvk&#10;H86Ifmb5Tuxxn+8KyNLkXxPf6hBcTDytPuzGsY+VnAUEbj6ZNTtsdUZOacn8MbNmlounx2WiRNt2&#10;ySqJJA33mdupPvmpRGZI2bcytn5ctUolYMqsu3jIY/dqOe9j8wlo1+bgcdactNjOCU3q9XqN87BX&#10;aWUysMZ4zz2NSBdkfXc2MDtVe5LT3K7Y1EZOS2RwO9SOq/KWXHoR06VUZdxYiKhsEzyOuwNtwNuS&#10;3f0z1/Km20TXEnPAA+bc39Pwpzxkbgx2leckdPp704/utzSSLtxgMWA/z/8AXpOSTuTTpzmrDiY7&#10;VuV6dyP6fSo5rTzm+V2xjBOflFALAbh+8ZhtyMdM8nHXsTn6U2CP7PEq7/Nj5yW7n6UaSVzZwnR+&#10;J6ki2ixyA8sFwuM/K3HvQ+1B6c/Lg+4z0/GmyyeV8oj4U5yDnA/pQbZriEbo2U5JB6ADH8/btxRo&#10;tiZVJ1NXsTWHi3UvDd8l9pt5NZ3UbbhJbyNG8fbhlPH4V9HfBL/gpn8RfhtqEMWpXv8AwkWnwgZS&#10;9I8wrjgeZ1OPfNfMEbMjKqqODt+Y5XH8/Tr3q27AOxj4bBJA71z1KMJv3lc9rL84xeCSWHm4/P8A&#10;NH6a/DD/AIKy+A/GEyW+vWl94fuHGDI0fnQDPByyjI6+n41654F+JfhD4r3Ml54f1jS9S3NskMF4&#10;pZFHTKZyMjA6dq/HBbuVYTgjb/dxw3rVjTNZudKdbrT7ia3nydkkUhjYHHPI5rhq5PTlrBtH3GX+&#10;KWMpJRxUFNd7tM/bqz0q1sbf/RmYQ4wTuyG9/eodW0SIaS1xJdKv8O1v4s8AY/pX5QfDn9t/4l/D&#10;zS47Wx8UXlxbwqNsF2RMo6/3smvUdD/4Ku+Mobe3j1LRdHvBCmx3CsjyDOM9cZ/CuGeU1o7an2mB&#10;8S8rrK1ZSh6q/wCX+R98RWF1eWTStucebwjFT5w4GRgnpnp1FYupane6DIIZppmmkc+VlMZYnAjU&#10;E9fp1x2r5h8Pf8FZPD99dr/a+h6/plqoOI7J45xkkfNn5CQPp/8AW9Y8H/8ABTP4R32hMx17Ure4&#10;yE2XljJG75PUk5X261xTwVWO8T6TD8U5XXjzRrR+bt+Z6xoviDUZpY4rpZ/mkwWMZAXjPbPXGOcc&#10;1vT3ccjqsu1pN/AVAN/Pf1x0rzXT/wBsj4b+IElNv4y0OIsgbM10qBT1Awe/rV7Sv2jPBWtXkF5D&#10;4t0JmicgILmINIcFcY3c5zkdM4rB0aieqZ6UcwwU9I1Iv5o7y706x1X7HbzwRzXXml1JGWVtp+Yb&#10;h6Z9OPY1NbWsFvayxsv2dVm+femB/wAB7Y4ri9V/aS+H+l+LLCGbxh4fhu5YHbYJhtdtpP3ui49e&#10;/TrVjUfj/wCCdEuGutS8Q6GI5gMyJexk/N7Z7+oqeSfZl/WsJ/PH70ddaaLb2N23l3URgjwSiMDg&#10;D8Mn6GnQQLazMGeSRpmZiIxlec8enH4fnmuP1P47+B9Ih+1nxZoPlsN65vEVgMZPc89f0rj9Q/bp&#10;+EXhTWrqabxlauyKiFUn86MgFjlAmST82Ccdh6DJ7Co9osiWZ4KmrurFfNHrl/oklwkCXElwsakP&#10;iNdu7HRSf5jvTZLJZZEkkit2uOUWR13qhIPHP3f8ivl3xj/wVk8GWUsy2/26+k8xgptLZmDIG4/1&#10;jR8kZ9cV5V8Tv+CtjaoAug+GZk+zuHhlv7ncQQCN21O/JH3uhxWkcDXntE8vEcY5RRTvWTflr+R9&#10;03ehJZzBIjEsXPmEKU42Ljnueg5/mKwfEHjzwz4I0O6vNW1bT9PghYQyTSTKnl5HAyevXP41+ZPj&#10;H/goh8TPF1xcKmtNpcN43mFbaMKE7bQxyQMAf5NeOa/451TX7531DUL6+mXkNNO0px06E/yrthk8&#10;nrUZ8vjPEzDLTC03J+eiP0W8df8ABSz4afDiOSLSr6/8TXcLEgW0QWFm7AuQPrwDXzx8XP8Agqn4&#10;+8X3bR+H2t/DNpINhKATTkc8ljwD9B2r5bvLgzqZFH3iGPPp7cUyBVijLFvL+Yn7vX6+xrtp4GjT&#10;1au/M+OzDjTM8YnGM+Rdo/5mr4o8Uah4o1K4vNTv7jULxzukeeXzHY+uSelZs8ux1CNtK85Jxk+1&#10;VvP3MoK71ZeWU9gT68/z6U9GGwCPay4wuQTg/wCfauyLfQ+SqRblzVHdkk4nEscknKvGWxu247f5&#10;FZ9tFIS03mKcgbwRyCO3Tpz0+vvVqNxNAYdvKg7iDzj2zz2qvhYnCxybl6kDqCemfpzQ2luax10h&#10;uNuQyMN0wHGQo+9yahlXywMOVYjOQOw7VYvGM79mVsFSBwPxqgLlo7kIykfPnJ5AqeZWLp0n1Lbm&#10;4YRYVZPMX5iDnbgYyf8APT8KraqnlvuKjJAOB949h/k1KQGZdi7hjrnAXPfP4Diq8Uclw69+5OeD&#10;7f1pRk2VJKLuiAWoSf5yFLjHJ5I+vapZoV01W8vEgVAwCDJar17pwh3ruWRWUMFAwvvVGKFbfcYf&#10;l+XYB1q+VkOrff7iy1t9lcyKFTzh1K/Nn0/Q+/SmSx+Wu4DqRkDscdeelVbaMNL5rJidipbB64GO&#10;v/6u9WJ5VEyM7NuxgMeMD1x0qdxppWinqZtxDcCbGFkdf+ejA+4xzVe6Ty5f3cfl7RztX+IknoOv&#10;/wBf6VrR+dHcwtujZlG4ls/OP5VSvFkifY2fMZjuAGD7fp196zkd8K762F0+Z7g7S6sFPmE9N3tW&#10;1CjOhfG0tjaAepPqayrOOW4cqyokbMCSOST3/TFbFu5m2o/ytnnjGf61cTgxUot6FG9E08mFjklk&#10;iwp+bkYPb1rV8IStpuoQz8qIZ1dgeoIbOPwqqgafdtZfvYIPXFTWKvbts37t3b0/+tir8jn5moq3&#10;TU/ZLwdqv9u/DfS9SWRmiurKKVRGPvF0BOR+NfI//BZ/wJa3nwb8M+KPLjaSzuTYDecbRKuVPtgo&#10;evrX0B+xr4nk+If7KXh2X7RHHcwQG03hd2wocdPXGK4P/gpd4JbxX+yRrhX/AEmbRJ7fUYhgFZtr&#10;bSCOm3DnP0NfMPSbiz+lsuquthYVe6X5H5Ga1dxWNrbwM0lrfQow8x0LeaSAAowDggk8+pFY2ky3&#10;q3JuvMLXqnKOjfeHfOO/au18RWDaxcaheXulQ2pUhY4VQqgPACoeRwMkZxkD2ArnrvSLaee4ks5p&#10;7RWiEnky5LFgACAVB75PNXpsdPUn06+m8Y6tb6hqkjRXFu6p5DOBvjwcct/KrNlFpX9s3aapNcwx&#10;W7owhtdp81c5bD9FzwAOf0rN0WwbW9Pbe1z9oiUeW7Rjy1BODuPXjtwadBbx6SGmBkuLcuPNWT5/&#10;Nbp8pPPTvijUV+hY07XrcR2ctrb3BaTdHH9ojwyEHsQOec9P8KivNWvpp5rm+Z0uFPlFCxRn9Q3I&#10;P50+98RsbGSa2jnJtpvNUEjjkZG3H8sVVi8TzeJdRkkvFaZJpl87zJDumAx0PUfWstiuhN/ajWir&#10;cNGtjGFVY5PvCRgfnxxj3+lFXdL8Mat4i1ubTdM/4mVnC3nHBJt4Qcdzj2GaKfMGh1kE76e8LWEd&#10;tdNMuyclH3dTnpjnoTjPQfSte/TUNLsoJYFurpiAZ1YeWqknjIB6enHWuf1HXL6wt7drXiJXbBST&#10;aGJAzxwR6e+PY1teDbfUtdtr6aPdJDDAzvbLOFcgdTt3dP19KjW2po11KepSedqC7pPLhWTdK8De&#10;UX/DoOwOR3FbXiDxbFOtvZxzXE9hFKVi8zYQijgYGBn0zwDtPHas1rCz07xNDJN5moRwx7mtmIjY&#10;kKdqnbjocHn0qld+G9SvdEk1aOxjMCtvdI0Hl25JbIyc852nHpikpa2KeiNW01OTU9F8y+mmvre1&#10;kP2NRiNYhklwRtJYt2wQK98/4JR+GY/F/wC21oLJZNJcaakmpiVpWIWNUZQNp46uK8EvNZlNvZ3U&#10;3k3EccPLxkrGCcnbuAxnvgcCvt3/AIIgXdn4k+K/iTUZ40W60/TESKWThkjkkI2jkKc7RnjrQrj1&#10;sfp7pd1dRPI8h3KowkZ/j57n/PWvyQ/4KI+O38fftV+LJmk2rYzrYR8cARKFI/76DV+tQuCIJGCy&#10;PN93Yg+Yn1/rj0r8W/2h3uZfjV4ua6/4+ZNZu3kDf3jM5PWvYylJ1G12PyjxSrSWEpUltKWvyRwJ&#10;uD5zKq7sjkk9aaxkhMbR7mjbO7nnJpJYFhjVYztO75j1zSI4Ct8rJ8pAYnG4+uK+gvfRn4i5Tpa0&#10;yS3P7jBbdJkbS38A9ulNZZC4UyNG2ctznNOy0iNuK+Z1IP8ACPrUUIMqKf4epy3GfrVaLQzl7SXv&#10;suQx+fCm3LYPGeCTXOaXCw+IWuNJBNDMscAjO393KgB+b3OSR/wGuitw0cyt82TzwOGrldZ1a4T4&#10;mafFHDP/AMeMplcr8pDOgUAjgkYY/n7VFSVrM3wNPn513Tu/TU6JY9z7d2Sp+bK8UTAFlbacx4Iw&#10;OfSpZIA0Y2/e6c96YyZPeNgwGexrVXtqcl1zaPyKqTNKXT7q4xwOB/nIqT7SojHyna3Bx/DUdqqy&#10;Xvl4UFlwMnOR347VJFkxLIsbK3XBYn8vrUcz6HRLD87sRLOY3ZV5Vhkc8j3pYrtZIVyqyLIASrdf&#10;p/n0plskYdmZJN4GNpGNv6U4WqqNzMVBbjaeBRq0KVNU9EPkmxcBFXDYJ+X0/p+FCS+cPmwpQZCF&#10;sFvxprQebsbdtYjG4dW7DHpRJZqh3bQzR4DHufelzNaIvkc1dlox7o0MisspO4gtlQD098/j/wDX&#10;rrN5yssiqzRnlgcbumOO3r1pyRlj5hb5x0AXJP4VG5fb5nyktllXH3iP8n86rcqnUUHqPAge3kT9&#10;4ix4J9eeMUybbdQoI5JN23+HhjTLWbAZWTK9SAPve9SrNHHu3RqjY+XBOQPXP9KI6EVZKTug2xi6&#10;XzAV8mLzMgZ44/n0z9akMLRXP3doyFI3dvXH1FVVdZ4F8yNmEhO7GflU9/px2qxNIW0wrGfJkzlW&#10;I+Yrzx+n4USk1saUqcZaS37kclskaMz7lZH65HPpUa3u6FNsiqrcF16j8KbdX6iILhlZcK2TlZPc&#10;VG12scc3kxsrRjLgjrn1PTpzioua+zS0Ra+0usrbcMuOMnkjA7/X/PFRqG83cy/xYwCGYcd/pUL3&#10;X2i3jj4jdlAbn7h7D/P940RzP5i7lZ1ZiFTOCfx7jrUSmdNPDSfw7styzNDAeW29SV/z0p9vJGqe&#10;Zjl/lwGOAecEHvzj8DVa20gWloqqzb95GxmJYZ/wp0cNwyKrDbg9yOTt/If/AFqcbt7DnKFG8ObV&#10;GjDNNLp/ybcPzlj/AAg9jVKS6k/eZVPlPBB5x+tWH1JUiePZIzYwXIyq4PHP+etZupz+fGGwrMp5&#10;2LmnJpHOpSqe7t5kv22QtuUFvl/vfdxzj+dRNqPC71bc67sZGB3/AMetP+zLpcaiTau7BJB4z/n0&#10;qjLfQ2suWVdrcRj7yhmz/TA/CsZ1EdFHC3drNl6WdJ5hjyk2gfLuK47cfXmi4kle0Jb+E8nd92qZ&#10;vY1K8MN/zcjjk98/yqZl42j7uc8t1GaLmlSPKtF95VC+e2WAZY+Qh6tkY69+tSarA3nwvGnyMo3L&#10;0bPbmiVTKjJuC8nerDjH/wCrnjnipDm6t5Gk3LjOCWHXr/nNStdCuWUY3ZTZvNaRXcxrjnjcB27f&#10;/WovUht7KNZZPMj+6cnBPt06Hp9KLZWu51wvy/x5+YkDpgdqSRQuQ/3l47Zx/n1o5dLkwrNOxQvZ&#10;2jlZVkXaoAUEYxjj+XNPS8kMA2ybWGT8ox/P1pix/vvMlwGbvj5snsfy7VLFGxiXEaMqnaO2Ce1Z&#10;Rutz0FyyXLFakS3yyqY5GYZLDgZPHvU21bdmkUs28npz7/57fnVeQZl+T9ztIDZIyef8ipINQWNG&#10;UqrOeMgbucev4/ypahzcjsid2x8rPKyxjGCuD0z9O/6VWuZQrbvK3SDgKD275pZJ8t97cCO/Xj9K&#10;ltV89cNIq5Y7R3J/wp9CVK70Q22i3v5bfMG3DYOnrnP1pILZpG52jcwJI4/DHpjFXbVRBJlsuFJY&#10;DHzDGcc/r+AqGab7THJIo25P3V6elXFXOWrOSlboNkIjGMTDII4Gf8iqd3p3nhV3CEKd+QvXgg47&#10;jrVxiuxVb5go4L0FlQ/6tW3MoZmamzOUnfQrlYYn3qyLJk/fGc496rvE9zFu4Zs4Hy/0NXtUtPPD&#10;L5jBJFPC/KVGe5/Dr71CkghjG1fnVSevT6n196lrsaQva/UhLfumj3KWD/3cADHpmqOoMqBlVW/e&#10;HczeZyuCMgDHoBV2a73H5vnZmDfMvIPaoJLj7PGzFVaWRQCcjIHJJz1qGzuotpWY1JjJHD5cYDMc&#10;DflWI+nr9atR3E0V2V2qInOMl8N09Kq262aSxxxySIwUeWxbPYZxVgPIyiKXzG9Cqfe+lHMTKL7f&#10;eWLW4SW4HJbaxPzcDPb+dWol238TLiSWUg7c8r/niqVu0e3aFKMoI543e9TzTqJkZGYYONmd3GTR&#10;zHPKN1I/RX/glbrDa38G9e0aSVlGnahvXB5AdckY/CvWvjt8N08W/B3xHo1w91crc6dcxhYm2l8o&#10;2PxBx+Ir5k/4JDa+I/iH4m01m3RzWqTj3YHBr7c8SaWWvW+YLxlSBwpr57Frlry9T964MxDqZTSv&#10;q1ofg213HBLFa7JlktwpuBJJu80HOAByAQuO2cn8oPFklvpsDWenzQwK0pBuriFluAzYypYdQPeu&#10;v/aZ8IWvgj9pvxRb6fC2ix6Hq0sSlcyRyFGb5yD0DEZx0G4dhXN6vBMbSTVL5l1KS8J8mNZBG0me&#10;pAHcUntdH0mjZg3UkMmtQ2+nzKgVcTzpIxjlwOTjGR+NSy6jBcQ29otx9oMMbGRCoRoSCT8rDkjB&#10;z/8AqrT+Dep6FZ+NrZfEGnNqGnyCTzIN+3zBjhdwII7nk1QnkhuvFd5faXDFb6fBHJGbd8ZRG4HJ&#10;65U/zo1J6EWo6s3haFpLUR3Z8v5bhxuBYgHBX1GSKqx6bNcKY/LtIZ5iJGk6YLdsdAKrauVnkkaR&#10;d00P/HvtXlweTn+VRDVRHbwu0LSG4OCvmjgDvmhopbmxpWu2fhqa9hvFvHLQlQtrcGFVYHILEglg&#10;Ou3gGise8kvNQjWSVlkjjIkVwPnGP5gUVOnUai+h3cRvvD5WZbeKSSaWNYy4G2QY4XPUbhjJPv6V&#10;2Ol+BrvxvFDfWtqsN7C7PNZb/wB2yj5h827kY7ADOKo30t54B1+Z9rLcWWEKEnaHxncVxg7eRyM8&#10;9+tV5dSv/tFvI3+i/ad8ouVLbEDZypA7/wCyOmazd2jWPukWq6pfX2uvcTR29nIhWGO3giyvUKFK&#10;jnpnOc549aZqGtahqU7JC0/2W4wXtkcLGxBHLKvHB9u3FZ+p67Fq0kskfltdNKN2VOJMdT179zmr&#10;1/brDpbt9n3ahLAY2miO1oPmOflzjjGOcdKrTdk6MdFp80ds3269ijjWML5KOVDnsSvpx1PSvrT/&#10;AII9fFfT/C37T7aWbtvs+uaULMtI5A85CXRR146jOR1r5Xk8KXh0vSpp7vT7vUNSTyGiifMgjRRl&#10;3AG1c56E546VsfB/xtp/w+kvNQnttTsdS0uQtpslpLtijlU/fkHJbpxjHPtzSs9zSO1kfv5A7SKq&#10;N930IwOff9K+V/20f+CYcXxs8Sv4k8HXFlpOsXihbu2lUrb3OBw2QDtbjsMH2rk/2Gf+CsvhX4ye&#10;H7PQvHVx/wAI74mtwLf7VL8trfnGA4b+BjxweM9Ce32HpmuQarbR3FjcR3du33JIpgykdcgg/wD1&#10;qunUnSlzQPLzTJ8Pj6LoYmN4/l6M/My5/wCCT/xZiuPLeHQkWM5DNfgqR/3zT7f/AIJJfFO8YzJP&#10;4ZSFPvbr5+vUfwd6/S++je6vXmaaRF24MQAIX3B/+vRFHdR3CrJL5kTKSpVPmGegJzj2rslmlfy+&#10;4+Rp+G+UxbdpP5n5qwf8EiPijPtVE8NyKCdoN83JyRn7nH41DqX/AASa+LluxWGw0Gf/AGo9QQLn&#10;6sBX6iWds0QbcdzAHkse/Tn8qq3/AIgeGz22itMOThTg/rVrNK/l9xEvDXKmrLm+/wD4B+Ya/wDB&#10;Lv4vK2xtF01WRc7jqMOG+nzVyuqf8E7Piu3xcsdDj0C3e6bT5b4zfb4fJaLeiBM7vvbucegNfqND&#10;Prepahuk4hEZymQNrnIB9xjtnua4/wCL2u33w5+KvgfWPMW6tLyebRrq3htyzlJIzIJc5G3Y8POc&#10;/K56Yo/tWvbW33ER8L8pu3733r/I+B0/4JYfGNd23QbFiD8gGqW+Wx6fNVHUv+CYXxsKMw8KxLuY&#10;KD/adrkf+RK/UzRtU27drR7d7b/nPyk88fjWncXgcbdsLHGQCfmP1prN68nsv6+ZP/EL8phopS+9&#10;f5H5KQ/8E1/jVvl3eFZD5Z2uft9qA5x2/eYP4cU3/h298ZrVyreEGj+XLMdStFXIx3MmO/8AOv1i&#10;vtXVI2ZTDkjcDuxxjn8qy21S6nkuGWG08syEoTnkY4/Pr7Uf2tXXb+vmH/EMcrvrOf3r/I/LFf8A&#10;gm98Zr1WZfBMyhQfmbUbXa+PTEnNRR/8E1PjMtmbr/hC7ll6CNdQte2T08zP+RX6yadrcs9oPMt0&#10;EnQKHPI6D/GrDXMcUixSR7XkVm2r824Djk/jQs2r9l/XzJl4X5W9eef3r/I/Jo/8E2fjatvCreCZ&#10;vmUOMahas2OoyfNwKan/AATV+MUc6rJ4NaOWQE839rtHPc+b/P8ACv1SuvEtxDdeXDDtWNApIyfm&#10;4/DGCffiqFpP4guGkkLQtIrkhPuqUGfXnP8AhUvNq/Zf18zaPhpla1U5/ev8j8uY/wDgmz8aJ/8A&#10;V+C7j141C124Hv5vX2pjf8E3/jQszq3ge8LLyX+124Xg9AfMwfpX6teHdV1S208NNZ2sMkzEsolL&#10;AE/xH5RWs+pOLVDMjPJt+YpkKx9B7H3PpVRzWvboRPwxyubu5y+9f5H5Ev8A8E5/jVCYxJ4JvF85&#10;GYgXNvwB/e/ecfjinw/8E3vjRc26v/whN00Z55vbYfoZK/WuPxbuLQtZxecp8yRVYsu3OAc+vtVX&#10;UddaO2G2azV5H2KXByrZ+6D34o/tav2X9fMF4X5X/NL71/kfkxH/AME5/jCs9xu8G3W6DAw17b/M&#10;evHz8ge3oaWL/gnz8ZrrhfBeoqsjKFBmgDZ4/wBv37/41+tWbh5oVaONk42lcrkDk55/rVxZrW2h&#10;t5ghYgFQgXGPTnr29+tUs1rdl/XzE/C3LG/jn96/yPyFu/8AgnX8ZzcureCbwbPlJF1btk9gD5nP&#10;4VJP/wAE6PjRBbRr/wAITdtMcBcX1rx75836V+s1z4gh061e4SG4khRyCqfKB74JzWRL4zjl1qzR&#10;LWbbNC0gkXHy4xgFevOevtR/a1ZdETHwtyxac8/vX+R+UzfsDfGJL5LM+Dbpp8FzGl3bbsfKp4En&#10;Y7c/WrEP/BP34wxQs0ngPVCynb8ssTdOg+/X636HDHewrMGVcZzvQhgMfXirYuY7eFizxyNkcHAx&#10;6fzqP7WrdkU/DHLlopz+9f5H4/y/sHfFxNrN4D1wHdsCpEpOfz6e/T3p0n7BnxcMchj8C6sBCMEH&#10;blfXjdnr6V+wZnWRVxN+742lPmwO/wD+uqupCadCqyMIQpDLn5mJJ6+2DnjngU45xWvsjN+FuWvW&#10;VSf4f5H4/X37DvxYltpI5Ph/4jZY5GjcC2yeMDIx1HI56H14NRaf+w18VoonjXwD4ijWMfNvtT0/&#10;lX67apex6LCqyyLFtbMS+by49ycd8fnTotbmiVY7q1Ers2SIWyAnq2TyaqOb1lrZFT8L8va5Y1Jp&#10;eq/yPx+1b9jL4j2j+XN4E8TSs4DJssndT+K5FUT+w58UNTudlv4B8ViSGPeVGmyKQuSO475471+w&#10;CeJdNfWI4ZLHVLPztyx7olCPjPoT+GasL4shtp5EjuJIwwCMXUqTyTxn271m80qPeKLj4b4WOka0&#10;rfI/Gy//AGM/ibp6hZvAfiz5Dli2mSkH1521Qm/Zl8fQuw/4Q/xKAOATpso29f8AZ/rX7KX3iywi&#10;mEDTJeSY+aIDc2ff0p1hqFvdXyyIjfuwSUUFcH9PpS/tSf8AKiJeGuHl/wAvn80j8ao/gF40t4FZ&#10;/CviBVjG0Z0+Xj81/wA5qGf4I+K5FaP/AIRnWNzMEJNlIGz6ZxX7TNqEVmISY/mmbCIvUHgHPt3+&#10;n61JdUGxWiht5FZhjLFvr26/Srjmk+kTH/iGNF6e3l9yPxcuv2a/HVoTM3hDxEseN27+zpRxnnkC&#10;m3X7P/jpgjr4R8SSKxHK6dKOBz6Z9P1r9nTr/m6ncRssW2FQM9Qcj07fhRaamoaOSOEeWo5wckYz&#10;nr64/Wl/aU/5S/8AiGmHT/jP7kfjDH8APGkDt53hfX1ZcEA2EoxxxnI+tN1D4O+JrYGQ+HdY8kNz&#10;J9ikw2OMgkV+zNxdSXEiubOJznGXwfLXOD+Pt7VleJfF50AsGhiVM/dLDkevNH9pS25S4+HFFO6r&#10;P7kfjncfBPxZf3CrF4Z12RmTj/Q5GwPyzVP/AIUn4peKRf8AhH9aj4LHFnJgdM84+n5V+xXhbx9b&#10;6tZNNIqq2MHcowq5+ox1roP7XjXTpGKwxwg7ojnhjhTz+X06U/7Rl/KTU8OYS/5fv7l/mfiLc/Cz&#10;XbeXadH1LaqjJa2fHT6VNZeAb6DdI+makzLxg27AD8cV+1MfiK3mgdEMUbvzNvT73XofwrOtXtLq&#10;3a4MNrJDGpOMAEt0+hqf7Rafwh/xDtW0r/8Akv8AwT8b7jwpdSctZ3SsqluYmGD7jHHH6VXTwVqE&#10;FrHttb7yydwIjOOf0r9ddV1S3m1O48u1scx/OGmj+XjbuHTJ6H9Kf4W1XT9Wm8uN7O6jjCr+6h2q&#10;DkNx+fv0qlmUv5fxMZ+G8Wta7/8AAf8Agn49v4MvGLKsNx5ikH50xj656U6DwVqqhWmt7oxlgGJh&#10;YDHpkcV+yWr+F7Rp7mZbfTpnjXD4hVWJPOenYd+c0aYuna/L5dwtvcRwHCK8S7R6AcY//X7VX9pP&#10;rH8Q/wCIc+7pX/8AJV/mfjna+CJ5Vz5MvmQjO4p0AGPz5z+NZd/4YuJZNzI+4ZDDB6V+2kXhfS7e&#10;+mNvpum5mUEYiQhiQODxWLefCrQI7qa5bS9G+0SZyRar1P8An2qf7UfWP4iXhy1qq+v+E/FF9Auh&#10;91ZMnK4ZePalTw1cyxRtNGztwwCqSM9Acfh+tftVbfD7wY86L/Zvh+aSIZOLaNmU++B6etTp8NfC&#10;Ph9EMPh3R4IYiw+a1TCknJPTgf4Uv7Sv9n8S34f1Hp7f/wAl/wCCfi3pnhZo5InxJuHG0Ann3Hb0&#10;qxL4fkiX92s3zHJAHzLnrX7GaH4L8K3Me2LQ9FmzIXDfZ4ztBxyDj9K0bj4deGcyK+gaBukGN32W&#10;PP54p/2l/d/Ez/4h7Vv/AB/w/wCCfi1/YXlN/EXQc5HY1PYWD3V9Fb2sBkuJjtRF+8xPQD3r9i7D&#10;4T+EbS5kkbw/pMjSD5z9mTlTxxxVi2+CfgnQtR+22fhnRobpiGDrarkEdOccVnLM3sl+IQ8N7v8A&#10;eV9PJf8ABPA/+CbX7KOpfBbQrzxJ4ghjh1PVo1WKHkvBGOfm9zX0td3v9qqbm3kXamRljx/+ql1C&#10;7hS1RZFmhjU4wD+gr5r/AOCgv7Yuj/s9fDa40XTb5/8AhKPEC/Z4Ft+WsomOHlP90hc7QeSSK8+U&#10;pVJc0j9Ey3LqWCw8cNR+FH5zftxeKk1n9qT4hahplzc/Y/7Ylj82Ns+YwIVvwLZA9uteV20VvJq0&#10;b3SrNDHP8xtvvIB2x+fatLVrS21PVrqRvtUckksrSNI6sZlYl0kYbh8xGQRnt1rKikjjjlXy8K5J&#10;3qD+8x1AxxkVojskhNQS1nu520uIwWZlKKhP74ZP8RP86r2kX9oah5H+kbVBjLphiuM4znjsefet&#10;7Tfh7/a3hy4u9OtpLqyjCm5CSEyxAnAJAHy80XPhaDRtHuPJt7uNGxJDcXBCyO4OGjA/iwXBHfAN&#10;HPcSjoZupj99DfTWs9u0jBbadRtDKpwXPOck9xxnNRX0jaoY2aP7ZaW7feiQKWBPOD3J9ak0nVbe&#10;3tPs7SXN60WQbcLgRjknrjHrjnrWlf6dNeaBbXrWbQ2dwfKJz5bFh2U0XKa6lLxnc6IRZx2dlfaY&#10;I4tspmk3MZR/IHjiis1LozXohkMn7mQLiYGTbz1PGfyoo9ncXNY9S8J+HY9flW8uJEhhvmYEs5k8&#10;nODvO71PGcnB9agkQz+KzBa+WsVuwiTdIxHPBbnABP1qfwTqVzpejN5bX1usyussaAZiYEN1PQ4J&#10;HAyKsalFZ+Frm8vLF1uorm0W4gilcM4PGUYcc571zmktEmV/B3hBpvFsdvdX1hYjfJEJZMEQFiTu&#10;BU8nuB/9erWl6za/CzVtYt7W6Wa6XzLRrhVEg1CNtqBdpG1ONxLDnnFZumXdpB4ba+tJjJeXUpEs&#10;UtqA9kAcna3Q/wA+Kyonh1G0jaaeO2uQ7rDKI8+YcIduFGPvbiTg4BHTArZCt2Lt34V1a90xdQtU&#10;ZbC1m8lGRdqooHTJ5cZ4yTUYS+1rU/stvdma1SEu5kKLgdW5I46djzitW38Raxc201lLqSyW8eRD&#10;GJFMY4xkYPbB4pnhPUp/Ad3byTaWt9D9mds38JaOUAkfJkYKg57nJFEhR7GbfaJCLu0X7Q0LzIHj&#10;ELDcQejMDgc54yRXYeBvjj4j0eRdLtfFmp6VaTYYmCZwuGHcEhsA8AAjgHrXGXs9vr8t3K26G18t&#10;PIWN/s8KyF1HOewy/Q4BA6YrTbwdb+ILopb3C+e0JleYseVGRt2jgEc9eOho8i4xO/1v47eNvCcE&#10;1x/wnmuahbNsit3t9SeNo/VXjbk8e4+tYNl+0l8QtWMlrpvi3xRfWbSR72+3Sbo5SM4B3decdDXO&#10;DWIb34dSrdXFu0lnLtsY1jiMin1diNxX2bg1Ru9SXw8+j3lvv0+ezUShtNLWvlMCTuZwAS55OQc9&#10;Kdhbs7nxN8Y/FGlavHJpXxC8Va1JL/x+I91NGIz93AO/kr0x16/hL4l/ad8RaOVt7fxR4rRY/wB2&#10;sS6m6eYCv+s+8SeffH0ri7LxDayxaet7HNMlwWlHybWaZ2yzbj94g7QSOQFX0qODwNPrWq3l1ZW9&#10;7fWli5+2Oo/480JzlmxhVPOM01cLs7iz/aN+JXhrRufGXiJ9s2GX7YzxjKgqC2Tzg8jJxms3xb+0&#10;14zj0h9Sm8TeKPtFvbYJh1eZmjba5MmR93g7doHRvqa4n4j6/Y2MippV1ef2eNphLqPMLgcjcMA4&#10;yAPYCub1YXWp/DbXPt19dafNFJBdwWptn/0u3yyzOJegUc54x8rDviplJWHaXQ6P4UftdfFjxpqd&#10;w2pfFDxjFbFC1ug1KZ0VgMAvhsjIHvz7dPW/hx+1b8bNa8PXmoR+OfF8VvDGVeY6kYI41RSSxZmI&#10;z6DGTXgfwnsdH1XQJpPtUi3dwirb20KlfOPGOFHIC55PJx1rUsLaG/0+YR6hcNbHcsFtcEEb/usx&#10;TPBXsSK020MpSue3Qftx/EzwP4Y+1an8RvF0lzeLDLYmLUDJaS8kv5vO4OQMALxgnIzggl/bz+MR&#10;ilk0/wAeeJ557giTa9620Lyo288dewH17V4ZYXFhPolzpFyrNIzKivNEDJaspAJB67Tls/h606DW&#10;JDYwaZYrLDJeTeZ9pk585QuBtBG0AFmye+eaNwPe7P8A4KEfFbSbWBbv4k+J5rxSzPB9oKeUR0Vi&#10;y8j15z2yK0dL/wCClvxau9L2nx9qrTKCI2nl8t5SxAI44KqBkHg8968A00NrviIWKwyTTbcwhAGE&#10;mBltxwRknmtC01qE+GdStZIbWHUY/uKLcstvCoXLL235LZBBBGePU02Hr0PdZf8AgoP8XrG0tri4&#10;+IWrMZB5wWNwqkrgFSSMEt6fU8HGOh07/goB8YtN0Fnv/HHihhdofsEhhtwjhfv5ZkO5hkdK8j0u&#10;60v4beE9Z0y78PtqGoXkQxLer5n2dWLbCgBwhG7OQcnPBHIrmXTxBqfhyWOPUkuLHTplhjhdlFwz&#10;N85VUzvwWJztHUc1nysfMz6E8J/tt/Fjxr4tjgs/iV4suLC1hNxfTC3iBtEQ5f5QArMB0yRzWfrn&#10;/BRr4owXM1vpPxM1bUFt7h3SeWNIPMQFQvybT1znA6YI5wDXzPaambTXrrR9Uuta09bj5rqO1DQg&#10;pwWBXgZxn73HTpUGrrDc6zcrYySyWunlGgeYbpPKjwASAdvYKeo6VdrIOa59CWv7e/xo069kZfGn&#10;iia5vYmkQLcYTaOy5BByQeRyM1m3H/BRH40fZIZrr4g65YwzBFjKSK7DPvjg479a8rsZpPDywtJq&#10;EdvI9kGgnhkG4B87gcDPpxnjr61z2uaRfajHHHJu3K+0tGBJ8vXnj0FA4yPpDTf+Cgvxa0vXhHee&#10;OvFV1tImigkuvKNxGRu2M2Pl45yBnAI9TU1n/wAFA/isJdQlTx54uaS5unSKKN/Mt7TrxuLbsg9M&#10;5BABr56trmC9tLZjezRyZ2RkyBAzKpOAP97A/wD1Cr5gPh3Tb7zLdrz7Vb+eoYfIHckFjg/MwU8H&#10;JOVAPpS5XcfNqepWn/BSD4yXWp+W3xA8R+X9oKkx7QzopxgZyAT+ArZu/wDgof8AGK/vFj0/xprj&#10;RxwAu8uzKOWwBuCDAyOhJHBxXz1oOuTeFtZW9k0lWuoVUxxXMTeXICMcqPvcHgkckVuX1/beEtPW&#10;a1N4rXkCtJbPgKsisGO5cZwMZGPX3qvUHLqevL/wU8+MFhqVrpzePtYjVh5UkqOrlCAeWLL13Yxn&#10;0781pR/8FEfjb/wiE2pR/ETUJI4SyKhjjL7gR8pJTvnOM9BXhNx4umuNE1MXtv5sOtXCbXeFZpim&#10;OMHGBg7MkDv9KNK0zVL2O/03SreSaKMGOZD3jXowzzjjqBzUO6ZPNdaHun/DyL49aHaQrJ40uITM&#10;vmyFo7f916ZBVuvYcD61Jp3/AAUo+NUEH2pPHepXU0jMREREwCj/AGSnHrnIA6YrwPxPp9rp1ks0&#10;l+01xOywvZKSREq9AzHAUH+7jpXXaB8Oprz4T6v4mt5LS1msZXhmieTysxuqghiOScnKjoQv1qJ1&#10;FG1yo3fU9g0j/gpd8Z7+/j83xlNfQzBkAurK2kWPP3WXKfeHXknrVi5/4KhfHLQtGe6t/HljcKtx&#10;5BzY2nmkDg7Y9nAB7n9a+YbTxTqS262rWNuJJGAE7oNysuVzk8bTxnPU5q/4o8KRwWsV1p91Zw3F&#10;1AqzxkfNLIx+bZ5nI6A5XtV2tuS5Nn0zN/wUz+OmuS2cuk+Mvt9/5Zkmtv7GtMwoOTyU649uM1zt&#10;t/wVa+O810vmeJ7NmkRw4Om2waIp8hbGw/X65xxXlfgS58H+GfFEI1iTVL7TbWJ3u4dMJtrqZ2iI&#10;CgyZUopU545B9K5+yvriKwnht2W2t7mPDmX5tygrh/VSeSzHrn0xTEfVmp/8FH/iv4Q8PaXqzeLP&#10;DOqrfxciKyg85HXBfcPLGSdw7dqytA/4Kw/GrU9TuPM1jTre0t8b500SIxruPGePrk568Yr5gudZ&#10;kazjuZLdpLyUKEZoV8vjGMkcfd56VqR64t1Hb28I1C+lhRmurczsYJ1zuCjaDgZzk56elKKtuW5d&#10;j6W1L/gqD8ZLfxRbZ1bR76ZLc3tqtppcTs6udqqR2JBBODnbWPrn/BVH4zWV9Mt5q2h+ZbBdtvb6&#10;SrIhbJbcRyHGCME9q+dYPENv4R1O1u208W95HFskhcEKEyCrq2cnG7Oc8YHbNWPGvjzS/El1dTWl&#10;vHo7XBikOl27v9mnIRV3jcd2Sctz3ahJ30DmSR9L+Gf+Ctnxs8aK9lZ2vh6S8lVpUSLSyzhU5yBv&#10;7AEnP6U2f/gsH8ZLO8Vby38N2pUkiKXTW2yYGcnEmeme/B9q+R9AuWsbW6WFrw3kKlkKEhYznJ3E&#10;jJPb35rofDumvfaXdaxcXNi8lra8afcZE07AkExcY+UYJ7460X11FzNn0Zbf8FcvjFpuqyfbJvDd&#10;va3FyWRJ9OIWBcFsABtxU8Y5J960PDH/AAVx+I/irxaIr7/hCbOzkDK88ulysNuMquGm5J6dR17V&#10;8i6tet4h22t5qFrFJeTDcblVgjQE/KeBj7u3nHStT4ZaVJpt6ztHa6ks0MluyOy+XCrcCXfkHjr1&#10;q3HS6I5m9D6g0P8A4KX/ABIl1K8hjtfC7QPvmmjg0iWTYoI/hV8hRjJJJ69eK6q3/wCCr3ju3uV0&#10;u1XwVdTwqfkk0qdkyCcDKzZz931HOa+QdBuNSudP1SytvOuNaIVIrqCQ/NGNyuAw/hK7eDwcVlLr&#10;s2naZcTN5lne5Cq6FoWVd5XaASdw4Azz6HOKz1vYr1Pq7XP+Cw/xSsrhbW68M+Bp7ORyGIsblCvX&#10;B/11T6J/wWD8b6Zpiyt4e8HtY7jCqxRTttwc5I83oc9Sa+P9MW81YGb5bpmcrKsw3Y46DJ7n0xWx&#10;pviV/BmjCyVbsyX8JjeEJhHTcMjcOo4BwKp6ImPkfVF7/wAFbvGRIkuPDvgG8XzPNi2rcr5TkZKt&#10;+8+YeuOO1Zth/wAFhfFmi6ukWm+DvBbSEKFEZuFVOc/3z09fevlK/wBLh+1tCkLSXFxteCEOW+zq&#10;SdyHHflcfQg9TVvVLy2j0iKO302DzYN0zqsZjwPukbgc5HB68ZAqY76FS8z7eu/+Cv8A8QtMtE+1&#10;eAPDiyXEXnqPtUiiYdBhskH15xWLH/wWl1jTtOkkbwLoZvvuHZqEixk9c7dp6Z7EZNfKOv8AhjUv&#10;DPh2FtQhjeLWo47m0ulvPOm8rHKhVPQkc5Has/TUiXQ2spmkNq3+kPEkAEioB8jhscEt6mqldIzj&#10;LofYGgf8FnfEmnIxuvA+jzNAAWZdSkEfU8bih4H+HNO0P/gtheyXskTeBbKaGU70Rb91kOe3zIQf&#10;8mviGLVRYXvzaZDdyPbkC1d8DcwO3OOWxwfTNReALHVtckkkt47m3msVLysYc+Qg6YUDO36frV8t&#10;wkfeKf8ABcGzt1k+z/DO1VoiY8HUsbmA9k5HvWbP/wAFur7xBpxa6+HlqyzTJFII9WdWjBUk4/d8&#10;4/DjFfIN54evPE3gK61SGwW40iG6+zXFxCVeSO4wCCVIDKpqDTPDE2q+HWv7n/R/DrS+WhcbDLOi&#10;jK4B+8Bnk4BqLq49T7LuP+Cu8dvqUUdv8PbVfs8hCyx6qdjADpjZ3/pmrx/4LPSXm2S3+HCyagX2&#10;LEdRIUKRyclP6V8JtDp6X1jFayfZdPmZBKDIu4SAZJUZ4GOOmeK0J721stca6t7iO+sYxxHcryQe&#10;Bu7DqelTII3PubR/+CzllHLI2oeDYLW4Tb8y6lujKk4OPk5Pt9ak8T/8Fn7ixuPIh+H8zTbfMhMl&#10;/wDJImcA8JnmvgfxMZ/DrLus5Ps820JLHCGUqeihgCD+HIxWt8OonudYj0+5aaG6hikCy52m1bqv&#10;BxjBxmoUbasbkn8J9FfGf/grz8RPF0FxZ6fpum+G7W5DQ5hR5biLPGd7EAHHovHvXy9qfxc1TXIZ&#10;oriaXU7lrsXEsl65kndiMAZOPl//AF1U8W6a1vqF1DcSNJcFvMEg3M0x7kjnGaydISTU9Tt31Jp4&#10;YVj+WRRl8AYCH6eh9a1TVtBXaVi14puJtTbcqs0mzCvH8qoW++pJzuIJwADis4X/ANkTT7OaSZlg&#10;UtHGPlEbnrgY79/pXT+L/Bmq/Dvw/brLbvDarKZHjWTcx3AEHOeMjjH+zXIi981/tR/eOxKIspJZ&#10;TngilGSkLXqbHw78ZTfDbXGuw92jTKRMEYMr914xjg81a8Z/E7VPiHDNPdxxssXzp5ICKrcYc+jE&#10;ZB6ZxVfTkhtCV8m3u4miKO0qhWhZud3QEnPT0rPis9StPDV8GhZbXehYyKA3fZgcHnGRzT5Oo+bo&#10;Fzf3V9DDu+5GVk2kDEhPvjr+OKuW3iC8uGeKa8EsWn/vbe3dS8e8+x/zxWp4f0K+8V6dcXyyW1xD&#10;aQAqWXaqNjnkfxDk88cGsSG+mvpreaG4tpGmkKFFYNjHUsuPyNTJoOoni/VLu11GOe7QW9wqhg8W&#10;VVge7A89PzopuuLeTzzSW7JcPIVQRvGASFyoIzzwDRVQlpqKW53ejeGrjxmLw/bpbe4WL7S8nUs2&#10;4Kfzqlo3hxrGeSO8upLhLdNhwvLnOQSaKK5Z6NpHRFXsO1KCG9NvtWSO3uZ44tqthlLMF3e/fj3r&#10;sPiF8J7XRtUuLO3nn3WduryO75MhLADGAMY257/1ooraGwW0OL8DWtrqOqpbzRyPbzKPMUNt3DOP&#10;wr0C80lvCfh/+041t5LXSX+wwQOpfKsrZ3Z4PH4Z5ooqKjd0FPqcTq+6908PbySLpk0iv5TEK52j&#10;JU7RjB3HHpmtrxuZoFVVtrG03Wq/JbAqkkQU438ZLkDBPc80UU4h0ON8K6q17aXTWcMEKyOX3Spu&#10;ZFGflUdBn1wavLua3xbNGJNPiYq0kC/MvTJHOW+bqaKK0kCRTmtG17WnukjhjSxYTKpJ+c7gMsMc&#10;812Pw9+LXirwXJ4mg0fWG0uDVomGox20aqs0fQouQcD06UUUSFbVl2LSpdV+AGsaozWypozN5cfk&#10;5ZiQAp3Z4PPpXi994k1L4kmbQ7m6ktYbOy+yo0B25hA+4cdiwJI6HJoorGMUXzNXsVdGgi0TS9Li&#10;sF8qKFpMORtlkGR94j27fWuz8aeH7qPUbKSK5W1WaNVkWPOXJGeT1wfTpRRW0pOyM6e9jTvtOiut&#10;JuLpbe3tbTSYjFFBBwzPggkscnBOSR71H4T0WXxnpUl1B5NtAIvN8gEqrldxbdjOc4BHuB9aKKqG&#10;xMtyPw/r6weXMzXAmjJaDym8vyx6buvStvTvCkdvrFxFLcTQ2eoPwIcPIzupwHLdV3AZwc4J/Eop&#10;y0kiY6szLrT4dDuLRblWma+sCLcKx/dMxY5YnqODwParml+K7q/8KT6T5VpDDbuHkeKILI5/3uuO&#10;nGRRRWN23qaRiuU0l8Ht4h8H6h4nkkhgXTrqK1njSPc0+VG3APC4PJ9axL3RGXQb/UEfYqPwo444&#10;yemM/MPbAPrRRT5mZx2Oj13TtO8N+FNDumgl2ahHJ9pMD+W24qChUfd4HB45rD0WfFzDDHb24WFm&#10;kR2XLNkfdYdMewooqma/ZuRahfza34y03T1jhto9WvEgSKL5I1IbAJ4zj2FXPFdgPAGtTWscjS6g&#10;peOWRkDRsDwAAef4vwIyOaKKiUndC5U0Z3g+7s9EjUTWf2q++0pPFIXwqBWzgjvnPpXp3xS+F2re&#10;OPC/ifxxqWoWRtfDN7Bp32OCHYZF+8QvYDGBznkmiipcnYLe6ePaVIthNZ3DNIbV5vJ8tv3mEbHY&#10;kYxkdCM4rqTol1rirKt0LVIHS0k8tQMlgfmCgDr3yaKKd2EdjvvhR+yrefErQ7tY9UtbWDT3Z7ia&#10;RGknlJXIwOB8vYZ57mvM59P03wx42a10y71JrWRCMXESFkAb5SMN1yDn64+pRVdGZx6mV45tG0TS&#10;ptWmuLmR76fPlo5Cg8Zb65aoNJ8Z48LQxXFrb3UUdz5yLKm9uRtxu4IA9PWiiqptuCbLlFK1iPTv&#10;GjTWM2niIFbiZWTcB8nPHPXvjFbuneH0+K+ialNBcXNnJoyG+uxI3mLcKWCKqjtjknt04oorToR1&#10;Ltvql14dSOORo7y2lY21v5gORsf+JeQBnngnmtq88Hw2uk+IJtm27hhjnV0lIGCfmU8cg+nGMUUV&#10;zybubRSOVTULXwxqumyahD9vX7O4KBAo65XvzgHHP5dq1brwnHqkkxjt7W3eKERvICzMeh46dRgH&#10;6UUVUZM538RU8NAWGgXjRyN5N0zxMhjBKkMOQc/4VD4h1FYfD0ejuZJLrm1S4IACRjrgepbnPWii&#10;tC47k8XgOPxxoCrfeVutrEyQsFyV8tvLxnjjj8q5yz8Q29tp8dnJC1xbs2I0b/lm3QH8KKKm72H5&#10;m94D8dXHhdLm/SONpI1MTqR8rjn6dxR4j8b2fxFsNMsbe1uLa884B5ZnV1O8k8cZHzsx/E9eKKKi&#10;olzXCLbTF+KeiXHgx2tftXnXTFUkm2Ab8kgdvbrjNZmgXE2nTwyKsNzcwoQFuBuhDY5YDHWiiruT&#10;TJoNGvpDqVzPPHmzkWCYRscODhVAGPujjg07UNUfwsrQbmNwv+i3AUAxyKG4PY5J6n0xRRQZz3NL&#10;Std+3+HL7WrhXMdnMmmxwRttwrLnOTnH0qvo00ml20V1FKxs77NvJCwHzIeTnqCfu4PYiiijoVE5&#10;9tdt7AQ3gs1mhgcDazbXZAdoUsOcYArP0nU7c6jfzW4uIfs43KjPuU55weeQPeiiqjuJmh4U1OSy&#10;tUuvlaN5jv45L9mwMDjr1qLQ9QuNQNzJ5zNNbKzOWHyyKX/HHLUUUSGtjQ8UadGPDmmvdfvJL0/a&#10;I2jRUaNTkAEgZJ+U/pXLP4nt5LeSGO1aKSN9vmhsFx7/AI96KKmOxR6V8IPEuoz+FJrbzIZLe2Vp&#10;JIZ8yRvjBwB9OM1xfi7VbrUPFaun2e3e1uHGII/LXuSeOv40UU5bBbUt+F9Gu/GviCGG2uttxjes&#10;sxKlQASeRn04qAeI/seLHVFmvLGzjmnjSKXy2aQjALHvghT7gYooqZfCyYbFz4mfE2TxZ4hjZFl+&#10;x3UMMkcMpH7slF9Ovf8AOuU0u5s7XWZVu7dmaMZAj5BGBjrRRWVLSI5bov8AkR3On3epwxjmQxBJ&#10;GJ4GOprD1nxBLcWzlf3Mch2SBWOSFHQfnx6UUV0U9RRO8+GusWdvpeoSWi31nIbb7RE0U2DsztZG&#10;+vP51ytvdxtqsjWavbsJBsJxkA+/rRRSnuNE0Wpm919lfdJJaqx+c/KxxnH096KKKg1ilY//2VBL&#10;AwQKAAAAAAAAACEA/QLOuF+BAQBfgQEAFQAAAGRycy9tZWRpYS9pbWFnZTEuanBlZ//Y/+AAEEpG&#10;SUYAAQEBANwA3AAA/9sAQwACAQECAQECAgICAgICAgMFAwMDAwMGBAQDBQcGBwcHBgcHCAkLCQgI&#10;CggHBwoNCgoLDAwMDAcJDg8NDA4LDAwM/9sAQwECAgIDAwMGAwMGDAgHCAwMDAwMDAwMDAwMDAwM&#10;DAwMDAwMDAwMDAwMDAwMDAwMDAwMDAwMDAwMDAwMDAwMDAwM/8AAEQgBdgI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o9L8uAvJHJlifk&#10;VM8Djr6d6vppjS2f/HpNuYfezyvvkdqiXxZe3cPyxwqFBPT5j+laOjW3iDxLL+4kV/LQyOSwVUUD&#10;nJNAFH+yLosGSORFUZAcjjj8aks/Ck0jLHNNDEy4PzsNxHcD6Y/z3TXTcws0f2sT8BswPuVT75HG&#10;KzEt54Lrb5n3xu2sx+UdufTnPQ0AbsHhW1tr7zPO8yMck4zux1GaefD+miZ/mbl8j5gcDnA4rFWB&#10;mcFpsbmwWc7gTUjzrFEytI3ytgDGOPUdaAN8Wun2lqjf6sdCEbAKnGcnqRx3PFIbjS5LfasduvzH&#10;kA5xnjGR+HXFYCanbuoUxszSZwrHg9PXp1q3Bfwm3TbGxSQkBRGTjjr1/nQBsw6jpklwyx224suW&#10;zGE/Xr+XWrKeKbKOVo/J8t9mI41XLA+p/AE5rn7RZjc7vuq2Act90dqs74QWYj7vBZvmUfyoA3j4&#10;qURNDHCzpvBYgE4+mO3P41ZXxJdSIMIy5IAUjGQD0xWEZnikURtGqsuGyMqvbjv29+oq5AJ2bevV&#10;hgEg/XOKALT6lMbj5lRfmwFVg2B9M1c/tKaXYqyMjZyQqkBeuCQKwIbRdKb7V5MlzN1YIBuYn1yQ&#10;PyrSlnupFikS3RP3m1kYf6vOeMg46CgDQN/L5hTeXbcWAKjlfp1//VUj30zyi4aWHaxJwI1Cgdvp&#10;+Fc7b2GrHfIJbZpGKxtHgsqD5iNuMemCf0rQ0LTLgwSDUPLXJwPKblPTqvP5/iKALirHqN1JHI0m&#10;Cu4hW2/gTVwXggs41t1jjhGcDZh1OBjtzn9Dk96rJojWtu0izBoWO3GPm4P8X1q81tEJ1f8AeSSS&#10;tgeg6Hjn2H6+lAFaOzmmnWfEgjk5YkdeOn6irFzpMVqZJY1l8ts7UJyc46kj+lTiOOdl2ydMAjGQ&#10;foePT8Kll8lQqs6q2SY15bdx0zigDPYh4l8uPzGnO1QU27xyAehOKgs7m8SZvOsYrOGHDIeZNwOe&#10;PUHPPI71pz3bODvWVplUAKW4QAnIH5Hnge1FldtqsW6RmheTjaEO3bt7n/P1oAWy1GZxLIsLLk5U&#10;cJn3G7t7VatYZGVcRqGOTjG4nOP/AK9IJ2S33CSRCq/I5GUK89fXHfpVi1ZZ7Zg1xJNIq5Gz5cnH&#10;U5H6UAWLG0ku0xMzblYBUbGN3BIJ/AdfWpntltJ5GVtzZ4PUY445A9OvvVRLxo2kaKJsbjz90jIw&#10;p+pqeT/R2VPLUrK3OTjIznqOn09qAC5ia4CtIWDEANI68H0HP9cVat9OWSPbGxZVXClOiHjp9D/P&#10;jOKZJH5x8lY90jDlQCU9eTj+dSrZ3T2qxLKV2khMOAQAG4A7/wD6qAB1hFpbxxySu5Ct8oAY4ycE&#10;j5vz46d8VImmRtN5LBW3YYkfMFz+dVrTQnmZmmvI1yC3zg7gVGFJIx1Gen6VY+zLFInlzbgygH5e&#10;DkckH/PWgCykMcUcYVmt1VfmViqueeufTr34q3stoLlZAh+XncO5w2cn1xjH/wBfmt9ijnCbjcXL&#10;ROHGMbR6Y5Hr34qxfWsDRxfaGumVpAxCso3Z6Lk89SecdqALv2lbi3+bdGzjcUGBhc5ydv1pllqK&#10;NGZAN+Sdo28+45HHfjvVOzRLYyLt8mMna24rjHbknvj17mrFxfW9u6uyfKq5YKdyt+nGfxoA2bWO&#10;G40vzIWf7ZIxzGY/kRevUE5zk9sY5pmnzSWMjwyqTJO7DP3dmRjjvn73Jxjj0rLTVI5rVgsdxCu8&#10;ZdQO+Mcfl+FXIdUkit2YsNsYQKrLkoQCOO4znn/JoA0kmjM6hG8mRRuYP/B+X+cii8ujG25VdnjI&#10;O5c89/X2/HOPaqsmszXjDzZGUzYy0a4y2e59/pUM+os0oSELLkk8sTkjoDkigDWuLyNZGWRvLwAz&#10;M4DAr2B9ME8jgkA+4r49/aR/4KVaDbyjStK0vV7ptO1G2vrW8IK2t55cok+RjyF9Dj2wK+p/FUw1&#10;DwjrRmY7WsJ/NkdsmH5DyPXb1H/16/OY+IvDPiXX7OTWltdL0fw/ZGed9ima4TAAVFJAaRugBPXv&#10;xQB5t8RbTxB8YNX1bxfq+oagby/YCaW2Rvs8IP3Y2boABwATzzXvH/DG+ieN/wBmDQfFnww80eJ/&#10;CNpG+pysGRdWuBueUDcdpZRgLtHI4Iyc1v8A7Rn7Q3g/x9+x94d0nwHpN9o+k3mueS0VxEkbzNCm&#10;4udrHd16nua+pv2FvDtv4G/Zj8L20y/vLpHvZVA+ZxIzEH2+XAzz+NAH5n63ZXOpXFn4w0OKTTNY&#10;025JlijO14LmJskAg9QRkeo9wa/SLRJvCf7f/wCzFpfjm/0yz1SaV107xPZPGC+naiB/r1OMosw+&#10;bIx824Vwv7Y37KtrYX114x8P262tjqaA6vZxptWGVSdlyij6gNjqNx65z88fs6/GjxZ+yNrvjC10&#10;Q2d1onjTTJLO6sp2by0kPMc6jpuRuQc0AeHftr+HdG+EfxMvfB/hTWL+80G3Imlt5ZNywzc/ID3C&#10;/pzXiYO5fxzXqHx8+Hl4WXXIUkmVwftTH5mDZzvPsa8ribD0AMMe4/zpChQcVK2CaQBTQBHuYf3f&#10;zo84en61L5af3R+NOUxoP4fwFAESDzD8qtVm20+a5uoreKGSa5uGCRRICzuxOAABzkmomumDYj49&#10;Sa/RH/ghP/wSLb/gpLfeMtct9fl0nWvAP2a80uGa3/0O+mLMQsso+ZeVHQH3yKAPjTxL+yZ448F/&#10;DK48WeIdJPh/TYp47SGO+byrm6mc8IkX3+FDMSwAwp6niu1/ZX+JXxK/Zcsda8e+F9CWTSLmI6Jc&#10;arPB50NqxZOAwOA24p7HNe8f8FkJ/E3ww8e6H8NfFFjJpOtaC82o6hbyc5f/AFcJBHDAgOQRwQwN&#10;ep+Dv2Tr3xR/wT40XwLaXFrp+qapaw6pM9zuCLNJKsw3AZOdu0ZH90UAa/8AwTk+MviL4n/CTX7j&#10;xFrF/rV3DqKt513MXYBkztUdFUY6Lge1e4m9knupJDGpUKF80DocZIx+X4V5v+yH+zO37O3gy60m&#10;S/OqXV1N591PENkHC42gcngdyefQV6hd2ayloUWGb5d27B3bfXpzj29+aAMm/t1tgI/IVlO2RlDM&#10;Qzc8D8ec/nVTSWvvD+tQ6pprSw3On3AuIpUBRonByDk4HBHbjmuii8OSXk7LmQR4C5cfK7YY8DqA&#10;vHP170g8MSMWjVmaR+GXI2H0x3/l0oA/Xj9hD9pmP9qv4FWep3Uvl65p4FpqUII/1oHD49GHP516&#10;dd6VapcsvmSlpiSNxJ5HUAdvX8a/JH9hT9pK6/Zb+PlreXklx/wj+rMLbU7aOMbSh4DrzyVbnPpn&#10;rX7B/wBp2mo6XHeQsrw3EYkjdejKcEEHv1oA5y88KaXrcbfaLNZVYBdjLlCM5+6c9fUir8kFrbwr&#10;FHb4XhQB8uPoe1P/ALUXe2I2z6HGMfWq1xqM+oRx+QzW218vuj+8o7cigD4x/wCCiX7IkOjmTx14&#10;ZtvJWY7dVs4z25zOo/i/2gMkdfWvkQW0UttC/wA9uASWkGTtznAyBj+Hqf7vsa/XvUII/EljNb30&#10;kckMjbQgTbj1UgnBz+R9K+Cv2z/2S7j4La8uveH4WHhTUJXaSIJ5f2GXJYr0PyM3Kk/7QOeMgHhq&#10;TAWyxtHbxzry7SMo247+3A69a1beeKG3jhMcksXlkt5S5wSfVsE/Xk+9ZGn3bSMVtkRlgLRb1bPl&#10;4HAPOc4x14/OtCye38hGadmkb5Jdw+7xnGPr2B7/AIUAT3UXmM2z95u3nJiw2B/EWxx0OM4zj3xV&#10;6K4u44ESRVkit0CkLJ5jANyBhc7SeuOoznvVYzpqhktYZN1qrrHK2QWOTtICn6nt0U+xo8OvC9lH&#10;Ms3yNGBlo9x27CFZsdCQFGNvHTtkgF+cxtYqryLJgjDgbdpHB5AOfwFPiv4oL/aywsIcbJULbhhh&#10;yevXOMjnoD2qGaH7KbXdGxW6+XykUlGPc9Mgj0PBzWks0UWqW8Mlvy3AZYRtTgdctnjngZzQAS+J&#10;9StJWjso1mtYyRG4hlbI+q8Z9cd6K0m8OxXW2RftyqyjhCMDge1FAH5ZzWnmQNIs7lsbdi4A7dDU&#10;lmspVo4bq5j38OvndR1wcCoLe6WCNlkZWLOD0O88Dv0/xp8Bdw7D5EPXGVCjP6fhQBq2Etvboq/Y&#10;bViBgbozIXOR94k0zWNQmd8SRWcSqnKxwhWOTuzx14Hf0/Cs241OOSNhH5fy8NnB3Htzj+WOlRze&#10;KJllZWVY9rDdvPA7cYPqD+JoAu/ZVjhjaRh83ICxkMPrzip5I7Py1+aQ7jksuMt+AwKzJdU86Lc0&#10;iyOoI46Dr/8AW60k00jhWDCMMNoAJwvftQBpRTpcxsnlhkxnGPlxx+R4P61YW5VJD+5U7TsUbgo4&#10;4645+tYd3ceXHIqttDjLOOB0J6/j3z1p1qsly4/1cm3JLMAqjnJOfU4oA2BeM7/LGu709PfPv6Yq&#10;wjLZbmjXYX6nGQT6kZ5rJtpU0/5vMCg/edcttq7ZXMfluVZd+QBuBIfnoOaANnTIlEPnJNDsKhVU&#10;8gHrwc9en4mpre93PG28RtGSWLfOq+hwOx9Oay7S8QK0apJzIS2FDDGePp2/Kp7Fl81QrXDNgqQD&#10;gMMf56UAbFxK7eY8ckbBjn5Iym4+oHAx9AOlLLfTXFwiqJpIpoyZgMLzggHB5HXtWXa6r5Hyssiq&#10;vfrx2yanzOhV4VRm+YE4DMMYJ/H9aAL9rrsdmFk8lQzMBvPCqTjGOx6Y/XvVmCVLubdLIfm+V2DF&#10;uDxxzgdKxdq3H2eNWUMrkqoBGevX/I6j2qa8tpsruJUKw+TZ1I7+tAG79ohgjlLzM3mYBBXJJx1H&#10;p25FOsbhLRvJkbccZVSgwo9T9MZ98jpWfaJLKuxQqqp3MwB3cj7pPQgkdMUC3Yn5vKXaxZsLlmJ7&#10;D8jQBrTzJ9mjVVmY7c7gQAee45z+FOW8t1mDNG7ggcsclPfA9/Ss21aRZDljIrNzGuOV7c9fy45N&#10;Tu8kO3fEdmC+GzgewHcUAWTd+cyuNzFRjcvy7l6EY9v1qzbReVmZmj+UFwyZPzHuck84+v8ASsy1&#10;vjJbtKsf+rG0EqVI6EkAU+PVI47h0WLzFUEBAcgj3NAF6PxLDC3zyRdBhSpw3vj+hqVtTCQN8/ls&#10;x3B2b+XfArDi0lZZoSsMTEHexEZcqT2z27c1rPZLIWXcrK2ARw5OPr7UAaK69+4j4zyO5G5/YcdO&#10;P8O9EWopFc7VVtv99uGGe/OeKqRIrSRnzBHHHyrdweRgdxx6Hv71Nusx5kjTZRQA+TuIBOMcduOl&#10;AGjHeCGBppGk7kDzAoJ7Hgf41XhfdGzC4k3Mu4EHIjPU449B36YxVe6v7WCJVVpGjX5iSxwfTHao&#10;GmhtYCyyGNvvfNISoz1x2+oHrQBpxRTTNIJGkPHG35ucflxnnj19aqXVgy320+TknaWaQt0/2QeD&#10;+FRaXqXnhRHhmeMN8uVGM5Hbp0Hp+FaS2b3EysvmKjEP5e04B9cn/wDVQBZ0+9NnZNu/0hFG5h1D&#10;Y64xToPFf2y7VWhkWFlHzMFATGQcDrkj8OaktoJfO2+S7soJ4XP8s1JcxkuW2CX5N/zNgSfxDJ9B&#10;jr2xQBeS4j8tVY8t8xYgYOB0A54/xpyRtEissj+WyklS4CsPyz+tU0sfKsmMySbmG3aCdyAYwM5x&#10;2qeWJLW1XdGw2jkM23vxgjgmgBdS1uRbTbHGu5htVi2Nx6Yx7cda8b+O37aXhv4CWtzZ6heG71ry&#10;f3NnbYmZG2h8SfMNo5XrzhuOhrgf27v2wJfg1YjQdBuIZNe1CIeY33v7OTBwwH985yMkjocV8CvN&#10;Nq17JcXckl1dTMZJGZtzMSc5JP8AM0AfXHiP/grbrB1eOTS9BtoYI12iRmbc3zkhijMyk7cD2rjr&#10;j/gp942v9Z0fz1jj0jT3WS7tLclJL5g7PkyfeQEkAhSBgY5HFcN8K/2R/iB8YrKO80jQmh02RsLe&#10;3C+VCfdS3LD3UGvTx/wSk+IlxEuNU8PSSMpIVpSqgjqMlRQBsr/wU98Z/FjxFdaVBo+j2Ok6pZT6&#10;ZKoVzITOWVHB3YVkBGAByEOc1k/B+T4W2XxT1Cz+J25tOfy4LAMzLB5q95CvOADn0zXn+k/CHUPg&#10;B8dNN0HxJ9ghura7eWdopg0TbbYPHg+uJQcds1wXxljvh4wt9SvtNvP7HmuXaCV4mWK7CsA4RyMN&#10;jABx0oA9PutV0y6+IGn+HdI8s6TZX17LZpE29SjvtUg+hX8cV+qnw508+HvBmiaSoW3+y2cdttb5&#10;eiYAz7Z9q+Rf2Z9N+Ff7T8uh3mm6P4d8L+NtDX7ZYM2bWHyIlGPMWLb5oDKep3c5yelfYWq6td+J&#10;9TOo6g1vLeSnzi0J/dh/VApIweoOeRQB0VzoH/CQWMtjcSQNDIgidm+8/J+o78AjHAr4T/bH+B3/&#10;AApq9naOFfIicyW8h+VZI25K+ny+np9K+3I5I7OaGT/WyYwpx8y9Wz7cdsZwR61zX7V3weh+NHwW&#10;1SyvFjNxa2jTW8ykN5LKCe2cZ9D2OKAPzS8Pa/Dr0QhuoVaOYFQANy4NeS/G34HnTdQkvtDtmazz&#10;++gjO7YeclR6e1eoeHYI7EKi/K0I2fTmnarr6wySQjdHG3JOeX9vagD5XYsG6Hd0IqW4024tEVpo&#10;Jot4ypdCoYdeM16v440C2+0/aI7O2VozuDbATnqM+v419teD9E8H/trfsoabBr0VvDeaen2KSWJQ&#10;sthcIuFdMc/MMHaODzQB+ZKxV1nw8+DOsfE/T76bR1t7i4sSo+yeYFmm3An5AfvYx0HPPGa9Y8cf&#10;8E7PG3h/UJl0V9N8Q2pfEHkXCpNICeMo2OefWn/EL9jfxx8A/B+laheW15p7ahEswu0Q+TFMRloS&#10;+MK6gEcEq2046UAeHQeG00jXWsNbivdOmjk2Sq6bWjPcFSMjFfvp/wAEKf2nvBv7Lvwpt9N8OyW9&#10;nokaG/1OV3DT3hCkvLI3sAcAdAO1fj9pv7QH9q6ZDoPxJ0G38ZaXGoihurgCLVLUesNyOWHfY+R7&#10;Ctnw/oeseDdH1C5+EPjeW70XVIntL3R77ZHfWscilWwj5DZUlS0fPNAHef8ABRf9qy3/AOCqn/BW&#10;LVPFml22oTaDrOp2unabaRxlrk2Fqip8qdS7KjttHUt61+gDeE7zSLyS1vrJrVo0VVhkVkKqBlcA&#10;+2OxyB2r4q/4Jpf8EzrX9pD9sjw7Z6X4wk8M2/htrfV9Su5lDTR7ZE3LAMbdxY8bhgd89D+gf7VH&#10;7PWq/sTfEGXQdT1TWvEem6kWvtN1S7jM1xqcbtudpZUXBlUttOcZwD3oA57T9AaY+VGFCkZOFHUH&#10;FWbfTzb3UaXHnOVBkLBcYwDlc9uT0Hp7Vztp4g1PU0Eljo+uXayRq8JtdGnmlbPX/lmcMvXtWxoM&#10;t8bSSeTwb468yzbKyP4cvBJKw4Jx5Q3Zz1x2+hABuaZpf9pXaxNNJu5ZEJA3cZ3Ec44UYxjufpDq&#10;/hESM0aSS7oWEm9WUK3+cfU1jz+O50azt7zRfE1j/aETl7280SW1jjKqeGeRR5agAfKCNxODnpWN&#10;Z/EzT01KRpLp7MRnyRJdIyRu2Qu0PgIV56gHHBOM0AW7/wANSS2txJnz5MZ2NICBjk4wB39a+/P+&#10;CUP7Wt7428O3Hwy1i8gbVdJty+jyz/Os0QHMRHDHZ2GclfpXxTfXfh7UL4WR1rQ/M2biPP3bhjO7&#10;IOSMfxDgc03TLu8+E/iTS/Eel6wtrq2k3Intvs6jzN0TEhcnJOQPu85+agD9o5tCuJI13MnnAZLh&#10;MDJ5IxUVppEkNsyySOWz95yDXGfA/wCOFv8AtC/CvSvE+lTrHHfoVubYZza3Ckb4yRg8deRyGBrr&#10;bhJPLH71oXYjLAnB9M0APbTEtLlYzJErt1JUnP07A/5xVTX/AAbZ+JPDV7puq51azvlMcsM6LtZC&#10;MFcAD/OPrVzULeW2S33W7zbnUNz90E9QPrj8M1JLJ9nuFT5laYYCkkqP8Px9qAPzO/a6/Zj1L9nT&#10;xyUszcXXh3VnZ9OuX2lofWN9oXJUZ56kY69K8o0i6W9Zw+xIYZAGfy2bL5HcEH8a/Wj4ufCXQ/jb&#10;8P77w/rlr51ncrtBH34W/hdT1BBr8xPjV+zprX7PXxBl0W9tWksuJLKQO3l3K7/lbPQHjlfWgDnr&#10;m63JcRx28cq2L7psExsijJEgOPmxnd1xlSOe25pd1J9qMizLNHLGjAghTk4GB379Oeh/Dk910NRk&#10;tohaeSpjiKB8omdxO4Y+ZRjPXj6HB2NMs/KiTZCJjNGLhC0h2/O33SQMMV6j2HrQBr3Muq2lheeQ&#10;wO5RsVoxyO3Uj5jjqR24q3aa1dW4ha5iiNxIhbf5IZZCcDGWGA3OPX8aZpWo7oEjkmW6hikBkaL5&#10;WkfHAHQcZxkc/jVm78VTeHp7aPbbSNcAR7ZrgCRGYnjDZLn7vIye3HNAF4+GdSunaSPXLiKNmbCR&#10;yAKnJ4HHbpRVG61PTfPPnWshkwDmRBuIxwTuGemOD0ooA/L19Q+yxE+WykOH2nIbGPbp2Pb+eIpt&#10;ea4doypMb8qSCNpx61ANSkubs7YWmaN+ccj88egH51O8KxzrIy+25j938P8ACgCC4aQBfOkRdpyo&#10;AOf/ANYpyyNKzDcVXO3GOc5xmrU9r9uwdrbl4XgDdjHvWHfam1sfJt41jm3E5Clwue55/ID1oA1r&#10;a2UTDdJIGYguc5B/GtK0h/0l90jeX90bRnJ7fhWZptjdXW7aHUyFd+E68Aeowe9bcVpFHcKsn74K&#10;Bzuwzfh/+ugCtb3FrbIY5tzGMZYAcYJ478dv85qeD55ZFjhkaP7xB/gB5HP096t22kRXV15zbljR&#10;txR+AfxUZqwzrcKY47ZITkfOpIRuBkgYH+f1AKlvHG0u5UbdG+GAAwfTmrUsbIit9nWJN/yqDj9e&#10;/wD9erAf7LbD5jG2PmJXLZ+gz/WrGn6e13Mkh8pmUZZf+eX17+lAGbNbmW4jdowqplAu4Mc+/OK1&#10;NEkuLoTboYY4fuLyARz1znpV59Fh+zjbHI0zIRuUbm/h/Dp9Ov4VVit4LQsFW4VY0LfIobPOPX8a&#10;AHW8BnulcM0cSnGepbjn2x+NXLTetx5PkZGQAgwu1cYznvzVaC3hhvCZGmmjZtyrs5/CtuK02vu3&#10;SQx9DhOSMAnBzyPcc+1AGfDbfZ97CRVk3fu2kG1h2/zmr0XnyLNBN93eGzyRkcZAANWpLHzEVoV2&#10;qowNx+YHv2P+H6ZmFpLd2zCKOSN04y5yW7H0oAzZpLi5uFXymkhjUKpBCgHn1wev5VcktleSOE/L&#10;sKMMDBJ+YEN6jn6VcOlOstvG37xujqvbP1xx+BqW50+OykkuEWQLGgTCjB3fNjnv/D2x788AFT+x&#10;7lpVZpf9YcEZ4K+vXP5+v5R2+hMjqrSTSyBipXOXBz2/+tWpA08lyFlSTYV2gs2wn8SPWo18M/ab&#10;VVMgHz7tu45Uj19QfWgDPfT7iaF1jbzNwwruvXpnHof8KvW/hwWUMcLSn7mxWVd24gDGePXHvzWw&#10;PD62wjYyRtHCMkKCcHv9fX8KNT0u8u5tsBTzEVcEyZLj0AwR+J/pQBV03RrdMeWziSMkMQQSw+nU&#10;Y96mexhW03MsirnOAPv5yD78Gkh0G61K3bbNCZjnDFfmY988fyqW80i5int/Mm85VCgsmflOOMfl&#10;jB/PtQBXn0eGW6bdC1qzbmwr7AAw9M56fjSWehSeZbrFCryKSAUbkE9cc8ke9atnoLMRJu3/AC73&#10;8wgkn5gec8ZypHB6HOMirEOhyRv+7EjSKfmQLjceuc//AF+/FAGHc6ZdTB7ZVjXcAxbggg9CeTx2&#10;q5pOgySIEzCfMO0gnOAOPqc8/hW7p/gy+1ydWjhaRo0wFjjaVmPpxjGPrW/o3wd8WXtlGlv4b8R3&#10;DlwFkW0dkVWB5PTpzxigDlLfQ1gEOZZXy+1QOjcADnPOAAMVLHoRnjWP955i5wAOTz2OeleqeGf2&#10;MfHmtyOsPgvxLceZg5Nmx4z/AAjAA7/UCuq0H/gnD8VmLND4N1G1gXhDLtQj1GGx19QfWgDw/T9I&#10;gtYWWeSRlkwFWMDJ/wC+j0/DFWpBCypHHb+WuSGV3BxjgDHoBzkcAevSvpLRP+CUvxYvr/zn0fT7&#10;SFgMR3GqQ9fQkEn8h6c10mm/8Ei/iNdXO6+1Dwtas7rud7iU8gDJG2Ig9uM8UAfINzaLBgLcbk5d&#10;j6vjkEdPxzWL488ZR+AvBGsaxMsckem2j3bJkbuBkD8SAK+7tK/4Iy69fW7pqXjjR7ESSZkEGmSz&#10;h8455ZP1xXxn/wAF5f2KNN/Yl/Yxjvv+E51DWtU8UalFYQ2selLb27IuXfc3muVwMeuaAPxp+I3j&#10;a8+KvxC1TXLr5rzV7p5yuSwXcegPoOlfUH7Af7HVn4ytm8ZeJrVLvRbSXbY2khAF+6nDyuO8St8o&#10;H8Rz6EV86/s3fCXUPjv8cvCvg3SuNS8Vatb6RbNt3eW00ipuI9F3En0ANf1NfCv/AII5/BXwv4P0&#10;3S7bR9Xc6daCzhkbUJFjcKu37g2jccZI4GSSCaAPzWjv7W409fsvlwJCiwmFY1VY1UbVwBxgDA49&#10;OKt6Tbx2uowqLgnJIBxgMMdyemTj0xX64eH/APgnb8GdG8PRtb+C9NhIi2l7yR5mQjqCWbnBGPp3&#10;oj+Enwn8NeHdYt10PwbYX+nhpondIS3A3gLuyCuRj6UAfzm/tgeHdH1Vtcu760gvL6bUbjdHKnzI&#10;iSvDEwbqPljxx2Aq54a/Za1b9rL9knS01c6ha2/hxrj+wZLS1/0O0gAAbeqr825lOWY5+XrXaf8A&#10;BaDxDpelf8FBfiJpGkyWcmm3EVnPZpZoiQRIykuF2AKf3rSEn/a9q/Rr4S/H3wj+zv8A8EWV8C2v&#10;iLShr7+GiVtIpMzs9zGLh16YBHmsOoORQB/O9Zpr3wB+IcMpe4tZrWQbjE/yzxd9vY8du1fp9+xZ&#10;+21p/wC1R4BjttXn+y+KtLE811cTTymNoohFsGwKxyyeYW2jAIZuAGz5L+zH+zV4J/ank8Taf46u&#10;7rS9NS1la01C1tmnntLluImVR1G7qDwRn2NfImqW3ir9ib9oH7Os01rdaHqMdwssYaJbyNGyrDod&#10;jDnH4UAfv58J/wDgnt4++MfhzTde0u/8IrptwhUzHUWbHJDAqqNhgy4P14yOa9N8Mf8ABIzxVFp1&#10;xHfeOdHV9jLKkNrJLhCD8ucqCceo7V84/wDBL3/gqXNaeCr3XG0658Uabq4ludStLW+jij0+880v&#10;tAKFlVYXXqDuUNwggAb6hn/4K26hfTyi18B2dqLjjN3qjTFh9FjT17HsetAH4BfHrwW3wy+O/ijQ&#10;4bo3A0nUri2Eirt8wK5Gcdq5LU9LFxasWZiXzyf4TXo/7U+rTeK/2pfGGpXdrDYzXWrTzNAjnam4&#10;5784rkm0tmbzFCsm0kbeaAPL9SspfNMMhbcnTNfXv/BEX9qbwL+yr+1rp5+I1ja3XhfxDH/Z1w88&#10;KzxWbswCTyIwIwDxuByAT2r5y1bw099MZ9u3ng+gqtomkw6RqCz3kcMlnL/o1z5iZ2xsR8wPVWz0&#10;IBoA/re/4Sn4W+DLO3uotX8F6LBIolgZZ7eAOuB0PB6EV5d+1P8AtHfsv/Gv4cat4R8ZeKPDOuab&#10;eRkXltb2sl6QTkbwYY3wysOCDkHvX4xfshePrbx54L/4RrWJo5Ne0pT/AGfM8Zc6tZI+EmyvKgdC&#10;WIB25Gea9XHw+kiu7qRvOjuYQquiY3bc4AznB4xnAx170AfIv/BRL9hXQ/gr4+1HV/hr/a3iz4Wz&#10;BSl1PaPHNZSNklGjYBig7Pgdx2r5E13QJNIubO68P3LSTRlpTCX/ANWoHOD19Rg1+4P7NzWtx8UP&#10;7N1CGHUobfS7yaysp03pdTRRFgCDw3OcDnJU+tfl5+3bbeH9L/aE8WSeGLKOzUQRQSxxJt33coBk&#10;wo6fMcYHSgD0j/gmB+1/qmkfFi41CbULfw/ea7pqaJBPNAPsli6TJJBLtx80ZkjVJcfMEZ2HzBTX&#10;7C/sz/tueHf+Cj3wm1r4V6ldTeA/jl4SkngGk3Fw0c0d1FkOsUy48yFtuMA5xg8jmv57fC+vXHwz&#10;16xkbTwLnStiSWkuY/tKqMFSeqPxw3Y4zkcV+gvwL+Afh34/a94b+OHhnW9RtfEHg+EC8tbaQQza&#10;lgAQyzyq37uW3JCyEBhJGIiuRuIAPT/HPj7xJpHi++0jxFBMuqabM8FzDcsZGhZTggs2Sfr3qms8&#10;WqgH7LZtMxA8tYlOR3OcVxv7QH/BS34X/HZW1zWNUmj8UaHAbe+1e1spVsvELJwq5KjFyAOT9xhz&#10;uHSviL9oX/gqDq+u6hdab4RghstHmt0QShpFuBJwS28bT14xjGOu7rQB+gvi7xt4J+HMcd1rmsaX&#10;ou+dbRETJlMz5KrhAWDHDY78GvD/AI6ft16HfWtr4bg8cat4ddr5o7ptYf7YkcKchkikMyFX4wSn&#10;IPHqPzQ8YfGPxF4++1f2tq93eJeXT3kyFtqPK+MsQOpwB1z0rnY2kb7qFvoOlAH32f27PAOteHor&#10;LWZra7utIkdDeW2kTLdXEYzseJ0KRr/utGAM9TW1oH/BSDwnpPhnRry41DVLqOO9K3ls+kyKt0nQ&#10;u2J9pcDDYBAJxx1r870hn38r/wB9GpFtp07dfegD9qv2R/8AgsZpf7PUj6Ta+LNC1bUvFDxBV1a3&#10;v9KsfLIUiY5jdUlIOOQVYAneOAftb4f/APBcKz8XONLj8F2+rf2ZdR2upXGhazBqqJA3S4hgiJuG&#10;XJwQYwVPXHWv5h7TUr7S54pIZp4ZLdg8boxDRkdCCDxXQeFvjLrHhTxBNqUMyteXETRSSOnz8/xB&#10;gQQ3fcDmgD+ur4P/ALfHw0+NOvzaHpviiGx1i32ma21OwmsJFIwAh85RhvRTgnsCM17LGsOpxPc2&#10;+rQ3qxsUbypBIinH+zwD0/Ov5GPg9/wUf8ZfDD4VX3hldRutR8+5WaNNR23tsUBB8vD/ADxkHOHR&#10;84Y8DrX6B/sh/wDBbOD4X6dpthompt4R1nxckUstvvXUPDT3WArg70NxaSMcgnDopG7Dq2SAfune&#10;PqVhOjCQrGw2hWh6fXn+VcL+0z8CrP4/fD6PR74+TeIwltrlbcM0MvqMn7pHBGfSvNPgr/wUn8L/&#10;ABMv9L8L67eTaL4uupEtDc26CbS7uR13I0Nyh27XXpuAIIwQK+k5dPuwUkt/9Lyu13aTarL68DH5&#10;fnQB+WfxC+B2vfCLX20PxPZeXdbGuI18z/WIVwsiyggEnGDzkYwfQ4diP7WmSG6k+0TRgq0jnhyp&#10;OHz6FVGO+SQea/RL9qv9maP4+eE2juZbXT9U06Nm0q9Mn+qdh9yT1jYhcgZI6+x/O/xP4e1TwnqG&#10;o+H9XU2N9pLkXMURaPIPdW+YY6eoIoAkZZtRvLiS+j1EM+F81LjdGSM5HG3aeB1H605dfu5xbw29&#10;ndLD5RUSPbYJOQNu89R8pG77vXnirXw8tLuwVRPNbTXjOQ5WYbgoB4IIxkZBPQn16Vp6vqUNjFHJ&#10;G1mrX0iRqftEjW7SFuc/KcZHtxx1oAXTtUvpLKNo9QtYBjmOSdlZW/i428c5/DsOlFaFv4Z0/UrW&#10;G4vtNVbuSNTIINQWOMHA6Ax5/Huee9FAH5i2+ix6e7Krf6QzKW3LuGTkdfpz9TSXcA81WaHzAqks&#10;cZK4/vEf1roX+FuqSMrSQ3P2hfl8owlWDZA6YB7EfWu40f8AZ08Ta/GwsfCviCabaMC202Vw7euA&#10;v8j+FAHlkenRsmdvzLgBug9uBUsOmyRMsLrCq+ZhmBwGyPUdxj9T9a9s0T9hf4sawGa1+HnjTDYU&#10;mXSJ41c+uXTAxXYaB/wTR+Nd1cK0fw/1O380EuzyQwMvHXLOGycjqOKAPm3TLSZLy5h8mS4ZRtRo&#10;2KsenOBn9BVqHQ5kvQ08e04BdWG18enSvrrw9/wSc+MmvvNGmi6TZNG2XaW+iVoyQD82zOSRjrnv&#10;XbaX/wAESviTrdm/2q+8L20ijC+XevJnHPdP5GgD4qi0yxuo5lVnZesa7dzFhzjd64/zmqkttDdy&#10;borVoUkkAKy9QSB93kHr3HevvnwZ/wAEMvFWopP/AGp4j0PTZHby0ijDTu4UcNgAcnJGOeBXosX/&#10;AAQcs9JTzta8fxwyyruEcFgN4J9TuA4xQB+YsWmqUdUjaa5UFXyTwM56d6sW6LDBJsj8xJSFyBjB&#10;xn/PNfqfoP8AwQw8GxujSeMPEFy2MlEhjVc9zyT1/Gum0X/gi78I7KZftNx4suFjbeR9tWJJD/ur&#10;Hn8aAPyDupJL/fGu2NF6HoGx1z3zzyM/T0qazh1K5Ja3CyQuArEP8uOpxj6fjX7Q6R/wSo+BukwM&#10;LjwtdXaq4Tbc6hcfN6H5GUZ7fgK6Cz/Yc+AfgqNT/wAIT4Xs47cAq19IZE+uZXI6D+dAH4s6T4ea&#10;UQySKrHGWZh1HpXS6R4Okv7Ty4/ONwTlYYRvU5BHI6E9h9DnrX7MwWPwB8Av+6Hwd0gIAzMBp0Mn&#10;tnoTVmT9rj4LeD4SsfjDwii9CtltkyenAjU5+goA/HnTP2cvFmuSKLTwn4muZJmAYW1hKVPOF52E&#10;jGM12eifsT/FPUoVjs/h94i27Q22Sz2szY9WAPHtj6V+mesf8FRPg3pEbPaeIPtkmdqvbabMxUnO&#10;Cdyr8vvXEWX/AAV98AtobDVE1LULwFwYorJFhkj7YLSHt14/CgD4l0r/AIJi/GbVLbcvg/ULN5cg&#10;tOUXYD16uTjpxiui0X/gjp8aNfSJ5rPRbXYSBJcamAcdDwPXr/WvpOw/4LI6D/ach/4RSabSWAMY&#10;t5VhkJyANwPBH09KZ4j/AOCzUcFrJ/ZvgXy44V+9cagOB2PA56fz96APH7D/AIIe/EbU1X7X4i8O&#10;2fmNghneVQuc5+Vf1Fd54S/4IgasJF/tLx5p0O0YJtrJpGYf8CK/piqeof8ABY/xZPfuun+EdCt1&#10;U/fkuZJj3xjpngjp/Wuf1f8A4K7fFOQO0dr4dtFUEBRYux+uTIRnnpigD17Sf+CNHh2yt4f7S8fa&#10;gzKqlo49NiVl6gHJduvI6Vt6d/wR1+GOnIrza/4rnaLvHNBGozyeDC2f8ivmDXP+CpXxauUR/wC3&#10;rGESEK2zS4MKOAVG5T3z9K5e+/4KI/GDU0kaTxxqEccfVYreCIEc/cZUHfHTGOlAH29Yf8Ekfg9p&#10;Y8y4k8SXjOcqJtQEeD9I0X9a6LQP+CYvwU09zKnhFrmSMgB7i9upRn/dMmP0r809f/bM+LWtK7H4&#10;g+KzG5Mp8vVpo0VewwrAcVzOqfGnxx4puok1HxN4hv5GUNH591LJub/gROQR27nigD9b2/ZC+C/h&#10;YJFJ4J8KxBcpvuYVY8AZ+8Sew71Dq/g34P8AhrTzDBeeBvDjq6MJLR7ET8ckESK/DdCcZ9CDzX5D&#10;N4nv/tO2a/maRXK5d2wwI646nH9Ce1NHiYtaO0rfaJGGYMydAPpxggHH0PpQB+v+pftTfBfwq6xy&#10;eIvCNqkPystuUYf+OqSazNV/4KGfCPR7JZLHxnZ3CK2HW1geTHU4OF46dR7V+Rlq0mpxLcrZh9qk&#10;4jKnnIGTk7h+OPauj0f4L+MPEc8Tad4b8Q6xDPkFrWwlnCrjIA2qSff6UAfpkP8Agq/8HtLumhXX&#10;dUur2MBvKFqwKjB5+nB9uO1ZGp/8Fdfh2kkn2bS/EGpAYKYWNd//AH04PevhHTP2Q/ifq0sLQfDn&#10;xarRfKjvptxGF+Z/mywB6c5z6e9bLfsUfFtUUyeB9eV4n3IBb7TIo6Hk5785/wAKAPrDW/8Agsjo&#10;t8qrp3grUN/JiFzfxwFgvPAXOfyNcrrP/BY7VirLa+A9NimXgmXUHmVQACW+WNeMH1zn6V846x+y&#10;B8StLj/feBvEM1vK5Z0SzknZmz8rfKDyM9zXP6z8NPF3hZ92reF/EGnwNt3y3lpLH5ec5BdlwAT6&#10;Ht75oA+iNb/4K+/EC6dv7N0XwXYBjhWe1nmZeBkg+bj9Pzr8+/8AgtR+1z48/aPtPhjpviqbTW02&#10;DXWnjW208Q7ZVUdGPJBwPlzz2616gss8iqrpIwYBtvmMxiJ5IwTkfd4A6cdq+bP+Cm8EEdx8OtW+&#10;1TwrFq7KixzeWyjaOV64IPc/kaAPD/2KtKkuf27dC1LRV+w6ro+o3+pCSyT7OtuqIVjKrngh37c5&#10;xn1r9Qz+0n8TtVkjmk+IPimaSMBmin1GRo174AyMHOOCOntxX5nf8E8NDtdX/bCjvDceZcPFqGFm&#10;mWTOGUcnPzdRk89/ev0ik0WOeFY5LdomXCrcqfMAI+U556A5+b0GPSgDT1XWNZ8XeG5NYtta1GS+&#10;jz9us3vWxHk8ugLcqfT+H6YrG0cJJfot5JNMLxCqu0nPUkYGCfqPQVq2GrTaPdJNCyLfQuAr+YFR&#10;sZGHx1yO547U3xD4i0/w7HPqX2jTbJLWPdPbXEyRMjHlSM9QcH+XcZAPzC/a6sJbj9q+a7mvreSz&#10;XWms5GJ5ihaRV+Y9NqsAfbmvtH9rjSrfwJ8BNSW1IVbd4NPjcsMyZjQgjA/uxnpjh/wr5a+CMlh8&#10;d/22PC819FC1lfXxv7hZCuycrmRg2eOSMY9K9W/aT1C4sVj+HcFxJdabHqf2zSpGYPutFCoqE9cx&#10;KNoz1Dg8nJoA7/8AYP8ABH9j/CLULttxuL+ZVjUA7pMDnt0Bx9M1yv8AwUc/Y1l+Mfwlk8QQxhvF&#10;WgQGW1jhO5Z7dcmSE8bmfqykk8jaAK+gP2V9Ai8LfB/S28tSt1+8ckLu+ZsADJ9vz5rqPFWtTazd&#10;zQ2O1m83yXd2BjC+uc4Zhk98DpnsAD8iP2Av2g5vgp8VItJuLryrDWrgLtlRmh80qURnCkPty3IU&#10;/NjB4Jr9f/hhPb6vptnJCLbzkCtttZGkjjPI4diW+VgVyc7thPfNfj3/AMFAfgR/wzh+0lef2ckk&#10;Wk6kRqumuBs2ByfMjBXAykm4YB4BWvuT/gmH8fbfxT8MrG3k1FVuUj2Laywp528kqxMgG6TPyH58&#10;n5W6UAeQf8FFfAMngP8Aap1ieTPl6xAl3CeuSwwx/PNeQaRqDrpseHj2NlRt6ivtD/gqr8P5PEHh&#10;jwv4ujtY1/s+V9MuZEyRg/Mmf7vfg18PSXHkxNGqHCnI2j8/yoA1bnUIUt2PG5Rxnpn/ACTXNzXN&#10;nrNytndM8dvcSKsjLnhc84Ht1x7VcuFxavhSwx0JrJj8CT+K9MmutrQwwsQsxXzFLgZKY9cc47/h&#10;QB9OfBo6n4F+IkM+jlbvxh4USO50qytydviLSGQieKJgPm2xgtyTjJx92vvzwT4p0v4ueCbXVNBk&#10;8yFokkKCVV+YHDc4J43LwD/OvzY/ZH8YarrkOleHd+q6Tbw3Kf2Lq8atNrAm8wF41jALG0bneg+U&#10;DnnkH7u/Zc8LXXg/V9Q02HT7C3XU5jdDSbFmurTSo3jDgmfG1mZyxCj7ok7dwC98UfEUPgCwm8WS&#10;XjaEmgqLk3K4DWwj5WYN0yflXoT1zkV+cXwdWb9oP9srRptanSS31XW5Nfv7mWHarJG+5GYKNu0t&#10;sBwuOTX2p/wVf8OXH/DKesW/9pXENzqt1FAhYbfNI5cHGMjaPrjk181/8EZf2ebzUtc8UeItadXi&#10;0aSPT7TeA6bz8zgEqTgfLwuBke9AHu37ff7H2ifFD4YX3xI0dLPS5dNj+ee2f7Vb3YxkRyNEGCy8&#10;HGQpyQCO9fOP7J3x51v9lH4gwy2d5b3F39mc6hpAkO3UbRsrJCwyPn2lirdjkHIJB+n/ANpLxxoX&#10;7Mvw81zxlrSto+rrcMNNk0eb+zLq6uFjxFH5kDK6lTywU8rkkYIr8kvGfxv8R+M/ixeeNL7UrifX&#10;767N3LcuxLMxOcE9/Tnk0AejftvpaeF/jPqTaNrq694b8RBdV09kZR5KP/yxkVflWWMjY3AJwD3r&#10;xFUMy7mbavYdzXuGseCtH+MfgdvE2k28NhDuWHUbdMf8Sy5bkTYH/LF24JPTPtXnaeG4Php4rW31&#10;6GO5mtwDOm7csRPQenTmgDZ+B/7M/i749eI7XTPDWjzXEl0C6zzjy4VUZyxduAPlPc9PWvrr4If8&#10;EXJ/Esk3/CY+NLfT2s3cXFtpkSztGEAJzIzKgyCOmevTtXtv/BNb9vfwb4k0aTwH8SdN0ZtH1Qxw&#10;aXq0Ef2RrIIS0MDtFgiFWdsH+De4HynA+sk8NaH8PfiDqum2vgXwuVZYrm3ublp75pQwI8z5pWjZ&#10;SAvIQggg9DQB8O6F/wAEoPhVF420+O0vfFnim1umaAWUTDzmkwCvMa5wfm4AHbmvYNc/4IV+A7Xw&#10;XqGta9otx8PdMt7SSWO41LU5mu5mVCRst8lmPsQAePWvrLWfjJ4m0nwleW+jta+H5LVRcBNEtItP&#10;TKHdtZYkVcMAR8xOc81y/wAS2k8Z/D7UL67vLm6uI9MuZ5o0lMwbdC7EuMnAGxm5we/YUAfIfxP/&#10;AOCKXwn8SSMfBGqeONHhhiCCXUpYLgzyDhnKbF2gsDgBzgEcmvnn4o/8EU/iBpD37+FdU0nxVb2D&#10;mJlY/Z5WcAFlG7IOMjo3NfqN4hubfwb4Re/aSHKxqyLMy7XLDjaCcnOcjaTn8gK+i6NPpnhiG0mF&#10;xDcBmkmkM6yZdgGYhcFiOT97J49KAPwX+KXwG8WfBjVmsfE/h/VfD9yGIAuoGWNyP7rdG+oJrntE&#10;1++8M6nb3lrNJb3NrIJYpY25RlPBB9RX7z6ZH4a+KHin/hH/AB5psXib4cm42XcF9FlGmZHVZYxg&#10;keWNw+Q5zgk7lUj5z/4KK/8ABvS3hK2vvFnwNuX1fSY7UX0uiXLh2ERXfut5Dw4wchSc47mgD4p/&#10;ZM/b8174D3usG4a11rTNT2ztouoRltNmkBznZGVaGTgFXjIxjHQ1+xP/AATJ/wCCusWm+CYdQ1q9&#10;1jxDY60zyy6M83map4fRULBk3sTPb4BAYYwAM5PNfz4a14euNHvJYZIZreaJv3kEgIZSK6z4N/HH&#10;Wvhn420HVLHULi0m0G48+1kjIVkP91mxkxk9UOQRkd6AP7KvBnxJ0v4h+EdL1nTZIbrTtYt0ubZp&#10;QPnVwD0z23Dj14968j/bF/ZK/wCF+WUOt+H7i10/xFYW7RtHJGWXU0X7iMQ2FZecMVbGSOOtfmF/&#10;wSJ/4KqWS61cXmsXjab4V0lfI1fRI53ms9OMsgQajZxyH5LcFwZEXAj2scbeF/ZHwL8WPD/xC8HW&#10;OteH7qPWNL1hElsbqI+ZFMrcZUgf99c5BHOOaAPyy13w7f6Lr8+iaxHZ2sOjzEXdtNFi4RzwDkHI&#10;HPZRkYORS6Pq9uwku5LNma1aSDE4dYiPvB1HLA4zycjpx0r7m/br/ZYX4jaAvizS7aS31zS3Et/9&#10;iURvewAYLcDcWVc4Oc4r4d0nRLKfWtOkmkhuzHdf8fDsC9mASArFslVGSeeTgYoA1LT4o31pbrHD&#10;Bp99HHkeebyE+Y2fmPzruxuzjPb2orz3xj4nKeKL7y9FWRWlLbmtw5Ynkkk4PU9CBjp2ooA++f8A&#10;hvX4G6RPlfG/h+3Vly32MNITnJP+rVvQ/mPrWRrn/BU74H6QyNB40kuizEMYNJvGcEdsNEB7da/G&#10;dJnt7hpI5mMTfKJDgHGWGRkHHUcHmo7zUm0S5SWS4Z9nCqepB7sP60Afr9c/8FoPg/pB/wBH/wCE&#10;tvX3ZCx6cgK5453SCudn/wCC4Xw2jvpGi8P+NpY5lJSM28EZJHfPmNwV7jPTtxX5aLGv2Ke6ikvF&#10;kzkYUBeoySew9B1q5I8kbefDG8iyAKjN82CcKcY6DB9MDn0oA/TfWP8AguRoUCLFY+Bbxiw3I02q&#10;ICP94eX9Dyeh9a526/4Lh6lfRlrPwPo8Mu7Crc37sw9xgDjFfnbBp1xcyRztJbxgMShwMS+w9+hP&#10;tTZLeR9QLbXZZAcvE5LdODj29v0oA++JP+C2njizim/s3QfCltdNlzOVkfysHnG488H0/GuQ1j/g&#10;rn8YNfu2uodS0OFn5IOnAbTkggE9R0x0618jabprIv3rlkiBIH8cj8cnJyBt55znnp1rb/sqa7t4&#10;Wjtf3ExdQZW2bE6AnGc454xg4FAHvmq/8FOvjBdrIw8UzwSMuQttaRKi/p3+ua5jVf29Pibfti68&#10;aeJGkjwWSK48jdngdCOnJ64ry+z8H6hbny5Ji+CFIRfkUnHbHfvgj6Vat/BjtfvbQyK20bgVfcT0&#10;4Pp+GcZoA3Nb/aG8b+IJSlxr3iSa3cEosmryv5jY5yCxHdfXPHpXMm5lik+0Xa3N1JEcbmzv4yD2&#10;Na8Phj7M3klRDbk+ZhnLZbjJGen8POe1T6hpkdtdwx/Z5GdhsfBxGrevzHJyOwB96AM86jJC5/0a&#10;UNJswyfNgEdCB7en41LPqfko8kkJMiqrqu7cVAbg8ZOM+g6j2p95oVxb2000bTQ4Ij2xpvxnp2P4&#10;nGfpUz+H7qWyhRmnDBCrrEMsuF7EEfXkcE9eMUAV3168ltI4ZIfIuIxgoinA6YJwMHufoaJb5oVt&#10;1SGabzEBPlDGz6k9zV7S/C11p06nyiI/JDSF5mwRyMk45Pv0zjjrWr/wj6yzRwNH5HmZEkvpj0GT&#10;244oArWSNcQ/LFJA65Pz9I+p5x+OPc0unyyLbxNMPmkBjlK/ccdQB9fTjJrf/sKO2kjMLFYxEFKt&#10;Jww7Fh3Ix1/+vWfaS+WkjTRQyNG0gG4bF2Bi2Dz3XGOcfzoAowwyXEflT7Lhd4dcNlmOc8nBPT1/&#10;WrDWLC0aTbGsaMMojDEZ7ZHVvwFSweHJLS5bdcNJHLJtXMKr5XGQg25x/wACJ/CrOm2kOk2fltJc&#10;N8mFDP8AffPO7OenagDMvtKa7iEcbRywmQKjc/vOf4ckY698ZqCXTVsEjk8mOFSCmd3zK3QcY45G&#10;OvatK8sEUKoa4XZKP9Y3Vj3J4Awe2OnfsOk+CPw+0L4mfFfSdN1/U49N0nUruKG4uM7fJG5Q2frk&#10;nGcDFAHP+Ffhlr3jbVPsWh6Tdane3CqYrW0t3kkckYLAKM4HPXHevo34Hf8ABH/4qeLFjk8QDS/C&#10;Vqw3KLxw1wAeh8qPPT0ZlNfpZ8EvgP4T+D3g+3tfB+n6fp1ncIB50AV5Jx/eaTncT1rrZL6GBdsk&#10;zzRxkKXAyRjp2/xoA+FdN/4JLeAPh1pMlx438UXkkNrGZJri4dbO0OSM/NyeOSPm4z71ha34r/ZH&#10;+BTKtra2/iy6tyUYWdpLqBBPYO+IuSfXtU/7Y/8AwT/+NXxs+KmpaxD4is/E+lXEha1ge6+ziyiJ&#10;OFETcAgbRwTyue/HgOpf8E0/ijooFn/wi9zNMuFk8qWMh2yMHduz05zjjFAHtkX/AAVW+H/gODb4&#10;M+FrBVBXzHS2tdg/3Y1PP41i61/wWg8YXrM2m+D9ItZmOESW4kkz06H7o645/KvG7v8A4JxfFWbV&#10;VtZvDLWs2zzWU3CxlQD1J3DAHqRXa+F/+CSHxW8QL5jp4e01gG2pc6gJd/qSYw2MKDxg9R3HIBf/&#10;AOHvnxCurbcdL0NZI425MTcHg5GWGePyxz6VveCv+Cr3jQLbw6l4Z8P3VurjfPLJJbIOnRwR0z2r&#10;e+HH/BGS/tFNx4i8aWtnDbE+ZHaae1xJKp77nKDHYfIc7SfavUNL/Yb+AvwItre41zVF1y6tcbLn&#10;WL+IRjtgxJjOPQg/WgD2L9m34/6T8f8A4bz61a2cOnz20phnzK0lru7bJMYYEemcd69cGmSIjTed&#10;ZpDJDmVShdhwckdOOn4V8v8Aiv8A4KKfCX4S+Fv7N8Px/wBptaphbbT7ZfJjBwDySqAdsAmvBvix&#10;/wAFavFvja1ktvCum2XheOUfZ5JpZhcXIUZB2nGxcHHRSeDzQB6T/wAFR/h58NtI+Fsl0kem6T40&#10;uLhFs1gRYZrpf4yyrxgKDhuue9fjh/wUo8JGf9nddRkjkvrrRNUt7mOY/M0aBsOWJB9vzr6Z8beM&#10;NU8calcaxqN1LqV1dP5gmu5GeZiMgcnsf7vHXt24v4yeCrr4mfCzxFo7RQ7tYsJIreFsbUcrkZPp&#10;ux6kflQB8I/so+LdJ8D/ALZ+h+drFi7ajqEiC4E2YWjuYASwdjgYcYwTnJGM1+lVjrVjFCsFuWuv&#10;LJ8sMw+6Qp+ViSWA5Oc5yvOT0/DjQLu6+EnxVtZ5Y2S70HUUkZSOd0bjI/Q1+2vgTx1b/ELwxZ6x&#10;YxrdR3UMc+YtnllZYg3BPUbiDlccgg+gAOj1a2aHRbi6hkSG4hj/AHZA+WMgZAXaD+meK8W/4Wze&#10;eOfhl8UtP07Y2reE1e1iuI/NQ5lgJjZiAse4yEDJGPfivZZtLmSyhWNre2lV9vlIA+4E93PUfQZr&#10;4s/bc+G3iL4N/tZ2OuWWm6vceHPEloXvxZiSSNJYkdEZwvXG4fe9fWgD5w8DfFzU/wBmz4qaff6Z&#10;Ztqmr2un3dtAM7iJ2gdBJwOzPn0716H4R+KGp/tM/tAWd9Z6XfaPFdaYp0q0TN2sjfKjIJQMfKNx&#10;O4g8YOeM/P8A8b9A1DWJW1iK1lk0vTZPIurkgqqSyMy+Uw67sLkj0FfWn/BJH4Va1pTr4k1K6uLH&#10;R5UfTxJPL5uUfEiGGPGYxkhixbkYAHJNAH3F4Y0ebTvB+m6deyRWK2dskUsDSbcnH98ZXrk4Hr3r&#10;aaNtWj8u1t03W+0C4MhjQc4I555HoB9a0LXQY4Y9iwGctuUtF8xcjkMCc/riquu6LeXSmS3aa1+Q&#10;AkKDtbcWB2/X1HPt1oA+J/8Agr98J/8AhLPg9beI1lha58MXwjdI+sdtcEIep3EeYExnsOgr5f8A&#10;+CZnxS/4Qb41Lp015eafFqbLC7WkirJOOhjKkjeD6DnNfot+2B4Gn+IH7M3jbT7id/Ok06eWJJI1&#10;Ekjxxsy9jgbkzjIIyvpX5BfDnVF8FfFXT7u6/dQh0lJ3lSoYBgQVyQfegD9y/wBoLwDZ/Ef9mvxF&#10;YKdwnshcoso2lZIxvGAOQ2cqa/J+8B0/UpEYbQpIOT9RX6+fs7anY+IfAehyTRs0M9vGI45nFwVG&#10;0kkuB1y3b0r8uf2m/CsHg747+KtHRv3NjqM8UZH90OcfiOh9xQBwV/Aq2DK0gaXkqo9K9F/ZB0Xf&#10;8RLrwB4h22Nr40gjeynlIxaXPJt5D6AtlT/sua4nRNKh1nxBp9kw2x3E6I7EYwCQDX1b/wAFJf2c&#10;YvC9xpPxe8D28g0nQhbaRqUURLeX5MUYWdeOBkkE+tAHT/sVfsj6Prusa/BreqXmn+J9GvpNP1az&#10;jiCMq9FPmkE+W6nPYdQelfZmi+GLHwh4P07TNJ+1x2WnQ7o0KgzZcl3LDrjnPYA5z2x8n+PPie/g&#10;Sy8C/tD6DbXVxo+s28ejeNLWHBIypUXGMn5lOSCcchgfv12eu/8ABQ/wdrHiiXQ/Bek6x4+1qzRz&#10;cR6JbNNCisV3MzsUXJAztJIBBTOMGgDwz/gsd8ao7fUfDvhGFv3dtC+ozoTkjPCnPTsw/HHavW/+&#10;Ce3g0fDz9jrRGurORr3UUe9nLgKFaZsgHd14I5Ge2K/PT9uz9oOb4tfGXW/EFxYTaewMNgNPuX3v&#10;beWAJI2PfLA5x/er6c8N/wDBTfw5pH7P94NQurHSfFmi6csFpZ20jXNndyGEeWykL8u04DI3GRwx&#10;5AAPmX/gqx+0xP8AF742f8I3a3XmaF4R3WsUaMPLe4P+sfjjrhev8J6ZNfM+reEZ9C8PabqFzJGr&#10;apueGDP7zYOA59ATkfhVzSbC6+JfjiQyfvpJnku7ls4GxcvIxP4dfetbwroWpfEzxJqOpWKwTros&#10;JuILaeVVMiIfljRWPztj5tgySA2KANf4Y+MX+AwsdWUWOrQ64nlXkUd2HVYc7ZIJosZDEcgnPYgn&#10;mvV9Y+AVn8fYrDTdF1KzS9v7Z5/DF3cSBF1EqM/2XK3acfdiJ+9wvcV4H471uLxzqkd5Do9jolzt&#10;K3a2YKQyvn7wj6IfUDjPYV6h8IfB/irwjodjcar4Z8TTeD9UuUaC+gtZMWtwMFJYmAPzcg8deO+D&#10;QB5n4R1+++HHiKS1uluLeSGUxywsCrxOuQeD0I5Ffpl/wT2/b4t9Qn0nwh461BpLCSFrXRNamQSf&#10;2cSQ2xz1aMHgjkpnPtXJ+IP2E9H/AG8PCS+NtFnW78UaSwfxM8cyWt1fQFlAvMBWjmPLBziJlOGZ&#10;pNx2+w+Kfgz4DsfgrpfgPVvCfiTw3Do7Ce01OGySf7KrNxIZ4d6luDuPG4Y6dKAPrHUdDmsUaG6V&#10;pIlTJ2tuikjPO9GUEMp7AZyDXI2Nld2HgXxBp/2WOS10eKfT3R2CkqELx4OdxG1kwoBwXY9OD4f+&#10;yd+1PefC3Xo/AHxCuZdU8K2qbND8W24d7XTWfhFuABuWFjwVbDRnJGRkV9GeOPD+qaJq+rWN3bpN&#10;Jq2ivcxyW97ujuNqtlkJChlKGIoe4QcdqAM6z0eTXzoGn7pt0EC6heqH3KyDAiVj2YuVbGOdrZ5p&#10;vjfT5PE+pSaBo8dsJvJDPKUGbZcAuwbruzgDHzck1H4U8bXuj+A4deSOS6k1izg+z2oITKKAqAMe&#10;SG3h8HBG445GBs6N4cvGsmkmDT391hbmYSIjq2TgK4BDBVPH3c9e/ABj+IPClvoejfZ/9GZbTy42&#10;lYNHsJ4AAHO3k89RjPTkeufs9/GGx8c2cvhfxJr1pY6B4fjW8a4dsx3EHlAfYMgkyEDBxyAnyjqM&#10;eP8AxR8P2hghhtW8y+cOSyBmZnG3e7DccbVCk4znO0Y3ZqjaeGrr4cN/Zdpc2i2VqqSjeCSP3bCR&#10;mZwuG3BiOSCW6LjaADB/4K7fsOfCb9r/AEZ/FXhfWtN0n4jW9uzBtPgJs9RC8osrKowduFDEAnjg&#10;jmvw08V+GLzwxrV1ZXkLQXtnIUlRh3BwcetfuvYxXfxNkVdSsYdJ0aJiYoklf/Tw3KsSVULEV24B&#10;Bzk9uvy5/wAFS/2DD8QvCVx488Mpa/2xoMAa8tIoNj3Fso6jBIZkAOeB8vagD86PhH8Y9Y+FWv2O&#10;oaPeNZXlndR3EUwJJTacsuOhVvl3Ag52j0r9vv8Agnh/wVgvbDwA3h/Ro4dS02VZJLWDVreRjoF0&#10;JHkkslaM8IokzGWxlVYD7uD+CMytBJllZd3BHdTXuH7Fnx8uPhf42h0eS8uLXS9eu4VuJInEbW0i&#10;NmK4VsHDI3bHIJFAH9A2v/8ABQDxtLpqra6dpcN9gSb4p2f5cfOTHKSrKeOOoB4rx/4mXzeO7m6u&#10;r5tOgt7145ytgS8cJZSzYUD5VDZG3AI5HNcL4Y8Sf8J38OtMuplaAafbi2mkmnZHiuo1BdmZR8wP&#10;UdsEdKr6N8QY9Onj0O50m8t1kKvBPbfvDO7NnGRlo1O4jOCfp0IBtatoVzHfyBJLG1TjbHNZGZ8Y&#10;HzFxwd33v+BYop0qfEYTSG38A6jJbuxeMy6utuwUnIGwwEhRnAyckAHviigD5Vh0ptRlgjt1j+zL&#10;DkhlPLcE5JI4zn1BwR24beWMemXkUeFWOT7yqhKk85wTk57Z468VftNGuoNZWFcM6phkWHzJGABA&#10;Oc54GQe2V7GtK6htZvIN04vHWP5EQCPcR/ATnIA6Yz+FAGdaWJuYI4o1RpHx5ark7sZwCAcZPTp3&#10;qNYLnVJJpE8yKMOihwAQxDBtp2+jMeB3I6c100a2smoGb7FaiRUBMFug2o/OEZR8vGeBjuauWGmS&#10;31tJ5ysk8iktFL8pQ4/d5YknHUZJ7jOMCgDLbRXl+adoYFYZCeWAqrx90k89up/PNW9P0iF72QTK&#10;zR7sb0wCpA4IUZ2jpkdTV14vLtfMktxJIoVRsHmMcZGcNxjjOR7Ve8L6apCr5k08jyKscNsoaUnI&#10;7YOc+lAGfZ+Gre0l2yMvGdoySZQOFwx+6x6cDHYg4zW1/Zr6rFeRxxQ+QYidiOWljXgbQVxg5zkg&#10;++SDz9L/AAI/4JjfFD4iaAt0dHt/C9vJKJI5dYfyJCCfveSBv6cfMFr6G8E/8EU9JbTY4vEnjTUb&#10;plJLR2FsI42JOSBuzhTx068UAfm22nSoI2sxcSRqBGTuKjn8+31q3p9gwnkbZG+XbcwUqzcAEluD&#10;9DnHJ61+i2s/8EVFu9SuGt/GEVnpLSBoUa2MssSL2L5AHrwMV8y/H79lVfh38XD4P8Ha1ceLLyEh&#10;pP7HtmnkSTHzRlVyN3XP157UAeK33hKzM1vDLufyJxIsYd2JQcHngfw555z+tyLw2l1cx3bM5DyE&#10;RhxuaLkgZ5OSB3Iya+qPhH/wS8+LXjFYri4sbHwraNCiK2qTbpVABGfJXJz0OGKnB55zX1N8Kf8A&#10;gkn4J8IW0M3iS8vfEV0pDNAjm1tmcd8Kdx+uR0FAH5kWPg651G4hjEUzXEabdvlMWPoB3yeten+A&#10;P2G/iN46WSbSvDOpQ3EpKvPPaeQrpjqd+Op24xzhSO9frT4G+Cvh34Z28cegeGdB0dVyC1vaqJXH&#10;Yl8bmPuSam+IOieKL3Tt3hSfQ7W7wQJNSjmkjViP7iEDsOD/AFoA/P7wT/wR98ZeLz9o1nVNJ0W3&#10;uP3hhybiQ7gOQAoAx8xwe5r1zS/+CS3w18DadDdeMPEmoagtqCzGe4j0+3k45BJy347xTvjn8Gf2&#10;pdfspGj+Img2dqxO2HSnNg2OflVtpfp/t8c18lfFr9kP46X99uuPDmreMrqQ+W8y67FMxyQeWaXe&#10;PoBQB9Ra/wCLP2V/g5oP9nyad4dvPtEXlyxwRyanKeQMeeScemVYde1fHXxt0LwZ498bR/8ACpNL&#10;8SL9ulDNp1wUuElXI2+SRukAGFODztJ55r6I/Zp/4JM6p4n0O31b4kX1r4djU7/7LsbgSXGQR8ry&#10;NgKeBwMivtD4OfA34efBLRGsvCWk6PaKWEdxdRqJLmTp/rJuWPIBxnHTAwaAPgn4I/8ABI/xL45j&#10;s9S1y4/4R2xji8yC1k/0i4yRxuQEKCOeSxzwK7vVv+CLFnc6mlzJ43uPO2+VueyLcdcY3/Kfyr6y&#10;+KX7T2l/DnzrTSdG13xrrEJ2x2Gg2Et55Z9JJFUrHjuCc89K8E1z4yftTfEDxDLNoPgDSvDekscQ&#10;x6o0e+P/AGiWcNn6KKAOFj/4IqSXdyrf8JorBcAxtp5K7eMqR5hznn8zjFQ6/wD8Edk0axa6XxtJ&#10;cTWqbRClgqtK/AA+Z8biTnPc49K9y8N6L+1Bq+nsuraz8OdO4wwSzluG984Yfoa9E8P+HfiBb6dN&#10;HfeNfC812sYZDbaMTGjcgHc8pxnB4HoeODQB8w2/7F/xG/Zy0r+0bL4xzeGNGiXLmfKW0I/2kd8E&#10;n+v4V4j8Qv2/PiB8JdUax0Xx9Y+OLdXZ3k/slIYt/OF3AKWB7dua+x/EX7EvhX436mt9468XeKPF&#10;Vxbvslt21lVtIH2gsixRKFU4I4GDVzQf2PPgX4EV7qPwfos8NuAyvdvJdSMQcYIkYgZII5xQB8XW&#10;P/BW74nQNCs1r4dnhlzhBZS7gAwB+5KB25Pbj1rqPD//AAUT+Pnjq3dNJ8GafqBkzGt1aaFcO2Nv&#10;3t/mEAZxjP619iTfFT4I/BS48n7d8OdCuVjBkFubSN0IGQMIASe2AO9cR4y/4KVfBXw5qU1s+tya&#10;l5K/MltayHzSQRj5wgycd+CCKAPH9F8fftYeOLaNk0V9HhZMvdpa2ts0owfvGQN0PPAA9q0/Evw9&#10;/a3tdAutUfxJY3DwxCVraw8lbhgDztKIoZsDJA5PODzVbxL/AMFlPCmlyx2/h3wlrF5HaqREkjLE&#10;owPlwBnH4GvOPF//AAWU8USjdoug6Xbbl3bJWacxYIy3UHcSfXHQdeoB4f4+/aN+IHiPUbt9d8T6&#10;7dNEzxSQz3cnlj5slWQtjjO3sTjPpXns+s6lczvJO9xLL/rGd3YoxyCVUdup6YrS+MPxMvfjN8QN&#10;U13VFs7W7uCJpRYQi3Dkqu2TGchiTlmJ5wSckknl7PRIdAlb7KvnXS4fiYyRsD1L88t049aANKwu&#10;LeW1kjkSaFbjI2Ko45ByR7/yqS3NxKgmhWORmJLGSUBgmHVunGArH8QPTmLR9W320x+yrMsQ5+YN&#10;IwyM4GckZ7Y7Greg37Q+ZuFyfMYwMrRkrw21cep6DGMcnOMZIBajl80qqhI2bgEocPyOWAx9Ox+u&#10;K0rvS4ZzBHHAryWqgGTJ+TnONoIA4HvU9tZ/YryS8EZWRoxEkqEnIwcZORkZJ6cVK0KyBI1ZZGbD&#10;SfKG8sZ+uccZx79+tAH5M/8ABTr4IJ8JP2iLq+s43Ww8Rqb+PP3VkLESKMDA+YHA5wCK+qP+CSv7&#10;S0njD4QP4PkZbjVvDjYRWAJNoQQpyeyEkY+h9TXon/BQL9m6f9pD4Oala2do154ksG+16UBGA5ZM&#10;BolPUBlyNvTcqmvzR/Zc+Ol/+y/8c7HXNkzW8EptNUtc4M8DHDofcYyM/wAQFAH7jW5ihh86UpJJ&#10;boMyuCBkcgDPCjnoc545rE+Lmu6rqvgqHydOutatY5N0gWRY5JUwCVUbQccdjn9KxvAOvHxtoel6&#10;tFMLjQtWtlv9PmVhtnjYcMzLn51IwQOhBFdVoeuRXmsW6szXUEavPGQxZlXgbxuPY7sYOSe3FAHh&#10;KaLofirTNSvf+Ecjvlu5FhaB4zbJ5qqWxKqEFmKkk8AkqAOpNe0fs3/Cmbw/4D/s6XS4Y7xZftME&#10;VnbhY4oceWibQMghUB4PBJGcAVpNr1jY3/nT30qRtJFCEeMbXTDNzjgfIWXn265rY0u7WwELedNH&#10;DJFvkYExlzyvGeM/Ng46/jQBrLorLDCI/wDRZoV2upXhwvXjGQ3XPPT35rDj1q11WG8ghmijmMpz&#10;GU278YyCeo4xz9OTUv8Aaipcs9rGXaKbJeNT2GcPgckjk/jXMfGn4laL4B8Dap4uvJIdP0zT4Wnu&#10;InUjgceWoXGWYsuBwDgd6AMX43TSf8K81yGS4tbd106cGS5YHfJsbemSy5PT39iAa/DnXpmtNY0i&#10;Zyyj7MjEtGGyNzLnGOeK+5PiV/wWc0fxfout6J/wh+peTfW09jHNNcRykB1CiQowwWGAeT6Z5FfE&#10;/wASbnS4ZtNk06a9ku4YFjmSZ1+Q9tu3noec0AfsX+zT8V9P+Gv7I2m+InOm/Y9M0p7gRTTPHFIY&#10;0JX5mJ2liOR/9avi3x3q0f7UrzePrXT4PD95r00s9xZxzGaJZN5DlWxnlgWxjvXyt8Qfjv4z+J3h&#10;7TdH1TVnk0XR4hDZ2carDFGOPm2qBubj7zZNehfsj/GC40bxAvhu+fzrHUJikfGfIlwT+AbH5/jQ&#10;B7B8N/C9n4N8W6bq2qRx6ounzrOLMg+VMVOdrk4OPYda/TD9lrWNP/ah/Z31qfW7S3uf7cv7uDUY&#10;BhUSNgqhQoAAwu0DAGMCvz91/RVkiZQ+3cCd2Pu+9et/sFfth+D/ANlnRv8AhCvFOvah9u8UaoFs&#10;53h8yAMwxhyCduTgDgigDb+D11F+zN8SfFP7P/jqBr3w7ryOdLabhb63ckRsh7SAYU+jIh7mvJfj&#10;Jo+pfst/s/3N7oM2g6bqfgXxEY9filJjm8S27QPJpF0I8gMApmidMEAwoSDg13n/AAWr1i6tYPhv&#10;4us1WObSNRltZZ9/ltE0oRo8nsrbJATjjOewr5e/bc+O3hn9o7wD4JmtbwHxRZ2hjv0mAUsoMZVM&#10;nqcmUkdAQcEigD5q+JXjmTx5eTXkq7Z7+eS7uAVx88jFuB6AdPpWe+nSeF/CXmXdrNJFrMfmWcrP&#10;iNdrYZgAeWGMYPTPTvVTVkk1fWppFkUbcIBK+NgAwB+ArPupJorVbZ5I5IoSShVQDz15xk/jQBb8&#10;NXn9l2mo3QkaOQW7RJtP39+EYe/yMx/AelaNvbXTaPodjoy3V1ql5I8zLbAmQyZ2ooVecjDH/gdY&#10;kiEaHGOzSZHHrx/SmXNpNJqarEfLbC7CW24496APX/BXw8f4l65p+h3zNpfjHesqzxwtLFs3YJul&#10;TPluD/EB/vetfqt8Hl+PXgjwto8M2jeA/EWmqIJZY4klspoYyE6ZLR7tqE9lxjGAa/P3/gmB400P&#10;4O+ONY1TxRcRw3clsbewkisXvGUnlmLRZIHGOc/hX3zpH/BQbwPqN6kf9qXOm21pMs8MdzbXUVpc&#10;MTgoH2bhwucHCDd0NAHI2+ueNP2T/wBoZviPp3gfXPDfh+SVP7YhnaK50/fLlZvnQ4MUmRuDAfNJ&#10;u7mvoP8AaL+NXgTwf4d8P61Z6mLfw34xVmsGMcjfYJQA0tpJJtKjawBAJ6YPPNczrn7f3wt8Q2El&#10;nDcaneW+HW8sRZExyPInzbo2YBlb5skDrkgnvwH7Cf7aHhTwh8Utd+H+o2t8Phn4oIWGDVFRn02U&#10;5w8Zy2QueDwSvByaAPadS0vw7+0LoEradqlitzqFqqPNpaI15FyFPypjKk8FZFZTnkGuB/Zv+Jfj&#10;XwSfE3wR8eeHri8h0/y5PDXiDP2eeytbiUxOUOQVt/LdlZFDCOQgnCZA8Q/4KM/FnWf2NfC2qeEv&#10;Dsel6P4qnkjlstctUMdxfabIxaN4JNoDgcYZTkZx1r5Y/Z6/bls9Y17TtP8AidZ3nir+zbu61HS7&#10;u6uiuLiaMKtvJ5h2Lal1Vm6AAMQM80AfrR8M7r/hIk0a6vImW30uxhjs7QJkBCigzyBhu5LELgjg&#10;HPXFb3iDxBDollqV5e218bO0G5jbF1WMdioB69gFOcmuD+H37e+j3mgeBvC/iaPR28QeIdPjW3eH&#10;UYZI1aMNECkyO4ZZCpKE4yoHQkA9R8Q7LVNW1GIXWrWMHhi0lI+0Wb5F3KoO7EuSWCdBjILdKAM2&#10;KO1upptY1C8j00W6BriS6eVfsUSgvsYswVjjALd2yCDgVRuPG8XxG8QWrrDqF7o9wWezghj3/aUG&#10;7ErE4xCCudgJOcliAMGPQPhjpb6X/a2oW7TWOnwvPb2uoO07HauAzq27BJxgKoHQnnBGzpXxY0d9&#10;J/s3UriGOeG5eKW3ZI5J3QpuVDHGzFc7zweWIbj5s0AVL+PWLyz2zw6fpZZPLe6ZPPZNyHrFnHAA&#10;H3jjPSsm88EaPrPhiLz/ALXrt5cW4FxHcyEWkkS/eYxAiNQB0BHTqTnja1vWoLfTLi2js/EBt7e4&#10;LRfuxbSwgqAMCUrjOM9MgcnNc9fateeIJ7G10/SYfLUELDc3ImkVQVxJlQN3zHnDE98c0Afkp/wU&#10;Z/Zxh/Z4/aK1LT9NEa6LrCjULAIQRAr8mM4PBRsrg88V4Hp13JbXKsv+sj55ANfpH/wV4+DGsa98&#10;J4fEV4bVp/CNytvItpZlRskZwzySY5O4RgA5OCCTyCfzanH7zeB97BP1oA/Vb/gl341f44eDdP8A&#10;DEurNZJdW8q6lcq7PeTyIBmNE3ZJePbgqv8ADz61+mPwL/Z0sPB2nw2+j6aul2tqczTrNuudigZe&#10;a4+8vH8KFQO7N0H4cf8ABIv4rR+Bfj9pVrMsixvqMNxLOrmPyo2PlSDgjduDqMHIr9tP2l/jzdeD&#10;PFnhv4e6JHJpra0qN51vOttJcXAG9Iw7RvEzFcjY3LHpmgD022+IHwatYzE+raTNJEzI7rLEAWDE&#10;Hq4PByOQKK+XdY8YeHta1S4n1abXNL1IOYri3bULu3IdPkL7IkVBv278qBndnHNFAHxJpN815dTL&#10;+7ZVi+Z2hMau33dpAHYjJA4x3612mi3UL6SsMawzTSAr5pYYV1OPlxnH41jiZbdWhUeXb5UqzJlQ&#10;pGcA8Ak8c89cj0qaKyhuYVmtjJ8reYBlSAc9un6k0AWLS/i2TNyFwxKKpV43yOQfXn9fwqzpmrx3&#10;2mrKWbdIWwkp8t8b06jgjOc+uB+FUrtFvPMTaqrIwOQnGfYf3uOnOTTmZEmaYxxzIylW3AsYwSRw&#10;CcYGB79voAWnuJLOynlaRrO1ZwqPNJyR1IOT0GOCfXt0r0j9jL9pbT/2Y/jdb+KdV0G38SpbhvKS&#10;dwphHGGjOcCTsCV6GvIR4fkvLqGRpI1EwAcEHhv7oXGNox65/nV6y8KaUb7Nx80kch2kx7I+PzOP&#10;zoA/UrRP+C2nw7vUuLq38I+Ire6mJZ0haFY5CFDEu+cjg4yR3ry3xN/wVx+KGtajdSaPHpui6esh&#10;EUUthukhQAFV3ty3HVsYOO3b41sb210yCNJ2XcxyC77Vn6dfpz9QOMHrcHiuHUpomspIvMG2NhI/&#10;Mq4Dbu/BBHBx06+oB9jeDv8AgpVP4n01m+JVt4m8SWcrMjR2Op/YbKRB6xxxb2HszAEV7p8KP+Cr&#10;HwR8AaWtjYeEdY8LxMFyttYwGOT6lZA7d+Sv41+Y83jOS5eWFIbeOOPGFK4U88YHQ5/Crg12cQIW&#10;W2WMqXH8JPcjkH0zge9AH7CeGf8AgpJ8HfFayPH4qht+U3QXtrNAsfTksU2n8CR2zXo3hr9qD4f+&#10;MrKOfTfGHh66MigIE1GNj6jgHrX4dyeJ9QhWTzBHFBKkfzIfvdwCvX2xuPXGRippvHP9lRrCzCQq&#10;NoQnAzjjP+1jj3x1oA/eyy8VabqttmO6triNV3HEqt057GsXxR8Q3s/C94dIRmvLeLzIUFt52EyR&#10;u8sMpZTjIAIJ7ZPB/C3QfjreabGI4LvU7KSFiGW3vZF2OewKkZ+nIruvD37aHxO0OLFh4u160DER&#10;kyyllmQYKjLeoz6cE0Afq1r/AI/v9W0Szvl8P6hPNb3c1vMJIY5/OA4eeONZWKI7EgbvmAyCvry0&#10;l94u1Dxj4g0yPXdJ0BWsy2iRW2lwtjIGHaVpXZsNxgRqp7Z7fAHhj/gpJ8WNFmSGHW7W/tLWIIyX&#10;FlCyy5KMzNjGc9BtOfvdc4rP8Zf8FNfilrmkQsusLbWcUpWP7JZRQ+SwPCKcYU8cDt6k80Afoj4D&#10;+F3xAtLe2vPiF4q8O64I4QktuukJulGfuFydgB65CA13l18YfA/wwPmX2p+H9JhuAu9J7uKNoo1X&#10;5EAB24U54zj5m96/IbUv2oPFnie7xqmtX2oXd9EGjhubmQs7A85KnoOOOR71zthp1/4y1WHTbNJL&#10;i8u7qNYY4MyTXAcHAHABJOccZOevXIB+rvi7/gp18J/DlrI6a9/a1xC22OGzsppsnIx8wXZnnHLC&#10;vNPEP/BYjwzqN99l8P8AhPxRq98oJSKWKKFjweigucZ/GuZ/ZL/4I+x3OnLrvxK1e5uJJgJBolnN&#10;saLviVxnngcLg8dTX1p8Nfgh4N+HOkNZ+GtJ0vR7pvmT7IubgBOv71lDbj3zzk9TQB4f4X/aj+P3&#10;xI0cHw78ILXT7efpPrt2YFVCCeNxQuDjqPrg9KnsdF/aH8YQeZqHjTwb4T0u3iE0j6Rp5vBCCuQN&#10;77PmPTuB3rr/ANsL9u/w9+yfbWq3ltNq/iKaJmg0q3mG0qGAWSaRh8nfGAT1xmvhH4g/8FbPiZrG&#10;vefpbWXhexe2FuY7RXkk2qCQXkkLfvDuPKgE49qAPtCw/ZE8QePLX7Zr3xe+IuoRvlzLaSw2UJGc&#10;EKE+Y9D/AJ5pl3+wN8FbfUN/iDXNe1iQYkY3+uu65J6kEjv19K/N/wAS/tjeN/GcoGpeKtbufMTf&#10;5hu5FBHpsXC5HIwPyrmtO+I9xqmof6Rey3jXR2uZWZpE7Dr2+nOcdaAP06vvgJ+y74LTzry38Msq&#10;yCJ1m1bfJGCQAcIx4DFcjI457YFgfC39l52jW1g+HrwRgNiXUEYSjlSvzS7gRx2HP41+VOq68xfy&#10;5drfv9+Fm+WUKe3GPuuDkDP1IyYdU8QQ3WoNGsl1GrDa7WgwylV5bofUE8jPWgD9bm+CP7O+r+XH&#10;p/h3wTcyMPkFvdqwRcHlv3gHHoOak1H9gv4X6jCAfAvh+KHy5Bby2dy5acsAV+8wC++A3XPbn8h1&#10;1m7tbf8AdtJdSW7l4NshR2VuBn5S2Qee3sK/QT/glf4f+Ldg91qXi6XUtM8H6hZvbWmn3kjPNqE7&#10;DKtEsmNuArfNwD07cAHpHiD/AIJS/CnXtPtZrG11GykcHfLBeZWPbkcgkjg+mQOe1eM/Gb/gkHca&#10;Da7vCPiSG4upDuFlqsSr5nsJUyuTjjcAPU19z6xof2i50mytLZFmsiszG2uWEmcEAMFVV2kLypIG&#10;c4HQnk/iH8VNL+HWna1qXjSTTdL0m1l2wO91ukupFA4jReR1xtP178AH5HeLPCGseAPEGoeHNbsZ&#10;rHVLNsSQsoKqMgnBz3A4xjjvVeSwtf7OSeORfLOVcysVEoYAH/a9MHGcnkCu2/ak+Pa/GP4x6l4g&#10;XTorTTZNtvbRDGYolBALMepIGSABj1rzuTfKsMtu0cit+7AV8MDlSdvIAzgjGH4B9KANa01xrtJJ&#10;J/LjjnYsSX3DOePxxj2Ofoa17bW1ulSKFSbokDZt6ehPXH4nFZGk6BPNZwXc19DIqylBCjfMqjJB&#10;YYOATxnpx+NTR6nMZ9sduhbZtkdCfMVufbn65NAF3W0a1eNnaRpmKgy4OM8ccE8BscHGeenFfmd/&#10;wVH/AGQT4G8XXXxB8PW+/SNavHOpQwgstnMxz5g7hJDu69G471+kupTvHYWdv5kkgaYbpZWBBK4y&#10;MAc5yo/HFYfirwpa+NdMmtryzhuLO8g2SRMhxIvyj5154+YntywoA+Av+Cbf/BQS1+G+gR/Cj4g3&#10;gtfBWoXZuNM1kwedP4fuGGMDkH7PIcbwM4xuAr9DPDt1NperSSyXlndbIES3e3YS29wGJYMh+6Qy&#10;ncMEfSvyp/bd/Yc1L9m/XJNW0tLi+8H6hIz20pT97YgnhJOvToGGQRU37H//AAUO8RfsyL/ZOo2q&#10;+JPCk0iu9tK/7+2IxgxOc46D5SMH2oA/WyOb+zrmW5a3mW3uWdVZxu2FlYZ6nG3aOuMfnU+o+MLI&#10;38sqXHmIkQWQs7BjjHIHAbK9QOMjvxXjnwi/ah8K/GbwTHqmk61Y29xKkczaddgpcHcVYrjOG7j5&#10;eoxmvSLrWo9KuY1kWaSR1LRSnOGBQNggDqFHTnpQBuWviaK/jeW2muI1hGXAyu9Txnpxjrj3rxD/&#10;AIKC/DvWfin+zT4k0Xw+t1dXsaxXscHG66COrbPViVDY6kkAdeD6jLqVx5ytbqyxshGxAFYnHOQM&#10;H0PSvHf2k/25vCv7OHhyNpJIdT1qZWktdLtplZmkI+VpSOUTcMnOTnpnnIB+SfiXTftTLNbwsbpG&#10;8uZCMMjDg5HqMYq9pnh2XUpPMk3ySbQWKLnJ75/xqX4oePLz4j/ELVvEc3kwX+sXL3Uwt4xFFvck&#10;nCjoBnAHoK6Hw18DviL4k8Irrlj4P1jUdHmbaLu1gLRuc4/maAOcs9CR7e4R1jjfdgOv3gKf4e1S&#10;+8C+I7fW9NRZLrTTtlif5hMvTP4j0roNK+EnjS+aZo/BvihvJX96Rp0vyjOPT37Vl+K9Jv8AwBqF&#10;5batY6hpOpRh4Nl1btEwcduRzjI/MUAejal+21da14f2Wulw29wV2mSWcFUPqBjJ/HFcJpMcnxAv&#10;LjUGvpL/AFK1X7XJLLIIkgIOcrk5PbGMViWCeDJvDcsl1J4gXWBEWVVEawPJjOM4Y43cduKsfs/e&#10;Ak+J3xo8N6C27ydTv4oJdoO4oW+YDH+zmgDq/G/7WvxF8WfBu68K6xfW+oaDcSJk3IWe5UocrtkY&#10;lxyO3bjpXnHhDQNQ8X6/Zx27K0txdJE0lxKIoVZiAN7sQqg+pOPpX66eFv2CPhHoRj+x+A9P8xXY&#10;CS8UzM2Bk5L5xkHI98DjrVvVv2V/hz4w8A3Wh33hPT4tJvZ/NJtl8lYn2j96rKu8ZIJ9cAjp0APz&#10;i0f4KW/xGsL+a3W3triymk+0LdxGzVSpIZVnJaFsH+8yE9ga1rb9gy98SaYIbfxBoOn3khDtBqE3&#10;lSr6fM2FIPsSPevpjxn/AMEg7fRZml8G60+paS0plk0bU7mVI7lVXJ23EP3T1ADR5+tR/HDS9L+E&#10;X7GniDwxp/w18V+DdYKRXkN/Hef2nZvKrqG/fJzjYzZDovvyAKAPme7/AOCYvxEt7AeTc+HbyNG3&#10;AwajFJuAz02k9ffFfRHwS/Zv+B//AArzR9F+KXhLXtD8TWdq63mtQM09ndSB22fLCzSj5CvOzqPz&#10;+B9N8X6slndeXqN7HMvzBklZfQnp9DX3R/wS38H+Ff2k/h1rml+KdFuvEmuaXciRJhdSpcLFIAAd&#10;wYfKhRuMgnzO5wKAPUtN/YX/AGZPE7f8SPxlcbY4wzR/2lNHKp46xuqyY+ik133hH/glv8I9Wst1&#10;no/izXLd0Lfak1fbGpx0IZkY9M8A496p+L/+Cb/hPVFuP7F8R65occK7itwBqUBGAMGGYblOc8CU&#10;j3rmvDf7N3xq/Z7WePwXq1s8EjGQHT7o2a3SqcZNvNvhYHjjeDzQB634U/4Jz+CPDWj31rpdqkem&#10;X4SCZb6+e9hkIZQBhlVlwzEDY3GG5658b8W/sjQ+Ivj3N4O8C+H7PTdW0/8Aei+tYXjjkCRB3xJN&#10;Lw3zLtXAycjtz2ui/tq/Frwhotxp+seEbD+1IN8a3F3p1zGDtb5y5gZ0JJJ5UKOhHpXGfDf9oiLw&#10;5r2v6trvjTVodW1KZmu9CtYIorXcZS6j7QXF0MKdoIUtwBwBQB84fHHQ9R1vxl4m0H4l6pcDxFoN&#10;oU0X7bauzajEw2om4cK6MABuwMdx3+XNI+Gt/qniLUNFWOPTrqONp86mfJ8uONWflsELnAGTgDjJ&#10;AyR7F+078Y9B8b/FbxBfhvEWraTJG8MMhvRHPG+8Nt3Msm5ARjGQTjO4VxPi/SvE/wAQPCuh+KtS&#10;hsb631QS6Xa25kfz5/JTfuZVwxIyDuB5Jx04IBc+FF5pl94b03SW1D7DrNu8s9rdRz7likfy22sA&#10;uOQoAKtlTnPpX67fCXQdW+Of7EPhvxTfeJP7O1SNYzp9kbpY0uHibaXmQcsrEYyDkZz1r8t/gX4K&#10;1KwWxbUtP0q2+2IsdkY4nNxbZOCpwTtzkt8yt1OK/VjSPG2j/Cf9hfwnpt7C8+oQhnmhjnZmv1Lt&#10;gKm9B8xxgBMgnkUAdF4I1Hwz4v02z1MaLb7rmBmvI7yb7RG8o+WUAOSwIbHPfvW8fEeh6PptnH9s&#10;0uO1aP5NjhZAm0suMcrn5M88EH2z5D8EdOtNC8I2s0kdiNWu3kvJ4blcqrO5LIjByyqvTcR/wHk1&#10;c17WNG8V6eFjj0W3vEQvE94yxLkFUKsyE4yqmRdxIBiPAz8wB2h1DSzrcN9e6taSTM8jNuk3bF5B&#10;f7w3Ek9c4xjtWPP4/t7e1jfTF2x/Z5bcQ29tLcJGAVAdgu7g+n8qr+DPHVxN4VWa61C3mms1aZww&#10;WFQgPyABCQQQAPcjJBpU+Imh2fiPS7W8vla91MebHLGNot0YfMpJbDEEA9PoBQB5z+2tqDfEn9mb&#10;x9azQ63qWNNlP2mSwaJle3jL/M0hXKnytx4JOzIGQBX4xSD92vqpORX7bftK+J5of2f/AIlR6lfW&#10;chh8PXkcMyptjuFNu2SpGAWYsowxO3dkAkc/iXKMxN1OW60Aerfsb+IpvDvxw0qSJY5VZ/3iuPlZ&#10;RhsHkdCoP4V+8nxr+GkPjfxRo+ra9Z3+r+E/FWk20H2uyimmfR7+JQ0DFIcybSw5ZQSrMvbp+AP7&#10;N/lj4r6P500dvF54G92ZVz0GdvP4dDX9J3hfwzofxV+CFlptxcR6voOqWcLJJaPh4JUUESx4Pysr&#10;DI57d+tAHzPq/iXxd4B1CTR9R+C/ijxdeWICSawkCy/2hkAiQs10CWwQGyB8wNFfTWheBPEHhDSI&#10;NNhutB1KOzXYLqSKWN5u5LL5pw2Tz2z0AHFFAH5i3RVbWO3+WSNVAKcsNpbC85JPfrz+FXNPvPsu&#10;Ps6eZC64UYWQR9c9RnNc/HZTafbqYWmjkICbXdfkcHBwDyOSec+prWspJrGFFZVeSEhzwpQn1JP6&#10;0AX7iWSQbY5PMO4vuUiPcQOhHAJAPBqctIxkAzCzSdT8wk3beCO5OAecnk9ay7e+kGkTR3EECz+b&#10;ll8oKNh5I9T26fyNXYHaQL5yRiTCMbdDjam7BP8Ad5444xjPcZALp1C48tiqrH5bsQFJAKkkEgdP&#10;X/OKnt/JhsDL5paJxiVQWAkfHytxx37HBqK98RWemW80s00khjyq7ISGK8Y+YE7ue3oaw7jWbm61&#10;bzY4xM78AO2G2nHY9P8A69AGpfvqD20TwwqwYbFwCvHHJBHDdRx2I49ZLW2MSt9nmj8yGX96AOAp&#10;GUUfRWHXJxxTtI8qK3X92Y58ghQ4V091Pvz+PTvWlFPb6jdffVgyrL8qHOz5h3Az06+/bsASWTSX&#10;Eax20O5mwWyMhe36A9qs71+xO0simSEcBJSMdVwo68jHQ9M1g6pr0lvdKqpvkVQikuWHsMMeo9BT&#10;1e8ItWhjm8yViHKgBOeMAfTP175oAuN4qm2rJ5d9MkGxFjCuqsAAD65A5OT+Jq7p9jeXzRyXFrbx&#10;IxDlGDfu846HOR9f0qtDJcWH+h3HmSyRsEZDIWyNv3Qe3LdgMleeQKW1v7g36x20M0MfyhgAQiNt&#10;5BJ+XJ54zz+dAHR2Oi2cM7XMNuu45KuwEp4+8RuzgU4atb6JcRxyRyN5h3SIVwsnUggL2x368d++&#10;LbrdvIyCRYrf5186bLLHzkhR06dxWXqupamyQzLdRyGNv3YQbFAAwGPGSSCOORjigDUXxmmpXRt4&#10;VuJEW6O8QyCMbFbZtBHPG0EHgZz7AaLeJZLz7RDtjZY3DeWAjRjt1x1HXPHWuS/4R9ptQ3TXSzM3&#10;mTJHFMyjyy6YIC4BBIY8k5HvXR2V3Gl5CbZYI5iuYyXYZ4zkeh9ckHrxQBZh8VabFcqk00ayrxG4&#10;T5osA4CsRyV5PQnnrXpv7H/7Q9j8Dvi54d8aahp8uqfYVkf7KX3yRwlGQyAE8MoLEAjOQBkGvHDF&#10;b6paQhI/7SijYOiwRI2z9590s5DED5jjnPpxTPEvhq60PSJo0ur6xnZgpEZLPIrEMJJDjG0+Zsxn&#10;aNjDPGCAfux8Hfir4X+P8FvrHh7Vovs0eZptPt5mhneUgAGWPcCFHJ28gkZz1z2WoaddXd7p01nL&#10;dWohlyw8xVEfOCpT+IHr8xJGeK/Bj4b+Kdd8GWVrdPqn9nXcKqI54pzGWIBHCqQcYwwIAwR26V7N&#10;4U/b6+JeiHT/ALL4s1B4bGQAxXlyLkXDFRndvOT2OCaAP0Y/aZ/Yf8N/taeLL2+1y3vtE1Sxt1jt&#10;dRt0Mv2hRg7XBOxgGPAG089SOB8h+Lv+CN/jZ4JNQ0LVNO1Kz2GSCC4j+yz4MYwxRtwyQdvXjHry&#10;aem/8FdviRoll5d5p+g+IGhR2ci38l5VYcoNrHklScAdBXeT/wDBZjxTY2scMngPR13QoYZI7lpI&#10;2BCn5R0GDtAAJyT04oA8jv8A/gkp8YvP2x6forSyspWL+0Iy+3aMkjr1GfzqrqP/AASr+LqX0KLH&#10;okFyJBDJv1FCI8AMFYDoxHIBB6V7VB/wWjvLcbo/AFqNsYjDC8ljgQk9SSoRSWz15H0rD8a/8Fmf&#10;F3iez8m18J6bpMyu0TSJeM0m0AHJIBX2x3z9KAOU8L/8EY/HGrTQHVdc0HS7eSZkEscz3JKlWACj&#10;hQcHHrye3Feo/DT/AIJKeFJL6Gy1rxV4m8QeTumeOwiFrbxj5SfnYsT2GV4/KvIPEn/BWz4r+NdI&#10;m0+KLw9psbQskgtLdpGKnlz945YsPTI/HnzrxH+3n8WvElvDZ/8ACdavHEpLGKxC2bJtCthTGFPH&#10;QZOc5HJGKAP0S0f9ln4a/s9SvdWnh3w1oc1qqFLrVZmnuhzywkkf7vOAoAXPY9Kb4u/4KJfCr4ZW&#10;ltcJqTX15bgw/Z7CLzGZxgDc/Axgcc4PT0r8tPE/jq68S6tcXF9rGoX91MSGnuJ2mkZhjGWbjPXq&#10;SfY1nWNl/arJNExujeowVQu6QbdvykcbvvdPYjB4oA+2/jF/wWI13xVPJY+AtHs9NkdnUX97iaSI&#10;fxHaNsa4LY+bcAQO5yfkj4i/FPUviz4hjvNU1SbxFNdhg9xdtI6rJk52pgAL3zwM9B61TpEehWU1&#10;t51tuEa+fHHH8kHyBsEBc5AwGPqp54zXh/xY/bY+GnwSubyO61VdQ1ZvkNppqCSRVJ3bCykeX26n&#10;PsaAPXrXS1XS2aZ47hYyFYSEqpZSOp65wSOfWqv/AAkH9mQhoV2xLFxKqtsI5OTngKGUYOOPm6cV&#10;8OeN/wDgqL4w8ean/ZngPwnFZyT7o4D5BvLp8jHCKNu78DXML8Af2gPj3JDH4n1HWtL03UnMYXUr&#10;tooXKjeF+zx5OcAkZQf6s8jbwAfcXiL9rnwB8Jo7qHVPE2i2qyKrNClyLnbKQSWEaEkcYPGOTk57&#10;+Z+Kv+Cq/wAMtB2izutW1S4bAkmtrUx7m9fm4x+GeteNaX/wSctNF0YXniDxhJNNGwaaK1g8tQoY&#10;B8M2ckA9eBkV6Fc/8Ewvh34c8NtN5Oo30kmza8l2zLy6gn5VA5H86AMfV/8AgsZoNtMy6d4Z1jZM&#10;S0jSTRdTngA5wO/Wsaf/AILLtFfy/Z/B8xt+ShmvVaQ/U7D05Gc5wAK9um/4J/fDHQ/DV/Pb+D9L&#10;kkhVFRpLl3kzJtVch5NpOcnqOAT2p15+x38Jr6xXb4L0cWzxjdcxxyoysTlTGFbLZxgZ7eo5oA+f&#10;7z/grzZ6zp93Z6r8O4b61uo/JaKS+EkckZ6hlKAc8c9eK+S/jD4s8I+IfEf9o+EtF1Dw9b3RL3On&#10;TTie3gbP/LJvvbT/AHWHHqa/R7Vf2A/hBqs22PwqtjC0fms0d3OJFGOAAzEAnrzXnvir/gmD8OfE&#10;sMzaPqWsaOVUuk0txHLC4HJChsFvqOM9zQB+f9trtxEkZt726g8tiygSEbD7Y6H6V6T4Q/bP+Kng&#10;wQx6f421oR2/+qWaVbhU4xwJAw6cV3Pxf/4JoeK/CCyXXhe4t/FtpECxFoPKuMAZ4jY/P2+4STng&#10;V84alpt1o91JbzK8UsLFJI5F2sjDggjqD7GgD1nxd+2n8VPHPnLqnjjxBLHccSpDMLZXGMYIjCjH&#10;tXn02tXmpDy2kZjIwLFuS59z1P41f+CQ8K6l45tbXxtcanZ6NOdklxYbTJAT0Yg9R645xX6U/DD9&#10;iz4P/Cm0t9T06w/4SS+MP2izu9QkFzHMeGVlj+4wwQMMpz7UAfI37HP7COsfHfU7XWNWhbT/AArH&#10;J89xLGwN7gZ2R8Y56bsEA/Sv028PnSfAmh2GmWNja2Njo9oIo40kMdvAhIyMLwx4zubkknNcleeI&#10;orixt4zDOk8EaQBVjAST72W45wBtXB6AH0oubjUNejaGE3QWO5Zy0KyFlAUKNoUZ6g4J7etAHpdj&#10;fW+o3SsUjdNu+GQ5UkkMQBg5Y85GRnuCK5j4hfDvwb8bdPVfE/hrSdTgskYRpeQC4kt1OQ7CTmRX&#10;IAJIOc/Xmpp9tqUg+y6fZ61MGZQGWF2kcDqQMYODnpn3rdh+G3i7xHe2txp/hfXNQuvPEwW3tJZM&#10;4faCqhSMdSOwOM80AfPviT/glJ8FtfuZp47LWvD1rb5i/wBGv2O452glJgzbsk9x93oe/X/Ar9iv&#10;4ZfAS/gvND0l5tTjlxFf3paa4VgMFgSMRgf7AX8a980T9nH4meJCzWngLxfIsbgMF0uaNhgnIJCB&#10;d24kdz8pzXV6T+wz8ZtaEVuvgHVo5LjcyPd+XGqjrhiWAHtnnPYUAeXanqbWk8KyyfbI3kMkaxSS&#10;I+xeuCWyQPmPQYx1xzU2t3shuZDbwfZ4nQidBIUDBdoVwezAEAqMYy3sa9y0/wD4JT/FrWpo/tGh&#10;aZZ3CHzDJLfx7ZWxyo27vUflXRWv/BI74jal811rHhmxj/5bs88s4H3XP/LMLkEEcdNuKAPmfwu8&#10;d3qSyW8i/aLd2V1hZSJvQsuCOnfjHfNTeNobXxRYahaZul0mezkt72EeXv8AmUq3JUsoPJGMcgdq&#10;+u9K/wCCNfiK8haC58TaEvmqSCltLMEcD1yPTsOorRl/4IsNdfZkvPHPl4+eQQWLBgRjAX5unHQ8&#10;HJyKAP5kfjX8L2+DHx78QeG5N7W9veSwQuy/66PJ8th0zuGOenNewf8ABLr4zP8ABn9pCbTZJbuG&#10;38RW7WGIJhBI0hYNEN5+7l1UZBXr1r9Cv+Dh/wD4Iuy/CD4FWPxp8L6teeIG0F4dP8QCS3SJ0gkd&#10;vKnwv912VCOwdOwNfjvb6y1s1jq9mfLvbBg0m07SSD1GOT65GetAH7QP8ZfDUGo29nq114i8M61L&#10;JgWmsXM8GH5BVZhJsckYAG8nJ6Guk0aw0Vbi4+x33iK8LR7tlpqd3JGrYztL+cVQhtvUjHpnBq1/&#10;wRn1z4T/APBSP4PyaV48k1PWvHGkkC/sm1HFtdwkYEphZSGwB82QTnnvX1lqX/BJ/wCHi6jNY/DW&#10;bWPBd9BKZ5LizvnutLtkAkARrWVTGxwxJRNoU4JGcZAPz9+M37YPw++BPjC18M6h4kj0rVm4kF1L&#10;eXQsS5LESFZR/Bz94nkDHNfDfhzw5rH7bHxa+IHiSFb/AFrRdPkaW3uPM2SRkMqxM3IJU4LkDLAZ&#10;685+qP8Agpj/AMG/PxvHjW88beF7jQ/iZ/akTz3S6W5jvXWCNVbZbsWBI2HJR8szABQSAf0b/wCC&#10;Tf8AwT88I/BH9gjwRpd94O01fG2oQtq+tnVbdWullkyNhQk/dQKFRhgEnOCSAAfkZ4j/AGSvhN4w&#10;Nr4im8UXiSaaiC+8LXsrQxymPHmvDLkMUIVz8pJJIHFes+Bf2QvBXhHxu2vaPo1zrnhG6086pZaf&#10;cTLJcW9svzb7WWUlckqBsb5irdua/U/48f8ABPT4V/HnWY7u68M2Wltp5itdXu7O3itFvS7ooiEe&#10;1kDAkFmQD0yckV5ro/8AwRv+HlrNb6tqk15fafqV5dJaafDpsRhs4ZY5PLWMOxXZ8hIVVDo8uQRw&#10;CAfnb8bvip4O+MotfBvwi8AXUTarPDdy38dq63gliUF7VDGMqNoSQsDt2qTnnI+gvgZ+yZNZeDH0&#10;u18Iapdaw8YifUJNL3Lchs7SXCEjJz94joOTX6GeEf2RNH+Ao0e+8HjVIdft5IYrm/1O6a5urmBg&#10;sSRyyMMlBtU/LyuMeufXNT1GG4sT9r02B8k2uo6Zd/u1ZHPDqT8jJu53D1xwaAPzvf8AYV+IyaHH&#10;Na+Bbq4lsVR4YnWKEJIADu3Zy6A87XBB9eBh3h7/AIJ5eMvGC6pC3hfS5ZZpg32bU71VEZZmLIyA&#10;ZUMy9SWUsz4GAMfo9rmt3Pw08NzWdta6y2mxxFQIMSTW8eP+WZPzPjAwACee/Suc0Txho/ijwXDq&#10;djqtxMzZMLSzlJEGMPiTIK5wo24xwcqOaAPhLU/+CXHjHwt4YH2q48NaPt42z3SyHYGJ2xlVOBkj&#10;5BuXCj5RTNP/AOCX0sEMMGteJtLs5mnSWKRNP8yJF+XJ3DaqOcdDtXnGCa+7b7xzceDL61t7mOPx&#10;NaygLJcWo8+5tFPO11H+s65JTkgcLXE+K/2s/AN9qF1JceNvDsm1ntX0+Obzt6jhj5WC2RjBDADt&#10;QB+YP/BZL9mzQf2Pv2NfEsi6rb399rV5DZWLR2yhXZ2BYbtxbKxwuBxgEnPIr8T3jEaqpOecn/P4&#10;V+gn/BfP9qDRPib8frbwP4RuEk0Tw2Xluvs9y8tu93JgttVuE2KFUquADuHrX59yDzbjav3V4WgD&#10;3r/gnV8Lk+LH7Vng3RZNOm1OG81KJZYUTflAwZspghxtByp4xX71eIP2U/GH7LupaVr3wN0mz1Dw&#10;/dF5NY8Gz3pEE2T8slizZET9QYuE4BAHNflb/wAEFLWH4YfGzVPiNqWn315b+GbYrDDFMI1mnb1U&#10;glmVcsMDjrX61Tf8FWpL3xRJb2/gm4s7WaBZ1v7ibdHgKWwWUKudueCaAJj/AMFAvh14b/0HxXpP&#10;ibw34itgEv8ATL7Q7iW4s5P7rOqlWGMEMCQVIOTmiqsP/BSHVILaFZrHQZJPKQlpNPuZW5UEAsqk&#10;HA4yCelFAH5q2WpRLZLuhEnlFQ5kAwGB4AUHp1Oce9V18XraLny2UKCu8/NlT6DcG/MVl2+h6j9t&#10;mN1DMyuxETO4yxxzgcZ9e+Cepra8NeApLuSSGaZrj5UIQxhcqfUjGCPx6dKAKtv4qvL12W1t/LkU&#10;t5j44Xb6c8DB9PWsPVPH2oWMEy2cdx5kLeTJIU3x4Zc4BHfByPy45x6ZpPgWTR5Jo1tRH8xA2gkb&#10;ccnPUn8fzq5efCmRluI4Y2WQxquwH5A3HJwCeuenoPxAPE7K81vXJIoXlcRwOQEEZkXp3+uM9fau&#10;0sdH1C3tU8pZFab5WZ4/vD1zngY9+MV20Hw61e3vFa20W6YNIsizJHIzhVJATcqgED1HPrnknrbb&#10;4NeMtZ1eKRfD+uXCXCiX9zYzttPpjAOfw/GgDzTT9CWCxkiC/bZEmLpM27cM4VlyR93nAHQE96Le&#10;7v79vLb/AEeSQ7pmm+8DkjHJJBPfPc9q9o079i3x94mdZLbwX4ila1Zl3NYzLgvjnb8oPc85x+da&#10;mhfsB/FzVNjjwFrStIFZw0W0jCrklic5yTyOp9KAPEhpjafp8azfvNoLD5WJGSfTJyB6VY0y6e/V&#10;5rD5dvDrdBo8EfxZx+mD2/D6R03/AIJsfF5gscPg28CtJgiSRFfAx8xOevbnjiuo0T/glP8AGG81&#10;DEeg2dnG0ZJ8+8iA9CD7lSRxj3oA+aNLSRJPPkkj/chi5ibcVBwCV45wvJHXjj2ij1KHUrGGRXLT&#10;K/zCSTdgEZO3jJxuxyOTnivry1/4I9/Ey2Rrhl0G3jV1YQ/aVZ3AUr/AO6k+/XJxgV1Vh/wRJ8QC&#10;NjrPjrwvp0cr5VgJDIucj5dwUdPc89+9AHwbqVv5t5DNCkqJcfLFhkcFgCMY3DBH6VUXRLy4kW1u&#10;Ps0cso8xTKGhHXs6gjdnkdemPSv0Ng/4IZXVnfXUbfEZ0miYyLt0UfMG4Bz555Prx17VRm/4I5We&#10;qawtnp/xS0Oa80mdXv1eyy1uAykqdshCsuBgk9SCQOhAPgt7BLOwMi26PJJIqFZpNy8qCxUY6nfk&#10;kEEcnB6VFqdhaN4mhkuZ4JmWGQRRRrJ8rZGVO8EkY5B2jqfYn77tf+CTXgfVfEc2g/8AC2re71SZ&#10;Ypre3t9GeQu4yC7kSbOcYwMMAOtdtd/8EKPDELR3n/CeeIheSbY55BDbr53AAKdlIxjB3cUAfmc2&#10;sRw7ZWtLZGaWMP8AMw2liQuQACecepwa6HS9PSGe+ku5J/7PEOU2Tl2eUbkcKwGVVThzgHndwG6f&#10;oeP+CM/g3Q/EEdiuteKbyOVWa4vJmjSK2bKlQoEZLtgHHzALweeldbf/APBJX4FaFZaPZ3tzqdtc&#10;X1w8Nus2ohftcjxEMAGAAbG5sJggsfYAA/LOGUaTJaTCO4LPHLGXSYp5i5RRvHIZtwcgjjDg1oJp&#10;+m6rb3X2WG40VbxMtOAAkLMMZ/v9ecAZzX6keJ/+CRnwjtdGj023t/Er3du63DPBfqssvzZwPMRk&#10;4zwAq9OtW9O/4JafC2PS7a3k0/XGeSTLSNeN5wQf3toCZz6KMe/WgD8tvD+malA99uube2aBUQO+&#10;Y5pN237vQnfvIGQMdeo5vXOi32i2NzctM32fzT5hkmO9VPUYGehJ4yByO/T9XL//AIJ1/A2WBf8A&#10;iU3W6yZd0aXUjOwJ4yM56gHI6Y4xmjWf+Cd/wvtZbawm8NzXELS7RKl4QiFs/MVZmZmXCgkDaTJn&#10;A5wAflVLqd9NZx/u7crCP3zBnAJYcEYUnIx+fc98zW/EFvpECxwhWPlqxMssmWdv4QQpAyRweOoy&#10;BX6wWn/BPD4H2dqYptDuoYYVZPNkmeU7U5bYQcDGSOB61cj/AOCb/wAIY7sXkXh6x+zwwgWwlaUN&#10;I4Py5y3UAYAC+p5oA/H1UvIdNhk+04uPmhctJtddrc98EYIGRgcHvnFDwxaR3OoeWtqfO8pi0rZU&#10;n1Cdvpzmv1/0j9iT4b6jcTQ/8IZokWo2s375JoUkjMTBTnG0MUGHcA4ZiANwqfTvgP8ADCy05tZ0&#10;3w1oOqQRFo55RpkQtoSrkyHhs7hyDk/KMZx0IB+U3hHwlc+IJJNLUR2ctz5jb7mfaq46EkjvwB7k&#10;V5L8bf2zNA/Zwc2diuoeIfENjLhbHTiXjjI4JeYcLzjgZPsOtfWf7ef/AAUl0qVL/wAF/C/QdN8M&#10;+HbeY2d3rcKR+dfknGEfAZIyeOOT24rxz/gnb+w5q37YHjXV5tTt77SvB+k7jqWow2OLiQ44ggYs&#10;V85s/eIOAeQSaAPhM65+0T+3Vrsmn+F/D/iX+zbiVlaz0m2ljt49xJbzJO/U5yfbFe7/AAZ/4N+v&#10;iJDNa3nijw3rOqTTEbrFIZLO1B4IzO4BPf8AhA461+/HwC+BOn/APTtJttHsbPRNHWxFqLaeyCtd&#10;OEDGR3Ei8hgeXTOW4613+s/Fbw3os8cV5q3hlWukChXv8YA7lCPl79TQB+QPw8/4JW+PPBV1HY6P&#10;8LLPRbWHEZlW4swxHGCsgm3FjjGeM9DXaXn/AASq+LniPR1j26Ho17FIjWz3msxSKtyjFkOMsefu&#10;EDOST2y1foNrfxw+H+iW2b/x14WsUZzIHhuLZ3Qg4+UBm5HuCPY14n8aP+CsnwN8K+KbfQ7PWtK8&#10;aeIIbwCFJpPJtdPkjLfvXkUMS20kAIpLHoB0oA8W0b/gjx8VfFlo002t+B7UTStHJAbu4LRheGU/&#10;uCCQwbuM5PYisPWP+CY2q+CPCkSeM/H+i6AmnXawyyfZ5JVESZKnPHGAO/avMPjj/wAFt/CPhm5u&#10;Lyx+Jklg00rudG8P2zxmJ1YgFpLnzHy/J3YTaNvDE7R8l/HL/gpzpP7XvjsXtxeeJtRlhhVDDI8t&#10;1HGq8eZI2xFUDPJ2ge9AH3N4e+DXwJ+JXjyx0VfjxpNvJayB3c6a0cN1KSY41WSVwHI3vlc46cev&#10;0zpX/BJH4f2bqreLfE1+cxxCS2tYlQMpKjDlMd8BR7DnrX5xfsF/Gz4O/BD9orTdL8WaHqnxC1zW&#10;oPt0SR2aRRaGhRpVZVkwrsCFG4nkNuBGcV+iV9/wWN8P6TbeXYeE/FRt1X9yl8LVwGXBBBjOTgck&#10;ljjbjHXAB0sf/BHjwBq7TRyXXjS6hygaEzW0SKeoPQMOmeBTJP8Agkn4BspLZU0WS+jj2t5t3rs0&#10;eP3gyWIiKggA4CZOcdOtee69/wAFzW0u1ZV8E+JLfdtfctxD5eOAcZic4/Cua13/AILeX3iW2uIV&#10;8BrIqyJE3n35c85I4EQGRweAOT2oA9Y1z/gn38G9Mmuobnwzp7TwSCMtNq7tHEoUkSktKrDLbhnY&#10;cnOQBzXxZ/wWc/4JPfB34f8Awc0/4jeF9N0ldZtr6Oxvre1yYrwScBgRn5gSp5I4J65Fdf4k/wCC&#10;oPiTxZbTRyeE/CcE8sP2d3uIZpS0RyxRueVJPToNo9Qa+GP+Con/AAWK174kWcPgOx0/wndw290b&#10;zV3tYZkjklGAsfEmQVxkqMBSAMUAeFXXwA8PrexyLpNmnkt/qEgypGOMk98+5r9n/wDghl8FdE1z&#10;9hqDWvEnhg+KJrTULjTrAXlpZZjiVioIZmXcgPy4LZG0cCvwd+G/7SHj34jeL9P8P6BpOjtdXj+V&#10;CiwSOIlPUnLngDnJ9K/YT9nr9sP4hfs7fA3RvB/h0+HIbHRbPYSmmpIskj7WlkJYN8x5P49qAP1O&#10;0P4CaD4gsktbjwP4VsYZbSKSe+tbWGF3lDKzxeWEbapYNzvPGAc9a1otE8N+H/GF1dJJo1vatGlt&#10;HafZFhUyBjk5A+c8AADpg1+XD/8ABUr43CykjXxVa26W8iwmO2063RV++5/g+XjjqOQB61ial/wU&#10;V+L15pIk1DxlcG4jzsdLeEvHjJyx255B6kHA/KgD9bvD/gDUtVvLiTVjoi28e4WUVkHD20Zzk+Z8&#10;py3cYAHrW34ThfTNCtbW3jvvKhbyAbqQvIQoPzMw3dWA69jzzxX4yar+3P8AGKbzmk+IXiAMyESC&#10;O6McaLt6jGB05yO9ZK/tNfFTXrWC2PjjxVMtrM0rxyai6kL/ABY9TwOe3B56UAfuJNpVwLsSPcW5&#10;tdgCKU/eK3OTuJxjHtmuL8X6na6P4mjvZLePUGhCvbSLqEcKRjkMTvKJ1xwGZsc4FfinqHxm8YXD&#10;O954i8QTrEwVl+2yjO3C7Mb+mQRz1FY+t+JLzVEj36jqTWDbnK+dI4RCBgAsT64IxzQB+6d/8cvB&#10;/h9omvvGHhy1kbOFk1CIEcZx17etcd4i/bV+FvgrVWtdR+IPhhTbxl5YY7jzpE6YOVJwOemM81+I&#10;8FvGlruS4MyzZSSWAnzAADg4PzDBH6dxWppGjXE+pSLA8Elyu9gVLDHXqDjJ6enUD1FAH7FN/wAF&#10;Jvg3YSyO3jeGZlJjWOK1nk3nqMAR5PTr0rG1/wD4KufBsW8Uy6trVwY2bZ9n0i4Idhx/dA/76xX5&#10;P+HvD5voRJ5kLeXISJ0PlnOSTjPRQMjgfjxWxY208+tQxpb2q291Cwby2LNGeQBtPXdxk7h9KAPu&#10;/wCIn/BV34V/FTw5r3hnXvC3ijWdB1aJtPurT+z4dk1vIpEgYPOMjb3A4z+X82v7dv7N7fssfHLV&#10;otDjvpPBOtTST6JNdoFlNuWyIZQpYeZHkA8nPDdGwP1svPDU8FtbRJDG0zQnByMYUqDkE5Gewz1+&#10;uK5X9of9nLQf2ifAdx4b8QWZVZoi8F4n3rORc4lX3UkZAwCKAPyD/Z8/aO8X/szfEKz8UeDdavNH&#10;1Kzk3h4HKhs8EEdwRxX9CX7Mv/Bdiz8bfAfQNe/4QHT7m1is0i1Ty7/a1pMYxv3psYqHYEg5IbOO&#10;uRX8+P7R/wCzj4g/Ze+ItxoetReZbli1nexD9xeRZwGU/wAx2q1+zz+0x4g/Z78V2uoaXP51lDMk&#10;s9jLh4blVO7aynIZc4O08ZAPFAH9E5/4K6azb7bmb4eaHDNqyNAImnkl8i3BGEBUrgjducgfebHR&#10;RWXq/wDwV88V2SwWGm+D/D1m1yhht5ktJLnyEHBc/OWxn6c9cV8O/Bv9sD4UfH/QLXW9JvrfQfGL&#10;IsEnhu9mby5Ll2UBrSdjwrMcmOQbhkkO+M16no2g3Phm01SbUoLi31J2WS6zC+V5AC5JI2/MMYA3&#10;ZyaAPafG/wDwUu8bWXw7v9FtdN0lbXUsTSzrZMuDHh5GwXLAkgD5VPJGcVjfEf8A4KA/E7xb4Jlu&#10;tOvdLW1jVLq2MNkNqGKVJDgqNxJ24wOoPB+bFeH6rplx4m1G51A3n9n2eX05MIUa34IZsc7jufO5&#10;euBwMVteErG48TWukXVxPp9zNDbJPvW2KLOFKsBs3BdvC7gB83+yaAPSPEP7X/xM+KHgmO5sfH1/&#10;p8d0gMuLcpGpxsSIk4YjduIdQBhlPPIrM8Q/tJeOPiHZw2OseOtQ8zyDMotL1o5Ef+IxlQuWDDpn&#10;B6HBrzLw54v1bwpYadbLaSXETKlo1wiPsWSJWWR847lVIznaNoO45zo+G2urLxzqNnrVkvltKt1Z&#10;C4lQB4yucKhJ4DfNlfXmgDT1/wCKnjDxp4cht9Y8Sa62rC9Efni/ab7SFbKxqHlVU3nKhSc5II3Y&#10;Ar1T9mD9l2T4s3EnjXWrG4utDt3cf2eXO69lG0FUH3TwpG71O0nIJHimu2EOlePIbqOe2h0/VlSO&#10;aST5YIJYgQ26NUIY7cHd8uNhOfT6P8dftqXvgrwXpXgfwXYiw8N6mlvZLqk0n7yJxgTQxOqsdikt&#10;tlI3HaQQSN1AHfftPftXaH4G0VfBXgtryPXry0Ek6rEqSaYm3iPbkjf2O3IBr87f2qv2lvD/AOy7&#10;8HrzVrK48rxpeStDBZyKhlMpU5ml3DJUKc9BzjGcUftH/tt+FPgB4QkmvpI7/wAWO1xJDaRyqzRE&#10;uQpeRTmMYwduCSSSR0Nfl58b/jv4k/aC8ZXGueJtRmvZZGPlI2AsKZ4VVHAA9hQBz3iLxHc+JNXv&#10;NTvZZJry+kaV5HOWYk5JP507wboEniTXbSzhUmW8lWKPnqzEAZ/E1lQo13L/ALJ6n+7X3v8A8E2f&#10;2M5F05fiB4isYb622CXRrTK/vBnY0r5yFx0UHnq3QcgH21/wTw/Yr0/wjp3h/wCG+r+IbfwrrmrJ&#10;HJf3MULOZ5GzhUfGAw4Cq3B56V+gmlf8EhPCGm2K2d/4i1rUtQWeO4EkUUaoI0xuXZtbAbjgscmv&#10;gJvGk+r6LdX+hxzWVxJIgtw1u4uIFUYWUOzMWXPOfkr9Gf2Ef2m/FHx58F2V5q2uR3V34bD2OtQQ&#10;7VARVJS4wFU5+UDABGd2SaALkH7G3wd8OxCyk/tWzkt+GhllKMh6nIx3znjg54or1O8bVPEF1JdR&#10;aN4dvkkYqJ7yKVJ5CvykuFbGcg9OKKAOasP+CfnwZsbvzo/hv4eaRWJ/fQtPjP8AvkjHHTp7Vv6R&#10;+yb8M/DiMbT4f+D7ZmwMHSLcL+J2ZNfl140/4LEfGwlo11bT7eaRiFWzsoQi88fMxYdCD/wL2rjd&#10;Q/4Kl/GbxVdXFtL441S3jijPmPapCnl987lUeo/SgD9ptP8AhZ4b0ttsWg6LCvUBLKMdBj09KvWv&#10;hLRYpH8nS9Nj3feZbdAT39PWvw1/4bs+Jl1qUit8QPFrR7QkMiapNuMmMfMAeMnttxWDo/7V3j7W&#10;WXd408deZKZd7z6lcgZVQyRj593zYbgjjGCaAP3SvbhbrUfsNn4fSRRg+b9nEap79K1oJrd5mt7V&#10;IYJI2AYGPv3xyK/BuL48eMok3zeLPEi/ZzuQHU5XMZPflvl45zx1/Gqd58ZNYNl/pWu6nfxSPueO&#10;4uC7Kx/jHPX3BNAH72axe6bLPC17qkVnHbvvkiFwYxIccDIZcj5unI9s1nXPxk8D2F48Nx4k8P25&#10;XK+XNfwx8jGRhmHPI4+nSvwDv/iDcahbNHqJnu5pBhCCwdNxGMdM8tge+OOlMtvEqzRxxwedGW3B&#10;ccLKc5O8rn07469TmgD98z+0r8NNFt1VvGXhaNY1yUi1CE7fbCk1geJP25PhJpESzT+NNHWOPLRh&#10;AzbiODjA+Y89vf3r8LLTx8x1+4WSZ1SEhXR14Ck8Hg5685I61Jrfilob+6kjKqY3UeahUSFd6lnX&#10;J9Ocg/UUAfsn4w/4K2fB3wxLEYb7UtUkYZxbWRAjBO0ZLYAJNedePf8Agsv8O5riG+tvh7qOuanG&#10;wttJE4iWd5Wwdq8kjOQemQAa/JzV/jEumaXNqGqeY1hC8SFGk3SzOcKdijq5LMAM9s9q+hP2Tf2d&#10;b+TUJ/F3iq7az8bHTvtMFsI18nwxp7AlS6jpdSjkLgsCegNAH3N4G/4KK6zB4yXUvE2n3kOi2KlN&#10;Tt9K/wBMNrPJjYuSu6VkzgquQuenHHp15/wUn8C2urabZaR4b8TaheapGzvINJMMUTKCSZ5Cu2M/&#10;Kch9p6ccivxp/ax+J/xk+J2pWej+Dfh7dWNppt+n9h2uraPbzR3sPQ3hE7EvM7HgBeByeeB69p+o&#10;SfDDw1rXg3Utas/+FwapZCXxtq2n6XbW08UDwtJ9nX/V5RQRvmc7EByXBIWgD9Gte/4KW6fqmqtZ&#10;+C/hZ4w1i6a5eO/m8pdNjh2kqWSSTAY8cYHzDnoM1F4q/wCCjvg3SPFGi6VeaH4kh1iG0a6ni/tS&#10;38vTFHWS82vuVR13bSO9fl/8JPhPpf7N3g2z8fzaXb+IPiJrEssPg/RNVkt9Plv5kmWKO8hzJFH5&#10;eNzBPLVzgHuM8t8Hv2f/AIqftA/tRaprOpa5Hofh+KEL4zmXUtKvNQmZMM8bvbszqpIwEkPG3uRQ&#10;B+pFx/wVNZfhLN4hj8M/ZdFt5yjXF3q6Sx333iZYpYSy+SAud2QQAeBivknX/wBt3XP2n/jt4e+L&#10;GpW62ek+EkWfwV4ckkdo9QjWZUm1GXIBYSHaoLZwpVv7rHzn9pLx9H+0LrjaBYpcR/C/wg8cerfZ&#10;3Ktqsq7Smnx/7R+VpWzhVwMiuZ8RXtrq19LfSXVjFYlRHZw3XlvDaRnywkYUZRVXgEJ8jY4JxQB9&#10;uJ/wWi1W80+S71DwTpzTTI8NvJDeucAY2grgqSRk/ezzgVraF/wWQGtaczXXguG11AwbY7iC6ZGV&#10;do3JhlOCPQZx1r4E0azvkX95L+/WR/tO9BkAkhhuOA3P8LZxzU93NaJthRd0JYBGOWVQO5bA6dxn&#10;igD9CtE/4LC6H4c0FI5/C90L+MPFatE8bK2F3hWLfMSFAJPyjn6EcfqX/BXi10TUo203QtWuLpXb&#10;z47mcrHEpyOFQEnBUY3YwSevGPiDxLqVvd6o6tHYXvlgLFOksZKHbuLsCx3KCOo3ckHHFZmuXH9q&#10;2ccMlpGl3qMjiBEfypHjDECQknKr97DYyxHGRk0Afbutf8Fm/EUumFbPwzolirLsE0sskgbBwQq5&#10;AwcduOfWuW1X/grd8UtYTdpen+G9Pi80ypHbWzOzkdmOQMdPvf3q+W2srfTNHjb7ZNBHuCK4+7kg&#10;sfckD06jqakt7Oz0jYpdVs5W3QKXMce7HDfNzgk55yDz3xQB9Fah/wAFWPjhbSWix3Wli5YsS/8A&#10;Z0G+UAEDeMYGMnkYJ45xxXw//wAFMv8Agr78YtC0SPwdp/iqTTbjXvNur8QWFqi+S7H5F2x4w2Me&#10;uABmvU5buxu761Y/aI9m5hlA23coYrg/eBAOGxjBbknIr4E/4Km+AtQ0D4y6frU0bHTtSsljt5Av&#10;ygoWyvHAJznHv+FAHjvib9qDx74tg8m88SX0kO7d5UapDGD64RVFfpB+xj8RvEWi/so+GPsvijxd&#10;dQyK08/2WaRVMjks6lnODkZXj14r8nfO2yNz9D619Sfscftur8BLT/hFfGVvfSaE2PLIU77QN1DL&#10;94rg546Y4oA+2tU8S654tzPea9rUdnbvm4+3Xsz5kXAYH5trYIx2Hy9Kr6Jf/wCqX7ddTRMpLJaw&#10;lt7c4O7ng/X86l8J+OvB3xQjtdS0PxFolxDdfuxb2jiS4cMFwrM3z7l44OMc9K0dZ8Q6D8LvD/2r&#10;XLvSdN0m2AeZpWjVVcc4Jzgknn5dx4oAba2F7OlzDCkdvqccLtGzETXSMQVV8HOMHnBznaa+Jvij&#10;4x8U/sa6LqXhPXtO0+eTVrw6ja3NvqGZLo4TDyxNv2/KRh0Eb/ew+Qcdf+0b/wAFSUhkvNL+GX2u&#10;Sa6kOdWuozuHb90p5PHdxnnpXnfwR/Yo8SfGjV5fFnxAm1BreaRZ5oDN/plwG/ilkbIhXkfKcyEf&#10;dTHNAHz74u8SXHxG8X3mpSKsU90fMMbXEkgQAYxvlZnbgfxMTXp37OXwi+J3xRntY/A+jSabazM0&#10;Nxq6xmKKVD94SyOSHUY+6oxntmvuaH9gb4d+G/BTalqPhvSzeWYSaOCD5khZdpKNub95kdcnGd3A&#10;r3KysbfQ7Ozt7fT1sfsahooo0RY0jI4MZB2gAeh70AeH/s+fs0ab8F4LhJrh5damSC3fW3Ayp2hi&#10;vcpjPChgGAGRnr6ZfDU9JvbqC8tbXW7dZFnaa1jMcycdWiUEKwwSSvUr0FZevfFrwr4cu9fbX9Y0&#10;XTbW4uTFOtzexK7L5UYLEbsHA5wvOenQ14/4v/4KW/DP4ci7sbO6vPEUypmOXTosJI5UA+Y7EBmB&#10;C/Ou4MB6k5APadV1e/kv1urfRJL+zd9rMpVli3YJI/XoRg8VlfFv4jeEfhr4ZmvfEDRWgjObeC+d&#10;7VmC87UfqWPXg5yBXxD8Xv8Agp/4k8S6xJceD9Nh8JpISZGV/PaYY4JUjZuB5yBnpXk3hX4cfEz9&#10;rLxczWdrr3ijUJsu1xcyHyox1OZHIRRntkewoA9t+Pv/AAU31bX9OutJ+H632g6fqCbL66uGWW6c&#10;rkDyWwTGMHrknnsRmvBvgz+z94u/aO8TNa+H9Our/wCbdc3jg+TBnnLyep9Op96+tfgF/wAEj4rO&#10;S1v/AB1qlvfO2GOn2UpjiDgklHkIyQQMZAABY9a+xvC3gKy+HnhWz03Q9IttAtow+20i8qMpuwC5&#10;CkhunUnLdeecAHjH7K/7F2j/ALOfh1Xt411DxBdALc3sinex/uIByq9xjr39K9juprW1tBAvmW91&#10;KQZY5MBpm5AIyMYHrjsKtJ4pjtQ7S3jKum5aae4nVYkAz0JbjAGOPyxVHQvH2l+OZ0fTNW0PVvLw&#10;r+RceY4YhuOO4IHTkn6ZoApyB49O8to/s8s0/wA6MrLJ1BKHj06dvpkVcTRPP1aZmlWONlKrvKne&#10;WUZcEAcdM49McVxP7Qfxjsf2ePhPc+IdakmuPs+YLOGOdv8ASJHZXEYGcHo3zDopbjgV8VfEb9qT&#10;xB8RxHeePr7XtD0HUIRPo+g6Sxt4ryAkqHmmGX8sFcHIJOMgUAfcviL4n+Afh+Vh1zxRodnJAN7C&#10;e+UyMV4IMYIPI6jB/GuTj/bZ+D8Op7m8bWsO7AxCsuA49CVbaoyTxjkjBGOPi3UPjV8PfBWkSW+m&#10;6PYzzXEQCtbaNHKuec5mvQ7tzgEqi+2K4P4T/F+ztrafSfE2reIbXSDue1jsVjliR2bJEkTFdykk&#10;N8rD7gHTGAD9ONB/aN+F/jG4upLLxr4YaAy7pYpLtIJm4TlGlwR0x8vHHT08v8d/8FG/hT8MtSnt&#10;bF77Xpo5TvFjHiFuMH95uUN7kdfXvXwB8XviDo3iY2tnpOi6NYx6a7qNQsbaS3fUozjazxtI4Vhj&#10;OAepNcUbrYM/zoA/Ur4Bftv/AA9+NHik6fY6hcaXqVwu1bXURsmujkYSOQsV/wCAk847817hZaRc&#10;6NC1xdNbySScsEgw6nKAg9Au47GIHQsMdq/EjS9Vm0nU7e7t5mhuLaVZonjbayspBBBHOcj1r7/1&#10;v/gpJcfDfwVo39tar4O8W6jdRJNeWelSyi5tC65271RoNyF25D9RnGeoB9haRJblJBHNarME3B0k&#10;wqgD0Hyg9+eoP1qx4egsNJhjlZ7ZZl3sziUqGDHqSOmSR1zntXwV4o/4K6WkCqPDfgyS3eNhIPtt&#10;2rq554YKmSBk988CvOfFP/BVH4l65NJ9jXQ9JjbgpFaCQkemWJ4/DqBQB+plpd2dteTXFw0M0EK/&#10;u+MnruZjg9OSR/vZwDg1OdQ029uGjjW4FxFGZ/KE22J+ApIDA4IJYc8EjODmvx91P/goF8XtXkbz&#10;PGl9bqwClYYYowqgEAAqmR3/APrY4w7j9sn4pTDa3jzxKnOcxXrR89f4cd6AP1m+NHwM8O/HbwHd&#10;eH/FGgxpBcZMUgZS9mcgCRHA+V8Hp36HNfmL+1t/wTy8X/sz6hLqGnw3HiLwoymRL63j3Nbrg5Eq&#10;DldoHLfd9xXKv+2n8VGvFuf+E68RtMp4drot/P8Ar9auW/7ffxg062mjXxzrM0c2Q63IjuFIOcjD&#10;q3HPPrxQB4/p2ryWV4s0MslvPGch0OCDX1F8DP8Agqx8RfhP4V/sG/uIfEGkGLyEiv4/tHkIeDsJ&#10;O+MgdNjBc9VNfMXirxLP4rv/ALXc29nHcOXMj20CwCVmYsSUTCDGcYUAAY471mxXLJtwfwNAH6n/&#10;AAt/4Kc/CXxf4cg03UI7rwq8MYCsy/alWQDh8gqw5ySMY5xXpHwR+Nvwn/4Qplh8QeGoFuoW2x3t&#10;z9kkQnaSDuVQu5jklD/Dzu3V+Nv24OPmX8asW2pNAP3c00QPB2OQKAP3C0P9onwD9j1+xtde8Exi&#10;e4+1LcLrVoyruX5FIJ5Y+WWOOF3gcZrj/Fv7QHwztfFdvfal4w8BxxyWkkd3Jb6gJssMEL5altue&#10;QWTBOBnNfjabjc27zpNx77utNM6njzHyO2aAP0q+Kf8AwUO+EXw512+k0GS814P+8hWxe4gVWLAs&#10;qlmXywV3KWU7iGI5zXzf8cP+ConjT4jXt3D4Vhj8H2VyTmW3Pm3zAhgT5rD5GIZstGqsd5BYg4r5&#10;hM0aH5VqaziuNWuEht4ZJpJG2qiKSzH0wOaAJL7UJr2Rprq4kuZmO4l3LEn1JNRQxveP8o3D0r13&#10;4RfsL/ET4tacNStPD91a6Otx9nmvrrEKxkffIRsO+3nO1TjpX6J/s5/8E3/h5+zVqi3eo/afE2tS&#10;IoSW7tAY41ABZoIpBGQ+ejZ+hoA+cf8Agnz/AME4bPxdNZ+KviOWtNEuEaTTtLcFJNQkRXfMpyNs&#10;YCMcZGcdcA194/8ACx/D97o9vo+i3xkm07U2jktJl2pZmRmcx7FQ48sfdbC4A4J4xa8T/CLVNV1b&#10;XFtLPTNUvJLBvPsbxgt3BGyvulljjYq+/C5j5U+ZkgsorV0jTofCVteDUINM+1adZxo40y8jN9cv&#10;9+QCMkHD+YrKwx852/MVxQBzR+I82mRSNeLYtHDN5IiS9EzSMU+QxgOTsC44YEqeldt+y58eG+Dv&#10;xutZp9HNl4V1CeDR5/K2SQ3QnJBClCHLeYUYsTkcjIzxyHja907VNI8Prb/2no2oXYEcKSTD7VcZ&#10;yCh3IGnzyPLBYgcccCqHiTxcby50fwvaWupLbtdSWNmyyLNEk4fy1huCVLR5yCVfavGMkgmgD9yr&#10;Cx0WOwtw9+2nt5Sn7PFISkfA6HBz657k0V+T+jf8FUb/AOHWi2OgyeAfBsr6RbRWhZtQs43OxAPn&#10;XzDtfj5h1Dbs4PFFAH54z6Y93IkzsNsgcspU7yTwCQSO2O/Wr+la9fWbLaxTR29u37j5WCMzHghm&#10;9Mj3FTahqUkNudjrNH5MZYeWN8fz4PT3BHIOc578QaNE91qbTTWbRwhSUC4BlJHcHP8A9agC9No0&#10;lxcNDqKsU3jcmwncABkg8fNx645q9YQ31nbRzySRSMUJKnLDZzkntzxhQc9PQ1Jba6bkj7dCkSx/&#10;u4wz/MDg7Sepz0GBjj35qRm+3adBa7LdzCDKWzhSMqdoXvxsA+uevFAGbceJJrmdJrc28+794yNl&#10;Yzjg7gAensT0FVP+EmZ7q0Zo2hcNhXj+bJ3YJxjI65xnj07Umr2kN3LJLHPJA7MY5FjUg8EjBGcr&#10;jj16Z9a1PDrRwXax7JL6eOPIlJB2kj2HP1FAGiq6heK0t1Ik0MMjIxjm+cBgCAuRwC2O3XPTNRx6&#10;dJcamtzDfTRyeduWQA4GBjO0jvgHAzzmtK01jStSu44y6293CysfmIBwBncBjOcDAAzk/WuW8d6k&#10;uhbreaK8jNrM4eSCSPLxqTwVYHgnPKn8sUAWrvxRHLFPNJ9nM11kSTvBuxnPIUHjnBPSsPXPHVlo&#10;Qh+3Xm21j4N2kZP2krkmNVwSrE8BWx19K5+98RNqNn9oSS4bd1TaWYr1Kn6n0z7ivO/H3wV17436&#10;kv2fXfsFqJmeO3EW6RvXONuWAGPunNAH1B8APDx0z4qab468UaHY6xZ6fCG0fSGkVU05yOLmfsz5&#10;wQo6Eduh9X8feOde8Yy39tfXVjb6HrEqSXelmVPLvXzljKcbm+bgAnAC4AGOfg7wn+x14vigubpf&#10;GviHS7nT5ZQE8pJC8UYbEobeF27ii9STh+nArUm/Yi15PBjahq3jrXrt8xrvgdVjjkfLFWDK33c5&#10;Pzc5PpigD7OtvEl14O1KxuLXUNFsZ9NJW1kt0Tfbx90ilZSyKMnjOOvy8U6x8aX3ivxU2paf4wvm&#10;vNNUXN1bR6qvk3OM+XuDH5slTwRjkZr4rtv2JzFoDXE3jDxVqAkDKIopFje1zwdwCuGAzknK5HYZ&#10;rA8N/s32enWC3ljrWvXF1aiYXDfavJkaIKSGRRt+YAE8OAcAfNzQB+kPjP8AaD8J6vreq6zq/j7w&#10;zfeLL6X7HYvcfbpYtHs9oXfEqRALckqDlCoBJOTnFXJPiMPif4d034f/AAzniuI790S+1l7hjHES&#10;MzXUrvhtiLnYjHczEDtk/nn4e/Ye8N+IpVVdT8RXrsyrJdNehTEcDDEhTwzbwfl42KAeSa+hP2fd&#10;H1L4M6Oum2uuakh08vDAskiyK2Dt3g7fm5zxxn2xQB7J4tstFMmmeE/Cz3GnaB4aeS0tZJbXfJeX&#10;AJ8yd853O7ncTkDGeR1Gz+zxqGgaB8RZP+E08N32uaO0bTKllf8A9nuC8mMnKkkKoc7R1I5I5x5t&#10;e3k0t5cXkd5FdXygK3mNiNJSrNz/ABLxnO3r07VOfEl5PY25mjinluALaV2zwgwN2MhCRv3hivcZ&#10;4zQB7P8AtF3Pw71VI5vhpH4t8i4lklu4NYNtH5MmCWMbBzzuySc4LZxnOa810XwuuvzMreXH5YDF&#10;N37zGeQfQ+3PPenaXrUlsgkjWKaK8RIoHlZsgL/EBnGDjvjr0q1eag2n2UlzB5yzKodLfPmIxH94&#10;YB9/0oAqX/h2x0vTrpt0f2hQpj/ehEC4UHcQMsTlvlBzy3PSsK6gs47u3kvLlYxDFGscMkbvKSq7&#10;ZAw2qMgk4wTuO4nbj5tiexmvNGaZo0uprqYtbQfdZfn5BJG3PIK9DwRVXWfsdjaTX11JbttufsqN&#10;LL823BG5TtwRkH7w5B6UAHiCe61u7t106Mw28KltjJukRV45yuMkg9+fWnT2l48EQ+zx3NxZzGSS&#10;7eVYmjGNwQpwu0YGCozk8njNVZEutJ1OaPT2b7VIY2jEUXmiIHJYY6BOfQ+uO1R3lzdadpcl3JDG&#10;8DyrHPLFCPMUsGHzhs4XHAIx2+lAF2CzVbPzJY4i6gTK6gsHVVYDcSc9D19j6jPN/GD4S6P+0P4U&#10;u/DviC1upIZNz2sojVvsxOCrJznjJycY5HXtL8U/i/ovwp0GPUtf1jTdPtFtvliRP9KlPzcbQSSM&#10;Z57kY4HB+NP2jv8AgqvrHjjS5tH8Gad/YllhojqE53XTocgbAMLH8uOmec0AeJftE/s3N8GfHuo6&#10;Zpetaf4ktbEbpbm1biDPRXPTcPQE/hXmdzevezmSZ5JJG5Z2bcWx65pl1qM1zNI8jvI8jbnLEncT&#10;3NbGj+NW0LR2t7bT9NWSZXWS6lgE0pVhyBuyFI6AgZ5oAo6brF3oNytxZ3VzazZBR4pCjce4Pr09&#10;60PGHxP8ReOra2i1rWdU1SOzG2Fbm5aRYx6DNel/s2/sR+MP2h76zuIbZtJ8PzHL6jcjapXJyUXq&#10;5JzjtX2/4X/4Jt/BK00i3jvtL1bUJ4Ygskzai0T3DYJ3snT3+XFAH5neCvG134A8QW+qWP2f7Vat&#10;uQzRCVVP0PFezXf/AAUr+K0umR2cesWNvaxv5ght9PijTOQ3IAHcA/UZr7Ks/wDgmt8GRfSXx0DV&#10;pIFbH2U6g5jAYdeOcAZOSeT9KueFP2CPhJa6jNdW/hOzuIQvmYvJpZoYx/EoBbk9lz+JzQB8Ia5+&#10;3p8WPEPmLN4w1JPOXy38pVTcvPHAz/n2rn2+LnxM+Jd6tquveLtUkuPkWGK4lbePTapxX6m6D+yl&#10;8L/Cd/C1h4R0S3urWMqJnt13EDPLHBwTgkA8nHXvVi6vfC/wwjm+03PhvR5I22iYNHA8YA9zk49s&#10;UAfmJ4N/Yo+K3xLu1ktfCWrrHM4DXd8hgiXPd3fsOpPpXt/wx/4I6+J9ZvoT4o8SaPo9tuAkgtPM&#10;uLjnnrsCL7nLY9CeK+hvjJ/wU0+Hvw60ORbfU5PFF+w+S2tQOc9Qz42qMhehJ44HNfKvxB/4K1fE&#10;DxGLqHRbHQ/D9pPJJJGVhNxcRhyTt8xzjAzxhRigDt/Hnhv4AfsL3sME1nffEPxnayHzLW5lXy7f&#10;jKlht2L1HUE+ormNe/4K+eKl0ddP8P8AhHwroNpbs32ZViMhhU8YxwmfcKPpXyZqerXGs3011dTy&#10;XFxcOZJZZGLM5PJJJ5zVbOB64oA+pJP+CuXxUvLxmm/4R6aBl2iF7AfL/wACzu689a9U+EH/AAWE&#10;s9QhktvHmhTQuAjR3unIswLAch4mI49ME4zjHevgjds6fLSbmz97r7UAfXX7WX/BR/Sv2lPANz4X&#10;h8L6lo9jJexyx3aah8xjX726FVCse4UtgGvmvwn8SdU+F3iz+1PDGsahYT274hnX9zI69tygsOe4&#10;JIrmScD73PpTh93pQB7r8ff28/FX7R3wjsPC/iSw0mX7DdLei/hjMUzSBCmSqnZyrEHj3rxy48Va&#10;hcPH5l5O5ht/s0eW5SLn5B7c1n7/AN0BxUZOx8fiDQBYvL6bUJvMmkaRsY57VGk3yFdv3uPpUZO5&#10;uv6Ue/p1xQBI0mUX9BTXYD+L8xTVYoeG+tNYk9elADt6s3K9/wAK9S+Dv7HXxC+OPkzaHoM32O4i&#10;8+O8unFvbtHkjcGb73KkfLk15jYabNqt9DbW8bzTXDiOKNR8zsTgD8c4r7ObQv2kP2efhBoENnDp&#10;et+HtNfyLC2sraO8uLQklyCEHmAZ6hjj5h2IoAm8I/8ABGfxDd2sza54u0u1uIYw6w2cDSo+7aV/&#10;eSFAOG/unocZxXqHwm/4JP8AwxvtSjj1K+8SalcR5WeGW4jRFK/e5jxx1I5Of0rzK0/4KufE3wJ5&#10;cfivwPbvDyFSaOeAAcfKom3/AC8dBx9OK3fGv/BYXT/FWgWlxYeEzp/iu3eOOGeSVRbRJvyxbGS3&#10;1wCPXrkA4v8Abu/Zw+Hf7PfgHQ5tD8L602oaxdzSG+S7LWcdpE7qmDl8PJlM7gRhTjB4HC/snaXr&#10;Xx18bx6Xpfwz8B+IFtwJZpL61lt4Y1AYZd42BPXOBySvpmum/bm/bzX43eBdG8K+FrR9L8P2sQGq&#10;Eurm7uAd2xWX/lkDhhgDJPtWF+zv/wAFIvFP7PHh2PSdE8J+CbqGa4a5uZJ7KXz7p2zjcyyAAKpw&#10;qqoVR2zyQD7Z1f8AYO+EOmeGluNa8E6TbapxA8OnXDrC8pAHyF2DFS3A4yAeelcfc/8ABMH4V3Vv&#10;dWt5ourWN9DlQ1vdy+WSVZ9wbJTAA6c9+BxnwLwV/wAFSfiFr3xOF1/YOm6pJMPKsdIsojFDFIRh&#10;XJO+Q4znG4DqeK+n/D/jf47eKvDljqGu2fw/m0snzruyC3NrOoCf6vfl0yvIHByeoIoA8p1r/gjT&#10;4Z1++uG0PxVrljawwLsa8t45hcSM2A0ZGwlCp49cZyBgnw/4jf8ABKTx74bv2h0O50jxKysVeOGU&#10;280XGfnD4jHXoJCa/RDwJ8SX+KH9pWdxptxpd3o6h7jSkX7Or2++QRyeaWJlUhSFZAuQpUrwK6TR&#10;5LqHUdLtbRbe3sjApaeNhNMw28M6ZVR0I5U4Pc9aAPxX+I/7Pfiz4T3Bh17QNU0vBO15IT5bdshh&#10;8pHuDXHy2ThmI547jrX7e+JPAknifT1XWjZ/2fayysLa/tluYrgFuAI92EJ68JnB+lfMH7SH/BNL&#10;QvizrV1deCLfTfCOo28AlmjMjLYXuSFJCMS0Tgg5RQV+denNAH5tNCygZVeuetdx8C9M8B6t4s8v&#10;x9da/YaRtH7zSkSSXduHBDjGMZ5zxSfFn4Ta18G/Fs2i6/p8ljeQ5KkqfLuEyQJEPRkODgjrXNx2&#10;eRuHOD+dAH6HeBP+CbvwVutHhuo9W1rV/wC07qI2j3dwsUZtiV3Y8rBDjcF+Zhkn05r3z4L/ALNn&#10;hHwv4dvrzw/4D0HQ7qyuJLfT7+Qrc3nkJ95o23ECcFgW3YAOAOPmr85P2Uv2t7z4GTx6Hq0cl94R&#10;vJ3kvLePCzguoQ7HJ+VeASvIPoa/UbRNW0vXNGsJNMlmudC1iJ7q1hhSFYJlkWJQFCgMWUKG3bec&#10;leu00Aa974S1rw/4dkm0vU7O4uJI4Y8XUrSJGXVeWkVlKEgjIIfk+1WfGGniDxMbXUr6DT1thHBN&#10;qFtFFdW+CFGH3lX3bWbBCHJA5XrWFqHgLRbGbSb5ZpLh1DAqjyLHboudqSbfmZgowNoX7pzXTaqr&#10;XOpQzTahaR6ft84xrp5uNqqo2MpUh1Uk8SFjtyeCKAIfhZCqX3iLUb26F5pu+SEOfMhk3rCNrsuP&#10;lR8tuVWJy/3sAmp9DXXPCnhEW8NusuvaPPPbuVsxNYys299ibdu3Ku4zyQUGWfiren2ultr0emzS&#10;WLSahJcWtqryCaSe4ltiqk4AYurMg4Zdyk42kCqnjuG7udGsoob67m03WbZNhsoXkVpCpCMWzv2/&#10;ICGJzhXHGAAAcn4O8M3FtZwx6hCujrfeddWsaBriW5O3e2XjU7cHdj72AeRVbRrvUte0iLTVvIF0&#10;24tpJbWMTXObYclRPKI0BDF2JCZJPcEc7HhzRG8MaaslnqF0sNjNus2QqUUEncGDR+cBg9d5PXJI&#10;rXvZoNL0iCGG3GqW/wBoVHVpj5LAyKHk3gIPlHK5XOQeT0oA8Y8HfFnxBo/h+G0s/GPhnw/DavJF&#10;/Z2o+Dr26uLRhIwZTKtrh13ZKnrtK55zRXQanNcQalcfZdHW4t5JWlSSWCSZ23kty4Ugnn6+uDkU&#10;UAeWabo9pLHcSRzXXmwukY2KdpY5JP09MAjkc1W1Gzk1C6mWVLrbsZEETksi9CSP8RxmrE2iXWp3&#10;gj+0xt5LhIrX5lLkkgEkDoVAAGMYIPWrH9n6rBf+WYYI4VXdIv2nBVeo5wB37nFABpWnRWjQhv8A&#10;S/JiOUaTfIGIIAySOmM8cjitKx0m2jEazQ3kdtJna28x4X7wyW/hGVGR1Gfc02edbqzWOTbHcCUe&#10;U0REjqT82QQRt4HfAIzTbnRWvntY1XiO3V0gZGjMjAYIzjHJkVuozgegyARatp1jq2o2v2OyvVZg&#10;Y/nb5Xc8HHGG/Hoc1t3Hh/8A4R61W7t4beC+ijWQtbRIWLLwMoPvNjuQc0/S/F8NhafZ4Fj+zwgR&#10;hHi+dcnvgfXk+gArL8TePZdPMbXFu8iYLhljOAnRgoBzxx0GKAGLo9rEklzfKVubo7d0EZjaU/xq&#10;WAA3HIOOvfB6VxviVbddFmuvLLLaxpJ5gDPG3TIKjOQcnB55Y80eK/FrS6c8VhHcQt5TyiIyIxuS&#10;F+VWUlSQNoGB/eHcjNeG51S61HUTDHfQxwwLcFlt8RhWZSwB6Alc9B3oAp6Lot1qupx3EEcEct0z&#10;G3heFnWcH/nmXDDjHKnA9q2buz1rTNMb7ZpdxHbQuk7m3gRyZgV2YKoemN2GAOM+2N/Qrq68FeI2&#10;mTUNUjsbzLxLI4knjZgo4ViCT24/ukU7WdIvn1K7vmC/8TCWe5eCJf3FzGsQ425ZlbaGwWAGWbJw&#10;M0AaE+o63ZxXktnNdXTq4aRJIVJjSWTDs6AblUlVbtlmX3NTyeONSWZrW4hs5luJVkjEzoxWRUI3&#10;jsfvEY56HHrXORaPf+GLizsLhkU3bSNJHagSQMsuyQpHIpYxuFKt2x5hXhgQLVj440fWNJaNo9Nk&#10;mWYsw53bvlwylQ2SOCcAkc+9AFq5k1CC3aaNIWu5J1VJLaP94xY8Ec9Bg9M+nNNtbSGzgjhWC2bz&#10;2mVySDM6ZKZdSCOm1sgZDAnjjFawkt3to3ZWYXLfu1uGV5EUlizbuhYf7Qzz+T9Pluby7uLC+ULN&#10;CywRiZB50LscK4DjkHcoEikjpyAQKANqy8Ntp2j393DbxwFmc2tgyGRsHO3sCScuTnknkd60tHtI&#10;L7Tbx7RbiRVTcrKxVt+MEDnK5PT8eaqq8b2trFcQ3lvfaSUtXW8Dfaz5S4ZlUjcDHiQAEjAHGcgV&#10;sagJJFWaS6jjeOEJ+73MNr88Agdc5weBjpmgCdks7q3t2trS4My7RctKBIJjzjnnaVJxljjnHetv&#10;TdJkuIluFL3FnNI5jtYkZnhVQB5jLlhu2qDx12gfxCoY7G3tL+MLItxGEQugBVSwAbO7GVxg8gEE&#10;ZzWhqMVveyNqFvb3UyxwqJF8gOoZRuDEqc7WyzjHGcY7GgDW0iaKGC7uLi8jiWSLZK6yOFkVSVzw&#10;cADaRwMAj35r66sIiuv9IIjVVEYhWMyODjDLzhlLEcA54PFTRaha6RoSy30ErGJ9/kiLeyD5grDJ&#10;zknJzjOKyZL6HWreW6sGZvsoJSOIKhEvQEMDkFR1IoAwNT1eDTdakR7i8+y3ioAkzHIPy5OQAdpP&#10;4A45PeG0urW6s1RbY/ZI7hmRpl8x0k3sMI3YjJzkdcgYxiptdeKaGxjt9QufvKSWcbQxCEENwc/e&#10;x15A74zW8ceLtL8AeCkv9UvZo1hdlt4ULy3VwSFBRFXksAec4/iyR3ANC31uGy0aSbybWRoHV4rs&#10;zpGqgMdxI6YHIIyOleC/tY/t5P8AD7TbrSfAardalqiMbnUZ5ll8jPG4DJ29Mgt6cCvm39rv9obx&#10;78QL4xzWt14X8OXDgW1iSIpbog/fKjk5PoMfWui/Zf8A+CdniT4nNZ614yW40/w7Oyzra7i1xeZ/&#10;vKoLIDxyRk57daAPnnU9U8TfF/xrJ51xqniLXNQkx8pe4luGPPHUkfTp9KX4h/C3XvhfdR2viDT5&#10;tLu5RuS3uE2ylfXHb0+tfpr43tPAP/BP74aQ+JtN0bSLDU/LeK12Rhby4dkXaofk7QxYN0xnkjFf&#10;mX8Xfijqnxj8fah4i1i4kuL7UpmlJdtxUE8DPt+vWgDmdxUfr1rq/hT4Q03xN4ht5dd1W10fRbeQ&#10;NczP88jKCMqkY5Ykfh71yjxlj/Fu9ulOCtjvkCgD9LIv+Ck/wf8ABPhqz0vS49SuLbTYY4bbyLZk&#10;ZUGAUUk5A2lhkk4PI6muXuP+CvfhFNGaGPw3q7yM+ATIo4H3cj7p44xjselfGHwy+Gfh/wAXIza1&#10;460jwyu4Bknt7i4kIzgn5EK/rX0D8M/2RPgPqbx/2p8Z7O8kYbtsUX2VT3K5k5B/MUAdF4x/4LBX&#10;Ugk/sfwpCiuApW4nzGwzxlVGScds4HPrXmfjb/gp38UfGUswtJtM0fzyObKzVJQRtOQ3rlQc4ySc&#10;/T6q8Bfsj/sz6PaI1rqmh6/cY3f6TqnmccHG1SOf8OlereDPh38N/C2hQnRNL8KWyyKcSwxReajZ&#10;TlCRu4Djrz8w6ZxQB+bcPiT46fGKOa4t5vHF/bANNNNBHJDAAPvMzKFT1yTXkep6peXt5L9ruri4&#10;kyd7PIznOfUmv0Q/4Kf/ALRs3wy+GEHg3Tb9pLnxCm9mjuN4itz8xAI4wdwGOvrzX5voWBoAkKna&#10;G3N3yCeKjI2DOPvU4zE+vHahZPm+nY0AIPlYZG4enrSn94/Smrxz/Orei6RdeItXt7GzgkuLq8kE&#10;MMSD5pGY4AH40AVMYYbuxx9acVJI4Pevt79m/wD4JD3niO2+3ePtTXTWRPMGm2kscjBcqoaSQNgA&#10;lv4c52kZzkD2Txp/wT//AGf/AIK+EL/WPEHnQ2NmGdpry+ZSVIbaqr1Zsqfu57cYNAH5etH0+Xnu&#10;asaLo114h1W3srG3uLy7uHCQwwoXeVj2AHJr2/xjEf2r/idZ+E/hX4Nt9M0qElIVhj2yXH/TaeQ9&#10;OB0zxX29+xh+wXpf7MmjJqmpSabrXi6/2KJgVZbQ9TFCzfxbc89zxQB8neDP+CTXxK8Rafb3F++j&#10;6StyEbZNKXkjVsEEhR2BBJBxXjf7RXwh0v4E+N10Cx8TWXia8tVxfPaR/ubeT+4GzhiO/p061+gf&#10;/BRD9tJvgn8Lv7D0OSOHxP4ijaKC4hb5rS2DsfNwAACwb5ccgu3TFfl5czNdXLSSNJI8jbmZjksT&#10;1JPegBuMtxjLHPJr6L+A/wDwTV8efHD4W3fiiCO1021KK+nxXcgie/3MFD8/dj7AnqeleVfAO08K&#10;zeP4pvF2rzaPp9mBPEyWBvVmlUgqjoD9w9+vHY19reFf+Cj3hTwd4Mm00WN14q1NmBhu9F0FtNjh&#10;VdyAAbg27YeTjqTQB8++BP8AgmD8UPiDp9zd2tvpNva27qhlu7nyRIeMlMj5gM9Rwe1cP8ev2OPH&#10;37OiRzeItFkjsZfuXsAMlufQFsfKTjODivsbWf21fHnxM1DyfCPwk8XTQyKIwmoXEnllTkEksAM5&#10;Y8571X1/xH+1B4vax0Wbw34f0fT9WjaCO21CaC6V0APysu5jwO2PQ0AfMn7EHjL4c/D74l2OseLd&#10;P1vUNUspVawWAJJAshJAcp95iMjAHfkciv0h8CfGPwP8T7R9Y0bWUjuIwDK630EbhFYlWlgchiAQ&#10;NwOOoIPGa+E/iH/wSy8feFvC1xrn2jTZtU8xpTY27pEm0ZZvLdnGSOy4BPGMnivJfhvNoOmfEKS3&#10;+K1h4im8xFQySTyxzRAIQgYEbiv3foBwDQB+lnjX9p34X6d4RvdL+I1xodzPMxK5e3utyqThxGrM&#10;ytgAgdM/WvjL4tftQ/BKHVrp/DPwn0jUbqRxG95f7oYbhBnkW6HbGxJBLKVJxXhvjPQNHi8ealp/&#10;hryLjT7icLZPLOspRWxtzJwOM4JOMd8c1zHjPwzeeC9em0++WNbiH5X8mZZk+odCVI+hoAr6/qkG&#10;qanNNa2cdlDNIzrbozMkIPZSxJ47ZJNLZeIbrTdIurOMW/2e8K+but43kG05G2QqXXkc7SM981mq&#10;js/ArbsPCl4dLXUJLG6bTyxVZtpEbMOCAehxnt0oA+gv2Avjdo/wx1u7sdY0e2n0zVnQXN6Z3ikt&#10;gOASyfvAmSCQrD3Br9GrTwteTaXHZ2baBY2t4n2pfs1o13NNC3BkVpWyCQeGORz9K/MP9lr4A6x8&#10;bPFsOj6HZ/aZroiKZ5lKw2SHq8jn5eByFByfSv1G8Ffsj6b4P0LTtN1LXI2srezjhUBzGs+wEMGI&#10;c5A5IGRxnqMigCPQ9Q8O/BfVDa3V5u1q/tfMaRnX7ZJtDOqFBhAoPRUAQFmYYJY1vr46PisXq6Tp&#10;1xpTHZO48sJOqfMDtBC5JwThdwGR0NLof7Pnh+B7dLbWNWWOEtLZxRSJJGEKgSbRtJxuIIBHHmd+&#10;9Xxj8M/7Pufs954h1y+jvrqN7Z0cr9hDZLK64AZCSw5OR3oAzT4XvtPtb24uoWnuNQCywtdSNO5x&#10;ljGq4yuRgkADjqe9eY+OP2vfh7pfxr0/wfNqVw2tahcW9hevp1oI0gm8wZDy5Zsgc4UjDHpkcdZ+&#10;0JBe/CL4XeKdbjW1a30ezkuo0urGJxLlSgx+8LAhiuRj/wCv+bf7Dvg7VviZ+1BoN5Z2rXI0i6bW&#10;7tkYKUSIhiwyQN27aFBIBJAyM5oA+uv+Cknwt8JfEn4TajJosMt94i8Nqbi3ujCzyNboQzx+YVVn&#10;jAfC8sFAz3Br80MtCQVwOa/Xf9r3xlr/AMN/2VvGF1qWtabdWNzb+TaxTQuk67lSIJtLBVy6hgoB&#10;2jOBg1+RMzBnyPpn1oAm8j7Ym5RvZeWA6Yr9Lv2BvHOreIv2NtHkurpoLHS7g6YlwkI8xGSViqMe&#10;gQRPwSMnGM8gV+ZW8nP15NfqD+xF4IsPBX7Knh231vT9UXWNPnlubWGKMYuJ5nSVULuAI5EKxjhw&#10;w3ndgdAD1y9+JNr4puZtKsby1W3toEWS2EG1Z7cDczLIoOxCo3DaVByRkEnPUaXcWfi3R7i1021u&#10;NLuY7KH/AImFojM8UaN5Ywdx4DEE5z3+tZ/wXhbwp4b23kd7pNxLEIbjzLpmkkRRwjjO1mO7Awx6&#10;D3p/jr4o+Afh3omow3snmXWqXEcZidri8n8tVwDLKVKr3+UMSfTg0AZ/gx9C0zxD4p02+8b3Utxp&#10;duslyt1cxP5qKwUlN0nJQqBvY7kxg9Bh3h3xjY301jo8N9c6el1BHEtnjfLdmMZVyJDmTBKgbAQw&#10;ySCckYPg7QNL+Iupf2hp+urqUl7bpBDdwpC0cyyLglWY5SU7wvJRQYieSM16n4Q1zRLHwbbyWO+2&#10;1iS3e1gfVbPdKI4GfzUUqpYsQ4ztx2Oec0AZvibUdLsfDMNxq+pWdlplvM1hH/oUMSq5JBaWBUDZ&#10;bONpwBgAYrK8RXOm2HgYWtjFc6hbrYTW5hivZJoVSTht+9ikZP8Adc8bQSB31D4k0fx/Goa3v7Gb&#10;VIiY5ZxL5VxIUK/MApJwCSCcHA5NcpYfZpIf7J1Q6hrVjdCWzsbi3gRZhPGOVkG7btypYFyCMcno&#10;aAOci8feItItobS18baZp9taRJBDb3ulyQ3EKKoVVdUkRcgAchQG+93zRXTeFfid4o8IaBb6XG/j&#10;O3jsQ0KR2Gr+VbABjjy0D7VU9cL8vPy/LiigDxmHQUuLONYYUto5JMsGYZQHr/Cf73HBzwfQ0WEC&#10;qHWQSXBtwMBkKrK3JwM88Y6dD61YbR5rOyjXmNZpcyeYP3e4A7cHAx7An9CAGarrMMGmS+QHaSFQ&#10;PMMRZZeSB1IwPTOR1oAf4dvJrGzuJYfOthPAY9ryfeLHkjnI+nXBq9qWqNaFljkhaEyxQGXG04WN&#10;cnpgfdH8XOB71xV/4xWxh02GS1mu5J3PmSIoVQB0BA4HAx7571DafEKGfxE25hJaoDOLZY2V4Zfm&#10;RBvPOcY+Xb79hQB2FtrWn6HpzyNJfSRyXBuWTylZdzEs7YY8YzkqPw44rmvG/jWO6W688xrYpMXh&#10;kCGN0VjwAV4zjHB/SsLUvGzSeH/JkjtGu7NWNy0KOz4bhQ25iOOhwAOevSufsNSvtRtmhuyqeZtj&#10;CoBtb8efzHA/SgDctdX26r5PmLMkbCTzopGUSAE7WKnByQOg9+pGa6/w5qn+h3tvJJDDYXqq07Ld&#10;NHPC7MpBVlyvzA85AyHb+7zyVhpl1o+gXbR2/kzToht1MpeYuZVXarYC5y2DxkAscE4I6Dw7rOlx&#10;apM00UeoaXdxQyzQXESbw0cYKpv2MrLu46KwGQOvABqW6ahJJb3eq6fJp1vMzxwiK5Ex2EZOBgHt&#10;nvn0BrQuU26vZz28MVw1tF/oy73UYdwzIp2ggMNx+bI5rF1fTbqbxDFczLHe2U0KSQyvA9wsQPKx&#10;M25WUZJxgce+K6LT9PXw/ZSalFIkk7xKLa0f95FIRjgHd8qgA9W7np1ABDoOp3Hhnxrb7oE33l9I&#10;0CTz7hZBkLLIXwDsARUwFbIHUgVk27WusWEslql1HDMjGCEPteyfO4bDjDBgFG5RjOfl5zWr4f8A&#10;DV34Z1aHyQLkSRQ/2i8hZ3AO6NWGGCqyAMrKQSd6HJrk9eisPAtndaa0cdu0Wx7C7jnYK+CvlojM&#10;ABknhmXJx1PWgDqYlXyrONlmj2Aqsk5WRG3c7nMY4I6ZB961rPU1XV/tEckzz+UkC5USNKd5c+WC&#10;M8gAdSOOeTg5nh2JhbXEawLBdfZmLlo97Iy8tlfu7gQf4f8AGuj8J6tbnVLaCOymumhmQM+wM1oQ&#10;8ZwRjO07xzzjnsKALz6bea5e212m/DXEs80jRqSWDKXjbrlsGQkYzwfTJ6LTfDq+IbWxm3R3trEC&#10;Rug2mNmHBznGcH8hTtBvli1G/Kyrb2v2h7uWOTJaOYxLu3ABcEn5gMDAJGcEir1tdJdho7P/AI97&#10;VlYqJCqpGeODgnjA9Bg0ATW2jmLUmtvOlaNoWVZOFSNQpGWypwOgyM5yRxnjS8JaEbfxDaySNDHa&#10;rbPDKF25utm9Y9jZxtO5AQw4HNR6nqnmx2txcK0wWYRKkIEnGVGTlVwowTyDg4Oah1HUo5/tksdv&#10;Isdo7mEw5ZIk2gbwCflyoyRg8nuRwAXtatpIPtStCG8mblkdCc7AOQBhgMEjHHPaubj06TT2tb5b&#10;2CRLiQl1jgKHjpnjjIwDjI9ahtvFsceqX1ndQfapWkVU2zFjFlg2S3BUbi3oMMOgAFeX/Er406b4&#10;DvL63ttTsYZrdWa5D822lAkk53MzEk5woOelAG/8ef2hPD/7OHhl7/X1jhvLjcYbVf3lxIzBsALx&#10;8uQOQeNx9a+DPiJ+3trHijUJLzTdPWyupicTSSF/JXIwqL0Hux5bpwOKoeIPCHiX9s34yXDeHW1T&#10;WIAwjbUtRk2xKTwDwNqAnooGcepr2/4d/wDBKGV9KC65Msc0iMPtX2k+SpyNmFVe/Tlu+ccUAeL/&#10;ALLfxT8C2fxGn8SfE6S+1a/jZfsiyR+dCvPJYf7I6DpX2h4g/wCCkfwp8I+HWvbXVZtbvoYWjt4I&#10;bZ1ccfIuOFABxySevTjnxv4nf8EkbTw18PLjVNH8TNNfwr5xF7tgj2deByfbqfrXxPq+mvpOqTWr&#10;SJI0EhjYocqcccUAd7+0f+0frn7SXju41nVpGit8sLW0B/d2qHngAdSep7154QzN2NN2Fh/sg49e&#10;a9g/ZO/ZR1r9pXxxb29rDKmlwuDdXJXjaMFgDgjOKAN39jD9kST49a419qkM3/CN2cgSdo22u5Pp&#10;6469a+pLz/glv8NtTuJfsra5HGNqwrHcAM7bkDAlsgD5ie5+X8K938JfD/R/gt4F/sHSNPZbbTHC&#10;7yF3TgcOT2Jyfrjmty7kmZriG3upo7qYSyWaDCh0XiUqygANlkIDAgFj0zkAHyvqn/BIrwbeXLrY&#10;6/4it8oZEzGkgG3ZvByoIK7uOuT9K4vWf+CQz26XE1t4xVbaPJWSWx3BlBKliVfPBGMYz0r7j1nU&#10;V0a1nmvLlYbO3Sbe5wnCHd8xXgAbQMAdR9K+bv2gP+CoXgz4eKum6BpsfirVrXIeVZStqrZHVv4v&#10;qv4EZxQB4vq3/BHXx5YSxmx17QrmBhky/NGsQ4wWzzznsDjnOK8m+MX7Mvir9m0N/afi7QY5FBcR&#10;WWrF5icgYCD5g3A68YHXitb41f8ABSH4ofGVpIW1j+wNNbhbPSx5KYPYtyx/OvBdQvrjU7pppppJ&#10;nb7zSPuJz6mgCTVNdvNduPNvry5vJem6eVpDj8foKq7wnBz+HWlO515xuWmlcUABVgN3PPY00KxH&#10;YGpMNjjrSKr7+1ADY252nrWp4M1+Twl4psdShdklsbhJ1IHIKnNZpbd2wP508/8AAsd6AP0qi/4K&#10;w/DHT/h5NIYvFc2vNBbh7SO2SOGUqMOofeAo6nJDfe9s18U/Hj9qPWv2ofHkN14pvLjT9DjmJhsr&#10;JN6WcZOTtQkbmPqTmuZ+CfwS1349eNYtD0G3aaQKZLiYg+XaRDhpHPZRn88V9hat/wAEg9DfRreG&#10;z8Z6jHrSxDz3ntA1tK+cErjDKvGMknJz0AoAg/Zs/aR1r4f+CW034LfCK7khOJJdX1WZJHnKdZGK&#10;qNoyc43cVyni/wDac/aI8efEuTwtp91a/wBrXT5aLRY1mjRsByDIuRlRyeeMYqeb/gmR4+8HNdQ2&#10;PiiSWHbt22ly0OQR90qxUE+wNZGgfsMfGL4MazHrWgXWtafqEZIXyly7EjOOGIYNtA7578UAfPvx&#10;+u/EyfFHVLDxZqsmsa1o8psJ5zN5yr5Z27Fb+6ORwBiuLVdzfMa6f4p+EfEng/xhcQ+K7K+sdWuC&#10;biZbtCskhYn5+eoJyc1zhfC7eNpOaAP0C/4JXfCTw74p+D2palqFj4ZuLm3vCTcX9iJnRD8vLs3y&#10;4/uhTn1FfWGjwabpWtW9la6LoEnkzxwXElhYPGuXfAG5AQCSflYcAgEnBxX5B/Cj4++L/hFDcWvh&#10;nWJbEX7ASxpEknmHt94Gvpbw54//AGntUsIdQl1K+s5Lwtbxx3WkKzzLt4OBEQVHAXOcEkDGaAPv&#10;95tS1yOSbTLWzs4pS7KZiyzRg8hQigkYxjkgn5upxWNN4Z1SG2haS6sri5WQRpEZ/sZQDlnVpFy3&#10;BPGSD9K+Kl+K/wC1DaJNanVmhh3EFv7IVdpcEf8APLIBx9M81lW3iL9pu/NrGkl5MjHzYppdMQlT&#10;93gug+bjGOtAH3D4b0D+1riw1OXRbPVJrc7WMN3MYpVBG1mfBUMMkc4DcZAByPmr/gqdZLrWlaDF&#10;deF7CMX0U1zbXNqxnmhEfyLB5u1SOz4y4AHoa5eLRP2uLuG5t49Y1G1XHlygxQ24XPygZ2jGe3Pa&#10;vnX9oj4gfFbT74+G/GWtancRadIbiNVIMIZl2lldRg91OD1BoA2/ix+xj4g+H/g+38R6W3/EruI4&#10;jHDPf2slzI74wEEbkv1zgKCK8c8c+E9V8D639l1q2a1vWUSFGZS2DyM44/CqsV9qN26stxeSfZwQ&#10;hDs3lj29K9s/Z/8A+CfXiz9oPwxNr739joNh1gk1HeGuhnllABOBzz3waAMX9m79kLWP2gdfaBrr&#10;/hH7GFA817dW5aOPdyvG4EggHJ4AyPXI+iLj4PfCv4bfDTUPDOvaFPcfEbT7MxR2cZuZxLvGVuFd&#10;XVdvRjhAQCflJwD6N8NP2HvHnh74L6lYeLvFn/FO2unST6aNEP2e5nUIzhHkK8iTfghwzfdAwK9K&#10;/Zu+CGn/AAMuGjm8PrrmpXhe9W6unMt4kJkYDO4FclY13KqqeB9aAMX9iX9jHXvAPw3jk1DVLbT7&#10;jUjHOlrPbuPsiKrBZNwZHBYHIOMgEcV6Zo93408K2dvp+vIlxpu+VYNUskkvYwgXA81W2suduMFS&#10;CCeRjB9SsNeuPFJuFW506S3tyjIGgZblR1IKhgQfcnB4GK3NftzNow22Mf2G4j8q7Q7mSVSDwy7s&#10;BfmYMQc8DkUAcXoGqanp9tFbaLqmhXxLm02rpUluVRd7KAomO3gNhtvXI44q1p2teKNAVY9RtZbl&#10;pZDB59tEs6KnGGJ8xSCOuAgI3HrVi+8K2vgbQYZr7TotR0m32TTStcbryxVZCuVkUDcm3BIIOwtk&#10;ccCvJc2OjL5mg606vqG2QWmpSLdJcIeu2RQrB+OoYgAgYzQBxXxf8D2Pxo+GWoeG9W1ybT7G9SSK&#10;6B09opZVDAnY53fNwDnbg46d64D9mf8AZZ8F/smafrd5pviu4S71DZbzXFzBCx8tQGKkYG1cbjnr&#10;82eqgV3vxp/aa8N/s/6CuseMFh0md2UQLbSCd7leT/qyd2DyCw457V+cn7bP7f2o/tN3f9l6PYQ6&#10;F4ZtjhVWNRd3eFC/vXXHy8ZCjjJPJ6AAj/4KC/tR2/xj8byaB4Z1C8vPC+kyAySyMNuoXC5BlGAM&#10;qASFyMnk+lfNzw7h04H6VNkkY3fp0r1n9mT9kfxB+0P4hh2291Z+H4W3XWoMAo2jkiPd95iOnWgC&#10;3+xN+zE/xz+Jdpe6pHND4U0u6iN9cKm8MSwwoGOR3Y4IA69Rn9OEsbi/1K0u4UMMkU/2l28xcMrR&#10;+WNgUHGxdrDsT8ueATkfB74deF/hZ8MltdHt7y3tdH2BIo4JJJu3mNlSpZiNr898dsY6Lxt8MtR8&#10;efAyS38PahIt40LXJnlBaeWE5KxkjITgIwxgDJ6joAUl1TUvDGmQ28el30szX0tsz/bPPjMByd6A&#10;kYIBJCseNo78VU+GfwtjupmXUnvdZha4KmK9SFpYoWYHaTty3y845PA5r7K0nx5eR/s2fDjXLHS9&#10;F3a99na8E0f+qm2mORQAeSHyOvau60b4ka8mvNHp+j+GNMtkiUtcwWim7kcdeGzgY79aAPzP8SeA&#10;4fgLrkM2k6fLpMWsXcixT2ieXDIxUkwygoNmdnBwRhuWQtkeifBi31Nmu/8AhILWbS9Wsbx3Ekdl&#10;51o8BRFPkqW3fMFy4wPfrmvszxB8Ox8QNXbXrnTIbjUJ7cpHPcBPOhYgAMoAC9QCepPFXLjwDGsl&#10;nJe6THdCP/REjgj/AOPpiRlnwoIVR82AQBuPtQB4JoMXhC01KQJt1BtIdBE1vG8cIZ05DLz8pyfm&#10;Bz14rB074eR6Fd3kEekrbyTSG5hA2okCbwGw3l/O53BlUc5OPWvozxR+zzodwl4NFs4/scKOJBBH&#10;5cm9s8I6EDaDkHIY+/FeRX3h1tQ1ySL7ZeXmoaekMcds7spGDzjcMllXJ34K9OMcUAcHb3ml6JF9&#10;nTS/ORSXWQXxO8MS2eeRnd07dO1Fd/pnii7hsY1uLfVby4XPnTR6YWWSTPzfdwoO7IIAGDkdqKAP&#10;gq21GaO6YXTD7My7Yx5RBmZRuJZunXcME5wO2aw/HfxYt/CsTfaoYbi8uF2TL5YZcdQD64xxjpXS&#10;XOnrrDtHAArRjHnmTypFxnBCnAA3ZGccAge1cH40+GUHiK5juryS6W8nbc8bgyCROnyjryc88DNA&#10;HJTfHrVNYvZIbVlt47oKvkhBuiOcg5xkEfh9K2bDztJt7q+W3kmbzVLGSEpuIbLFW9SAp645A9BV&#10;3Qvh9p/g7dJDtecACGIsY3OM5JHb0yOKqeJdat5rS4Tb5twyARpGcZBUbuvVucDnOFxQAXltJdar&#10;cnzYY9qqylWMhQ4B27xzuORx24HFaml2dpbo/wBsu7yYxoB5kSyNs39Cdo4xjqcgd6xYNMuGQyWM&#10;UsaRqrMzLu2MCBtCggdh1xnPXOQO20WKR9ONxcWtz5LDyTKkihg2ckgAnaeOQT60Aa3h57pbJNSG&#10;qNII42u4huRinLBlK4HqONp2kAkbQaz0uY9Nls/s9qiwyb5jby7TdSxvNtBI2k/IwAJzg4PA4qXT&#10;r6S6l0/csl9Gt6j6kZh5cYjZiBtOPmCB2Jxk4JIzgmte68P6f4i8JW8lxp98qxbbm5uXtzK1xLKC&#10;wjcoyqcFV+bPzHnORQBS1W+2aTbmO+uIbyS5/fnfKrlediMuBnOc5yeO3an2V5dXPh+408XE95E0&#10;bI0dpc+YbZthPmKCDgKQMjAI3dxVfSpY9bgbTbVoZjbkrLAR5SyMOMoG+7njnOMd60PDXhS60gf2&#10;X9hWza6uFSItNy02SWU8EqpKkhhnIHfAoAll8UyaPfWN1c/Z5I7qU2cEjQsIRJtjk5C4G8hAwJxn&#10;JOTjip4vtW8Vs0Wo2dnJAuf7UgksnmaWPeSqhuXIBOPl+UFe1bP2O1tLnTo1uo4NSuNOkiiWZsNd&#10;sIndosg4LOXAAPQntg06dryXU7iaOz8yPUrdHhbzd0m88yRscZJz8wbP5DFAD/BmnW6S22mQt5ex&#10;y8I2pwpBARiwztHAyeueoxW9pklwlyt1cQ3Uc1u6RSJbSpIbl94WPBZlHV2zkAlQTjCitDQNMh8Q&#10;Wz4jklt7pfmUL5scZx/sfMCcdxj1I4rU0HwXbjUJl8tWghcSRFVAxKuSgKkBhk5GAMqB75oA1NT0&#10;3+zri3mGn3kcs0SCedZSzSsRIA5cfdbaxUjdzjODyamt/E8cUsiwtdRxW00YklaLasiuOcHks3bI&#10;x7VoaBOmh6pt1KNV8yJrjbvMomzxyy5AJJBxzg96k16GxudQy0kk9xIoVBFlijHJAbgN0zz096AK&#10;mtaLfSRyXEc0hjunM0jhd5lVc/IUbJORjJXBP51zPjXx9F4P0ebUtTurfTdBiikkvJZMxx42krGi&#10;rgnDFunOVAB9NLxx4p0/4b6A3iK8vLW0sbaMkzbhEoxtDZTIO8gE465X6V+ZH7Z37UVx+0T47VbO&#10;81B9Esf3NtFM/wDrTk4cqOM9AM8+tAHpfxp/4KRX3iXVbqx8IXFzoWizFjcXpwbu5JADbOBtztHX&#10;ketcT8B/BF/+178Rls7yG4g0HTV3yQ2wI89uv7x+rO3cnmvLPAnwmvvEfjbRtJurW6hn1adEjgCE&#10;SlTj5iOoBBznvX6s/A/4aWPwf8FaXpGiWel6b5AVJpYg4kumYcnOCT/wLGMnpQBL8M/hxo/wx0m1&#10;0NdFg0qFZFCW6QAAjII3FTnOcHueD756bUdUl8N293Lq1wtrp9nGJLhbr5scMGJ38jOH+bqxBznO&#10;Ki1rxBD4M0m61S81dLSxtbZ1uxE+0RFVJIHA4PBXPUrgjGMfnH+2Z+37q37Qs39kaXJNYaHGBFIi&#10;Ns+1bT3A4A4BxQBu/tqft5H4lPceFfCEUNl4dtWeI3SL++uV3fd39SnAx69+a+U2w0rM3PcnNEjf&#10;JjHPbI6UQMUkAY5HftQB7J+xv+ypqH7T3j5bRd0Oj2CNNez7gNoVS+0e7BSMnAGRkgc1+pHgn4K6&#10;F8MfDFr4e0fTotPtrXIeWILHcv8AJ8zl0Hdud2eh7DivyH+D3xC8a6Jqy6L4P1XUbK41ZxD5VpKU&#10;L7uOT6c4z7mv1P8A2TPghf8Aw48Bm38Q6tcap4i1IJNI1w7AByQDGOM9cHAzn25AAO9XUozpLFrc&#10;3V1BG8UkpBkx75dWHoecnOcdahsGhudJkmkWKOw1KdhdrG48wjAO+M84OAQcDIAHriptRuLfQ47t&#10;b660zTvn8uK5wHiySNyPsYZOM5yuQfzrwv8AaV/bU8E/Br4fak2l6rY6h4luIjb29jZzeaiudysz&#10;OvACjpj9aAPmn/gpF+15qni3x3qXgPRb65t9C0mdob8I+03s64VwcAfJlc7T6+wx8kmTDdT6565N&#10;WNT1ebV9SuLyaRpJrqQyzOersSSSfrmoWdTJkDb7ZoAjO53+alKHd+OKGbexocsD/u45oAVEK9f5&#10;9aVCu75l3L3Gaa3yse9I4BYH5emTgUAG3LcY/wAakkgaHazDb5gyuDnio/mKcdu1KOFYsTtHPXpQ&#10;AhXAwf5VIwAOfvcdOmaj3+afl+YetTQwNcTRxxruaRgAAOpNAH31/wAEjNJn0v4b+I9WiP2dZr6K&#10;GSVXKNKqMrbSR6AsQCOuPQ19l6Z5utajMvnSmONnZdyGMTKSVwG28MGUcMP0rxT9jn4bN8L/AIIa&#10;RpNramS6tyk1+Am75pFkbIwBuPybeMgH34r1K2sGsdR8tryaUW5yHliKea2cF8nleecehFAF6PW5&#10;9Jd2m+y3Usc0iGDOXcYGAOoOOMkYxRb69JbaKyW7+dcXnDcRmTyyOEJGW4BJxx054okv2cx2fnQy&#10;PGGUnyQfMPG4ZHPT6/nVdLW38OpqLQnzLKN3jkkRNy+VnIbZ125YZAycnGODQB8q/wDBR/8AZqt/&#10;jJoUnjPwzbh9S0GDy9QijWSS4nRdqRgj+AbTheAG2tX56zwNE7RyRssinDBhhgR1Fft7BpcfkWlv&#10;FOzWUYkg+0MxGRIAVBkxuVX5BOBgoODnj48/a8/4J0w+NtQv9e8K3Gm6fdxs0tzZyBv9MYgHcjH8&#10;ug5oA+AV/dybo2ZWUg5B6f8A6q+rv2W/+Cm/iD4Y2ln4d8Xt/bnhu3ORM6CS7gADbcNkFtrHdkkn&#10;IBHQV83+J/h3rXgvV1sNV0y40+4eTylE6bAxzjgnjHvWXfWzWM8sLf6yIlG2sGAI44I4P1FAH7Cf&#10;Dn9pv4a+OLWHUNB1iO81PUHaSLNwJLyEgYHyMxl3MxLHGc5bOecbWpfE/wDs1WVrOSDzNssFzdwC&#10;K5aToXkQqNzAbtrNzjpX4v6ddTaXfR3FtLJBOnKujYIIr17wN+3t8Tvh/ai1t9aW7tfK8kw3cKzI&#10;V59R156/SgD9Rdc1BPFd7GtnLJrPkNHFcXrzeYIcjOxMcK3IzkcNgdSKTx58OvBPxQgttKvdH0/W&#10;F2+RYW81utytpJhmaRsqygBRyPVfWvgjwR/wVU1nR4YY9X8K6LqHl7cNETDnbgrkdxkA+vFei+CP&#10;+CxGk6Pq+oXWreD7vUPPaQ2v+kJ+4WSVnZchVBwGABxk7RnPYA+vNA+GXgnwdp1rY2Gh6baWKxqX&#10;i+zRx4JXLZC42k8gZJPUccUeJ9MsdS8QafpkMaW9nZxfarhlR4o+OBGSuAxJVeCSeg5zg/L8P/BZ&#10;HwrZXsl3F4R1n7Q23bvnTBXuueTiqejf8Fh/DOiaTdFfCeu3F9fTNNcSveIN2QQVGckLggY9gaAP&#10;sHxRruh694Wk2w2vnahdQWsjowikkxIhCoG2vkKG5PIBfkAVpeJYY9Z1G+k0+Xbd6WC0CyxqHjkE&#10;jZCqg5R1DAlSRwOM8n4S8S/8Fjln02Gx0fwXt061uhcQR31yrcDlQQqjkEKQwweK5zxH/wAFi/He&#10;qGVtN0LQNPSeMQkP5lzhACAMO2OM56enoKAP0HhvP+EuMOpXMNtot7HIYNkUpFwkiH5vmJ4B4+XB&#10;B/SrF38TLvwPaXl1qV1aQ6P5WZdQTEawqODmNm2krwSAByMYya/KHXv+Cifxc1vUbqePxZc6ct4i&#10;rIljGkKEKMDoM59+teW+KviDrXju/kvNa1bUdVuJW3O91cNJk9+poA/V74qf8FK/hF4F8OqJdctf&#10;EE0iJLHYadAswhbuhyNm0kFuvQ4xxXyD8cv+Cr2veItVuo/AekWvhfT5ovId5okuJpcAASBSCqNg&#10;dQO/418kyOwjVVbbz2746f1rc8DfDTxF8TtTisdA0PUtWuJm2osMBbcfr0/PpQBT8YeNtY8f6vJq&#10;WtalfateSH5prmVpXPtz/KqOn6fcapfR29vDNPPOwRIo1LO5PQADqTX1z8FP+CSPi3Wdfs5fHk0f&#10;hvSbjGFgRrmeZsZMZCgiM4HVsD0Jr7X+An7I/gn9nPT7WPw/ZutxcR3DnU57M3EkjLhk/elSG+Vf&#10;up/eK/eoA+Of2O/+CWmoeLdaj1H4iR/ZdLWIvHpkU2LiSTHCyEY2KOMjOeQBzmvsfw58LZPA+jaZ&#10;4d063tobGzj2WUZSJYkTnG4qBu6kE8ZOO/Nej61pv2ZrXVja2qyzp5N409sQ27YBHl05b5gF244y&#10;RjpUMqLd6jYx3VvJa30jAFkDRgqBk7eGOMjocGgDibDTm0TxGkVncQyTYkgZpECyDEbEqGIyxHYg&#10;nH4Cun+DlvDp2t29r5t4dO8uWJJ4ld3SJ8/MrEsWIcOfkb+EAAZqh4i0D7PdyaxHd/bt+UkYEsoR&#10;WBCEYJ/iJyB65znlmmeKoNQdYRMul3ljdNIqSo3zL8/8KhsLjaQQe/IFAHreg65H4R/ZF1DQ5tQa&#10;7/4Vp4tMTbgWL2ssguo9wUEjCzYyf7leofDj4i/27JMkdvNIhgW5hkZG2yRHON27IP1ycg1ifBXX&#10;LTW/jx4j0q4haSw+IHhGA7yqGN7q2JjfLKxJZ1kHUfwiuM+D3xUj+GGqR/DPxdoeoWevWryw28t3&#10;GywXtt5h8sxykBWUrxwTgjBxQB3Hif4da14f8S6Zrz+MNb0GFpBczWlpd77S3CqqohRg0YwxySFV&#10;hgZJ6V0Xw5+I3iK8vPLuLjTNV3SyeQXjMchh3shdgPkY4yQAoB6gYNbHj7U/DfgPwJp880ifZ7Sd&#10;Yd6gF9sjBdpzgfeZeg4wK4jRfiRpvgPx3ZyaHYW1rYagjNdKYttxEx+YDywOC+7cO2XzzngA9t0f&#10;wvaazqdg0kNrdyWsQazdrcSLazZyzEYBUMvGc49q8v8A2mdNtvBnjuO81DT2kRVN2bRXUbjnbvVW&#10;Ug/ex1HbAzXd6d8QNJ8RadLMsel6heWqFcHA2n7xZPlyHxxgAcjvzXMfF343XF94VtWurS6ZvM+y&#10;6gwjdiVaMlAhZQG5wCFcA/NnFAHkq+JdD1JfOuIfDRmk5YzXaxyH3Zcjk9zgZ696KfefDHwL4nn+&#10;3zeIGt7i4VWmjG6HD4Ab5QhAJYEnHUnNFAH5463Yx6p4saWOQGxlEaTJGGXysHBY8n5W2gADJ+lZ&#10;sqtdW3mQ3lxYzxuQ7/Z/OZsZ+UfOPlz6Y/Gsb4geJdRi1xsWc0kO/FuUkOGCMNoK9sjPBz16kVnx&#10;a291ou6G4khuwfOaJ87cn12joc+2COvagC6mtNDazFZFvbxgZN7sIy2Sc4UgkHnA+lZE2kalq+uR&#10;2X9npDF5iLeZwcPkuHG3nOeT7datW0C+I9WWaaaHfb4icQRKisFXOGJ5yT3OetdR4es45bRhdTLb&#10;tNlQjEY8vByu7HBAYcjrhumDQAeE/D102k27CN4YWfy353R5H33z8uMBgDkckdK6a1ubj7NJDb26&#10;W/zlGKL/AK9cd4+cdsMCOvQVHYahDpwgt1mnaxaB5PtEciyGc8jYQASeefu/MBnI7WNNaPV9LtzD&#10;HMm0FjbsdzqQOuVOR64IPYe9AF61jk0+ybUBcL5mwxyoJQxBKN8pOfVRxk5x2p8IkuLbTI4FwrGN&#10;jcJL5YJIUgKc4GDJ3BJKj6VuabpEOvWSR6bJDNc3xit3gQMNxLKCQhb1yW6Hg881QubsLOlnpklv&#10;dQ3IaG6MQRljkRwDtGDkfLkZ5YHigCG28OS6itxPdRwqI829uS/zKu8gycBuigEjHNOTSmKmBrkx&#10;tbLHdtDEhlWXbkqUcgMCclsHkD9dLU7o2LXEm9m+1KjJJG2wwjG0lxzhOhAKj61HpZme03TTQt5c&#10;0cazqdu7JxgoUwFIOc89+RzQBmiQabfrKkSyxsokVWk2hd7LGJc8gN989jwQcnGOwk1U2atJ9qV4&#10;biZZ4GjUzCFmGB25Xg5zjpmsDxFpTapfafJBb+ZZbRFIzH7oIYIVPoWPbBypIOOB1Phz4fWfh9Tq&#10;AuLj5bdZIiZSxtoyMlVySF6n1zkc0ATS6db3cjSfZbizeJ0mIUri9XGCQ4z2IO0gHjrWhLaw6Fdy&#10;yeTcm1bebeKUBbiSIYwSQdrYO7sCRuBAySXW0F0LO1W3lnhhUrKsYb5lBwd/zZPIAHXAp2reKvsK&#10;maKH9zJIzNKLcNu4J5LkhWXLEn/Z9+QDLvry405kVobyRZIgiSFRIqp0WTIHy7idhIBweRwc1xvx&#10;Y+PujfA/wdHqWq6rHpV1OkjWEEr+dJK2ADvUDeOCO+T6ivGf2mP+CmeneDJdS0vwasOoap80AvVX&#10;bBAVchnA6MxAXoMdfUY+GPHXxA1j4ka7NqWtahc6lfTklpZXyR7AdB+FAHq/7Sf7XF/8abJrGXVr&#10;68s/MMkdqkAtbONv7+zczMx56kCtr/gnf8JtP+JXjq+OoaOtwltCzrfXPzQ2p4HCfxtlhjnjrg4A&#10;ry/4DfATVvj343h0nTY9sSsGubluI4E7kn1r9Sfhd8DvC37P3w8jtIbix0ew0tCt5fXFqrfatm55&#10;CWJBLFtqBSP4hgnBBAMTwV+zp4L+H/i5dUt9LurvWrqQefeXUyXUiMGyGU8BMFcAA8hgPpJ8a/j5&#10;4X/Z68PXF/q1+b64yJIrfcBPcHH3TgZ4xjJIwOK+bf2nf+CjtnYSrZ+BbeP+2Nix3Wqj5oSVyoCo&#10;wP8AAF5BGD3NfHfjXx3rXxC1qa/1i+uL66lcuzytnk8nigD1b9pH9uDxN+0Er2TKmk6KDxaW7EeZ&#10;zwWPc445JrxGWLaf4jzz704MSP05qRRv+Zl+XtzQA3PyAn16UBc/Kd3J60Zy20AjjJzRIxjP3flP&#10;6UAe9fs0/tD+Dv2ZLdtYt9Al8ReM9ymKa5fy7a0UEEqoHJLDIJx0471reP8A/gqR8TPGcrfZbqz0&#10;O3aMp5drAoJ4xndjqBjB68V83hNxLMe/X19qjkj80YBKsP1oA6bxL8XfFHjMs2oa9qF55khcq8zY&#10;3HqcdK5+Zt5Jbn61HGPJHX9aViCfr+lACIPm27ht9MU5kj3nY25RnBxgkfSguu3bhQfamAbm9F7+&#10;goAkByODzSsqnDHd05wOKhwAp25zUysoXp/wGgACKTht2R19KFQI23IH0FBkMvY/L7UMxPTPIoAN&#10;65K8Yx1pDGh3KzMVPTHFNIVfl+939cUg5P8AFQBLFEqMqLt+pOK6z4GfD+8+JHxS0fTbNX3tcLI7&#10;KC3lqCCW4rnvDuh3niPXILCwt5bm8unCRRxjLMxr9HP2JP2WrX4DeEJNVuBZ3Piy8h33BlcgWank&#10;J04ywwT7UAe96G7eE9LtLO/jkTZbrGJltyq3LsFUMDx8ozgkke+Cc10M0wvtRht0WSS3uISLmeRg&#10;Crl/mKsBg+nYZByOaz7O6F1ZedqEdrJHIzEiR/MjdghBIxyBkYxngr71lf8ACTL4dvYIY1ur6xuY&#10;AqpCUkWH5VJy+Op3Ak5zn0FAG2sM8tytrb2a3W1NoluPUH5eVOTnkEgAVbk8M2psrpoVulmuoXje&#10;1jP7q4kA3nbnBAJGcbu2asW7L4k1RYY2khjtwY5XjIjbcV/jXGPoT6U3WtJutJ023uG+2SNLG6JJ&#10;bOOXUPg46+YQRggdvqCAVLTwfHatpl3N5263hjhljJUeTKEnJdiAQeCM7SA28YA7tl0uPWNUa8jj&#10;jWCEbIpoZS+Sw6MhHBOOG6DOKXQNThsNKuLGRpL43k3zM26RmJWNUcA9Sq+UuB6HOQMUo8VrYWr4&#10;jtr6S62CIRt8ykEqx2LzjKg8jvg0AYPxL+EWifFSyjt/EGg6VeSNuHmy24c7gMl85x0BHU9Qeelf&#10;KPxn/wCCUGh3kVxL4O8RfYbpptvkX3zxIW3NsBQHB2r39RX2tJY6gwhhsY47u0iR53hgheFskcoV&#10;PBIyegXI4rN1jwI11qfmafGbe8ltVUSFy0bsznY5BH7s7U29sb2Ge9AH5c/En/gnd8TPh5f+XFpY&#10;12LapM1g3mKMgHGDg8ZryfWvht4i0K7mhvdF1K3e1YrIGt22gj3xX7CW0N5JLds2mR3XlSbvNid4&#10;2lTlFYrn5vlDDkYwe/atdan9r1Sa1bT1vk84KZTArROAeY24J9DyDjt1oA/GxraSH5mt5AqnDZXF&#10;NVtrZ/h6ZNfsbefCzQ/GDXEcPhfRF85kjMrWsVwjjOVByMqR/UHiqUv7J3gWxtZpLjwroN1JPdJG&#10;9t9jUGTbld6kDqFOdpxkZPJzQB+QbhpD/s/SmxQM7dJG5xgDmv2Ptv2VfhzFdWcU3g/RPLUiQ/6G&#10;oIXeflxj0xhsZIBye9X9I+Afgnw5qULp4d0mSGd2jEcttEEtWGCvz7M+oxuHUYNAH422+iX16v7m&#10;zupAp6rEzf0rsPDH7PHjnxg0cen+E9cmMmSji1ZVbBweSOxBr9eNM8A+DtU0J5raG2tbVbwQwzRR&#10;+TcROpeRF4ODyChAyDk5BBIHV+G/AdnoukedbKy2t7qEiPGjmSKN1IjL+WeFPy8hccgHOWOQD8qv&#10;BX/BM74reLyryadp2kQN96S+ulUL68DJOPavZvhR/wAEcl1oySeJPGyxxQoXkGmWTbYgvJYu4yR1&#10;xhe3bivvi98EXeuafqVld6XarJHFJPZzxS3EccjLgqcrtKk91zjvx31PCHhthaWotbG1a4uEVZne&#10;X/WEjgliQ3BDcncCOoOaAPnrwD/wS7+EnwZ2/wBqRL4ohvrcCO4vHLSBweSqDC8EYwOSH7EV7f4I&#10;+H+keDbeBtH0hbGzjgEVsqsIlXK7s9Mq3Qcg89cV2F7o1xaiZpLWNbuzWSFbNyhXJ2MHbj5d28Hj&#10;gjPoSI7S+bWZrm3urOHTbhQrSW0sfzvhjyFyBkrjJXv60AY8Ol3mrWsd2ku+2jLzNZvCGaZQoGJM&#10;5CkH6Zz6U7xNZXmtaPFbwyWumx2rsYLorE0UW7bn93wCcMVJAHY8Zpt3r8Wj6nd2aWN3JNLJujid&#10;tygt+7Jy2QMA9BgH68VHqOiWNlr0azafeXVizZvmZPnhCBgq8YLKSD8w3YwO2DQBXutFg8US/wBk&#10;300DXFnIrpNZsU3AblG5CzHlR0HBAzgHApniC8j0zWYLJULWcm4JLHJJcTTqBgHIJC7SOc4JB46V&#10;0Vn4X0+yae8s7qGYXUSytJceUYp5WVmVg6j5jsdflOcYHNcNfadPMI7iO/W3jtots1nG6MZmB+ZQ&#10;duA469BxxmgDBbwnHda2kN4y2tvAFuYkErn7RJhWLBSFIwDg849c1Hrem6bH4f1TUhqjahcXDs+n&#10;qh3x2iqzHZIpCtnLZOWyAMA8czSXv9q6l/o9zqlvDNdi5kMjJL5C7SSi7t3AK4Kryc9azfFcFr4W&#10;1rUry3uWnj1y8ZJoGtlEyOyIox0H38sN2T+8A4GBQAXHx2k+Hvh1tUsZNSSPEcdqdLvBHcQu2FcR&#10;5IO3vjksGqTWPG138XvEdnNqmo+JLm6sxLZxS6lkiNHUcjYSQ27Bw2CCMgiud1Tw/cNoEPnNarG7&#10;NJcQS222G4+UFM9t5bnODx2B64Xh/wCIGmf2xb6JefaJ7wxn7HbxyzOsMjMAN2SCBntlR0yDQB77&#10;Hreq6DpVxp5miWPSpIphHeNmJh1DI0pO/BAY5wRnORwRteJ/2jpfEujR26WlmtvIUt1vzaGNX2AK&#10;J1O4HDkZ6N94YLCvM/h5ruuvYXOmXNt9phkuGs9RnE2GS3MqneEPAIzwGDKRkdKueK9M0+G20nT7&#10;O8xDY7Vgg+zv5WVDtGPlwShViCAdpK5GKAOosvj/AOIvhdol5qLw/brGxnAfZar9q2vjDYYDgDjg&#10;jPHQV2Xhb43at8WNKTT4pk1Ky+0bzbiY29zAxBYKqkDbwisOG2kn5u44m00671eyjhF1ayTSxRIL&#10;WRRwmclhnhiAcYYH61e07xzZaS8cOrRWOkXzLceRPHIGeYgqpIDDaGCRjaCBywzuXOQDXutahsLm&#10;RYFEUcjGYrLfIXDSfO2flH8TGivLrj4x+IrCUw/YdJ18RgBb9LGZFnXHHH2nAwMLxx8vHFFAHxnb&#10;Wk2r3kc1rDcTQf66cBsBScAA98kHJ55JPHWsfW9HvPFl3HbWrWtrDbLtuDHKVkd1y2Av04wPSpLZ&#10;Gvo5FtrqKzZJwJcHKtj/AJaY684z09PpVzw/4ZmvdSu7d45NQbzlkPztkHgg52kZK8ZyDntQBofD&#10;7Qh4bWGVlkW1ZleWa3YEu2CCpxxzwK7zS/DOm6JdWv8AaUMk3lxtLA8D+W8cuBIBtYjgZGRjklhk&#10;dK5nRdDl0eW8uLjT7i2t4ZhPHFJmYOvI2ksMAHBPXkgDqa6zxBrMq6FB9iup3tdQuI2vIYGdZ/mw&#10;pjfn5kUCRj1HzY6igDk7i2s9AW8t7OzF9Crm8hlaUrIVJbOUc5UgnqpyQFBHFdvo19Na6Cs1rbSQ&#10;x2ojjlVRkSIxDPuIJ3HJ69eOvWs+30Szt9Xka8upnurgncqxqWjjwAg5zuU7FHDZ5z61Pca2GQxr&#10;G5muoTvjePbvBP48ggYK570AadlqN0bmFZJlTyJWt2uoOWjVQ2FdSMupGWHUZUYNW30aLQ7W7kku&#10;o7fWNOjUpatMoS7CoSOpyGYqMDgn9ah0SGPQpr681W4g0uF4FkMDIJHndQQBtH94Z+bHBYemKzbw&#10;w6lO0a3VvAskim08sHd5IG8Kdwz1/iIwc570AdDdRXE2hf23Iu03TAzW25FjK4wcMcDjCgDnJFS2&#10;2pR3sDWcTRvtKDyJiG2gEbQS2NuQQpII+9XPXGmOb1fO1BprWxi8u4QKHgLOMPlRncBnkgH+Rq54&#10;VgbS9GhsVtvLt2nYRgQud8eAuUGOMnBGSDnFAHZ6ZrEN28ln5K3VtqlvIoEVwFUMxwrK+eCMsQyH&#10;IVTyDgh2k6na6VfW8EOoXX2dTsETqC0yEKRuyc7gVPzN83P51I/7PIWF5Fhe6h85vkWRoUjT5wcE&#10;gcKRkHBA98GfRIbS50X+01e3FpfHJEThRMZMANtYYO1Wx1xn8MgHZ3Gs3Fm628txa3Fuu0tujTdG&#10;M/L86DI446dOtfGH/BT79q/V4L5PBuizXNlp8keLq4jfaJweqArj5fY/XvX2BoGj2u3ZZ273KzTA&#10;75G2RnHBHf5ge/QcGvl3/gpz4U8I6X4Bj1DULeRvEhnkjQq5MbDPXO0cjrxx7mgD891ZpG/X/P8A&#10;ntXY/A34SyfGH4i2OjRNNHHMwaaWOJnMSZGTgA/nXJyKB/F7YrrfgV8Xbn4K/EG11uGPzPJ4ZAcb&#10;x6Z/pQB+nekaD4D/AGL/AINXEMcNra6aED3P2xQJryRGXABKjdknPUjqOhxX5+/tWftoa3+0R4hm&#10;t4ZDpvh+NyIbSP5N64HL4+9jAx+Fc9+0b+1L4i/aP8R/bNXuDHax8RWsXEae5x1Puc15jv2t7EdK&#10;AHPI3zfM1Ej5xyzCmwv8rcYqRmUsoxzQA7arxLzn5umOg45prAuhHT19qXYu045/CpPs0YhXCs0j&#10;MQ390cDFAEcKGdj7dSaR129V/XtUynYh+b2xjrUThV+b8OO1AETssa9Gx060b2zt9qcE9Pl749aH&#10;+7z6dqAGZ2ydaeW8xuWxikKZTt+NSBFb5mXaMZJoAY65lI/i9v8APsaf5bB/vY6ZBNLt2L91uxzj&#10;/PfNNk5P+NAD8sp28cHrjk0qphsN9KFU7h97kccdqN235T+PvQAKfMU8fdGeuKb8xH607dtHvjmg&#10;v5YH97tQA0J8ysTt47Hk1peE/COoePfEVrpOk2s19fXjhI4Y0LMxJ9BU3gTwJq/xK8QJpui2U19e&#10;SAkKik7QOpb0r9IP2R/2II/2eLK0vZomvfEUrrLPcC2WRY1TJaNGb5VHKHIO47SRkGgA/Y8/ZJ0v&#10;9nXwRFrNxYNfeJroIZLsp81uGJUpESByeOR+de5axfWVlZSQ3dwkfnR4ieZj8wZGyp5GAPy4NZJ/&#10;4m1ysizW7Ww2w3cUiSK1sxPG5SBnKkZIyMjrViHXZcMkkFm15ctGCgjUwyEYG/qcYC9VJ57ZoArn&#10;xBa6sqWzW95HdwtIXQxExSKSyZ3nIwo5yTxuQdMGtzTLCw0wKNjxtNKqpDGGL267cD5V+YEKoU8c&#10;4/GqNnpelzXEM0litmqvHcfaELK8MZyhjHIVlZlAIYgYOBjqNlNLt/Dk0cdx5jQymSQOw+V0XaCm&#10;M5+R24z1KcZoAl0Ww0+K5ku7S2SO6EZSQxrt3lQSpI4BbjHPNXlsZtduYDb2bKtuwuV8mby7d2cu&#10;GYLxh+p6DhvY1m6UttbLc3ki+XDCphjRE2sxzjKkE7sZ7+nbNdNptz/Z6NLBGz/aNtzG20ySRqqA&#10;EIuOX4YhQOfXtQBnxaZY6rDeX0beVZ5a5tCF/eRKys6ruX51YcZAwRyMnBJr6L4Js/FM0eqSafZy&#10;NFGojncmaQpjszHI+YZBBJ9fStbStTt9U0hI4yY+q3JSby5GLDbuxjlWB4PGfnORjB07/RJtLsI5&#10;IbM3VnHIH2xIMxysRnIJA2n3Iwf1AM7QvB3/ABU8bzeVayW8RNrcXSIrLJtY9Qo6NxkZHNYGpweJ&#10;r3X4iVddPtVeF0kudyzGTr8rYAKkuQTgE468V1TtPcfu7j7Q0MkRyybTkbsNuAJBbtjoR1NZGp6b&#10;Jq8UN5BYeZJ9keOe28xIWnRGkJ8sEn5gGOFDYIOAeooAu6Nq00lnJGtvatdJMyWwiGQVZlwp54xj&#10;HzfdORxWRe+CG1fWJL68tf8ASbOZWgaK7lgkhbqPMZWCuvUAEEY4roJ7BdenWYW9xbN9r+1PI2YV&#10;dhsQh0LcthSOAerEcnFTeHRpovYYZls1uL1SGDzhJGwW3EZG4BccZAA7UASSaXZwXcd5qEcOnNsS&#10;WaZD5cwywAMhP3kHpnA3D61RTw4um+K92sL9oXSIopbK4yvnoJQy8MCWPJdVYg8AZzwRpSoPEkH2&#10;aT7O8bTKwLFWjZNxVYnHcFRg44JKcdRTdX8ObPDjWshWK2YeUWaY+bZDG0sAM5AKtu4PDnPIxQBz&#10;sNitnrWYYri6aGNljYSBo/mGSxYqSvzEgDOPmwenDINOsfD12ys0N82qKP8ARVtVxayAZcHs45Az&#10;yR04qyNJukMAtz9qEMwjlS2h8xGDJuy+0ZUKxI39PpUlkmg2a+W2+x82ViokVW2MzDKLn58A5YcZ&#10;HvxQBD4W0HT9L1jUJVsLrT5Ibh7h7CWONY7zCAI8DbANx8sfcYEEEEbulyTS5o/Cl1Y2V5fXkLS+&#10;ZM9uMGDO1NwVQpwTjpnJUkdCBuv4XiMJ1HUvtHlxypElkGj5lzJulO1jgtwcbgSJOnJFYC+Ircz3&#10;R024t49kUSw20km6Tc37zcmADkgjIZeGDA9OQDSHifxJ4M8PWcUNrZ6hIrbIQ1yYxMo6b1ZdwB6e&#10;/vV3SIpzaQ+XpNxDICGkhd2+UFlcCMAlSeHHHB/Os74eQ2uoWztN5c90hDIb0xyTc55U84B9PUdK&#10;0NR8RXOq6dNbrDdG8s5I/KL2/kFjtKHJ6McFvlA5BHIFAHQ6Nqlpp2mWsNtHa280xyxciTzCUzgn&#10;kkdckkZP41SsbRr3W70XWpWek3G0hJZJUuEOzJCpt4U7AuFOCKz9dsrGbwvpt5d3jWC2AQGT5EIi&#10;UFQHJbo+Ww2e7YNTX13GfDbrHbQXDXSq4yTvh+YhSpXPmdjjGRk8kUAafh7QNNtdLkuoo40WZmlk&#10;nMMS+WxXrleG5IPcDJ4qzd+GrfTzDb69dIn2i1AUlj5RCKN2NuVVSoxyehHciub0bWtS+H2mQZtY&#10;GtL7dKCgzDFIExgAgEA5Ixjg1Y0rxM3iS9sNQ0+O6ZYkmAQn5ZFwPlGARkbJPvYzvBGRmgDWm0CG&#10;HSGWD7NHBNAIpIo4wtupyytt24GTzg5O7tjBFcLL4Nm0DRp44203TEg3LA91MWLsR8shOcbSTgbu&#10;R09q7a01iOwY2rSQskUubfcd3lxABduf9kYyFDdazfHUS+III2Sxt2tW4tizbllcZJADZGDnuvHJ&#10;oA800LwTq2l67brJrymORZLUgMiJH5vV8odrHCk4xkDk965DxdZ3EMF5YahqMEt1bpJLaQRhpILp&#10;ATtYL0ZsqMtn0xjnPaXdla63qlraSR3FlcXE4eeyku+ImQ5CK0TEuGCNuUAY+U07xJpttLorWbGe&#10;70a4IT7LtEbWjk7t2QQQc78EAkksOmMgHnOnazb63bWrSG9e/wBiRtaI6Swb9oVlaPdyevzDAXg8&#10;dajvtD0/xF4es7dZt1xYsTFcSyiSZlBOUYsxLDqCDng8infG+yuPDFlZ2c1nrGqzXUkRaaGVPKhQ&#10;KSsqmMEkgjlWCjmub1DxA2qFLoX1uuki3YC7jjC7pWwFOMhmUZycjpnqeKAPXvAfiW+sb6a8lutK&#10;utDvpXSF4pG3N5eXKbhgZXrhCSu0E44re0u90GC2t55NS0+azuJrm/ZL4pHCgG5fJViWQKuSACQM&#10;HgZ5Pi/w3+Kdiujavp/hG11i/wBajhKalEke5S0YB4O8EH5AeFL8AY5xXr39jm08N6fDq3k+Xrkc&#10;ZhjWeRBbBtyvHuOGUPhThyMlSMZoA1PD1jdWdoNUsNHhtdOumMovrMRwx+SJFIUbeBycEbgPao/i&#10;j4yu/FWhtYLHp9nF9u+3wyRaas7uQylUTaQzccLhiVJwO+Ol1TWPDPh/wD/Z832Ox+1PFBcQW8CG&#10;adW67S2CMEBjyByeTVG/v7eHRrNPDmrajC2pM1usMhdY7GQO2GfYuNuASpJIzggkZoA80g8b6T4H&#10;83SU8JS6otnNKn2yB5bWO5JdiX8tcBSSST6nJ6mivSNW8Sx+HdTuLK4l1G4lt5CplCSRiXuG244y&#10;CDxkehI5JQB8Et4OeC8a3je5a3voEVXhURbHVslgdpzkY4Pc963tG8OapouuW8jaksEs0KlwZvNe&#10;UlcEAYUgjByOevWum0WHU9f8LNuW3XUJIDd28j71gvHbBeP5cjjjGcjOeuTWX4VsPs2qXt1hjcXi&#10;+Y6so2oygY2biSuBknHWgDUh+Jdvo1rdabeQXTx7E25cpukVgFYFlwFXIO04zj71YE00dvf6dJb3&#10;DbI8eZcPbupVVbIUBS24sXYHp1IBroGe0P2STVNRWSyju90ymEOzZXC4Ykn5SCT3+lT61qSW8zRW&#10;9vbyafey5MQQNEibwwJ27SQSNwOc/MDyDmgCOz0a8m1S4uXSS7e2y7RyKQyxb8BlJ5x8vQ5xjp3q&#10;3DCdWlkjs2tzbWBEklxcvtZQzfdXHXrjkcY5FX7f4malDo1xZs0V9HdNueV1V2jiLgR5OcMMHkFT&#10;7Vz7+INPTRtV069014bqyjWe1vY38lIdvPMRO2TPPQDk0AV/Gd8ut+I5PsL2e9ov3U6gqI1TAJJx&#10;zlSfmx8wzx6UrS/uDbeTJ515HHD5EdwwIlV4ww2FSMHIBYFSPToazRqy+J5tPmuLOaG1vMqyW5Cy&#10;TbOGx3AwexyeQCK000C81SG1b7XHNHIWikErZfIDEAMAGVhuxkYxtGM80Ac/c+LJtXM3lQXFnNp7&#10;pG7Om1XzwRgHkemO/euw8IXHja61eGK1jk3Xki2sYdCFXcxwQN2W6AgdQcnsMx3MGj+DbUyX91Z2&#10;tvZ4VmkkwxY5IcsThueMBcVy/iL/AIKO+E/hfqclxpt9Nq96rgqNpaJCAMlcsfmBzggDoPoQD2DR&#10;dVvrixFrIDJcrFJOrbQ0snIkkWIZZlOIiMHjLtWnb3ciPHMxh/s23JnS0DCFvLwGMbE9VQ4XgDOD&#10;kDgV8HfE7/gpD4i8V6vHfaHZxaJNGm1pkbc8r7sl23A8n+705zXmPib9qjx54tmuJ7zXrhftTM0o&#10;iCoH3HceAOhPOKAP1Yk8T+HdEs5NYvtQ03TLVYkkYGbiNAQwVV4HJ4Oc8Zr84f28/wBoy3+OHxOk&#10;h0+b7Tpukkwwz53faME/NXj+ufEnX/F25dQ1a+vFYfdeU7T+ArDeUl1Xcp+bceO/1oASYHb7fdph&#10;PH8WTzweKH27ejbgcZzxTQMn5mcY/SgAHIx3z3qVY90eMj64qMcL1y2aVGOMbsYxxQBIy/IgKr9f&#10;X60bSn9CBTI2Kenze/SnG6EXykfe6cUAS22nT3CyPDHJIluu+VlXIQZwCfxIH40PksrL3Hy+596W&#10;K4e3GFZlWRdrf3WFQMSCAcrtPyigCaP96/o2cH2qMw7ixXd70zJYHnvmnhfl3btzHqAMYoAa20EZ&#10;LcdvWid9xULhQBjAGM89z60jnbngc9qURMD+PNADWKj+H5fShQ0iYznJHXrTjbZOOVU09UVASFbk&#10;YoARRhVY9BxkGjeMdOM96kaQBG28buMf5/GoQF/iHbPWgB2G24+76c0P8rdjwBnFBVpGXsO2T0rS&#10;8N+DdU8YXn2fTLG6vZm/hiQsQPU4+tAGaIjCMNx8ua7j4CfA7V/j748tdH0uGby8hrmcISsEfcmv&#10;aPgp/wAEy/E3jG8t7nxNMuh6a8gV0A8ybac9h+X4EdjX3N+z1+zf4Z+Amg+T4fkmtdnM04QtJcOo&#10;zgvztUng8D60Ac38AP2efDvwGt7fT9FtbZb3yzb3d1KhaaQsSPODDO0bR0II75GDXpkdhcXmoTCG&#10;VrmFpG8preRrcTIUzypBHJX1yQAQAeBBNp02nytb2/nMsyCeK5WDeiHeXZTuYsp+cnA7HrjAq94a&#10;1OTw5okiXWl/Z7W18wF/njDM5WPOwEoAoYtkr6njgUAY+swyW2twzeS7Oq4nWYN84KggNtXGAc43&#10;Enj3qvpStOj6bZtGq/ZmOCpXj742lR1PbJ4z6Cr+oD+0bi6uNHhjWEwgR+biMSliODJsLMQcgckk&#10;Y5o8L6v/AGBaXUOoQ2O2S5WXdIpXAPynL5JRQck7RgelADdB8MNqV1Nbx6gvkpbq+6LcBGsgJ2EM&#10;PmZGjOcHBz2yCOi0i1mVppFjSdZLnziEAbId8SShCcZ+YEquCMsBnGTmajp3iCy0qSbR7a1vLq8u&#10;poWuZl/0Zgq7tjlcHYyrGisQQN24dCD0ul6lPJZHzrb7Eksktx5SxJKEkfDeSTt5jVWXAOThevOa&#10;AFtNOj0PUzEthC1vbyJKyKWign3HIKnDFc4JIzketTNYMdH+z288sf8ApDFPLTm2zjO5c5K8noQc&#10;HqDgh+lXFw2kfY4pLOa/89BLFMnk+ZEoPzqxGT8uMYODz0p1vd3WiaTJqWnpbT3Vm0T+VNaFsqCG&#10;O142DFjHvBUdcKeooAedGa60eWOb5pri3ktlaGUbEYMrJkgDKo5woAH+sbpgCtLSrTVHtZI7q7t4&#10;7mRWWKbY53sMn51AXPXkrk/WqllqMepXcVrbtcWse5SoBdlKbHUg7/3i42A5Jycjdkk1Z17VLqK5&#10;uofMtI5oZBLBLLMFS6Xfhk+8AD0+XGeDQAyxsJtI0mAy3EMmUkkult4AfJfjblmdCw3HOABxnjPF&#10;R67eedYaXdNo00nkvumdXCPCjAhsA5DrksxGcjgDPUVXvrjUPDcbXiNpr3ULRvbpuZxyWjZDyATt&#10;zz6nrWxp8odlW5aRS1pGs7SW6rz8zNtHKhlLPk4P0zjABJPCs8M1xZLPJDbyAl1jZjKDk42k/wCr&#10;yTgjJz7jmiHutV1WbUNUs5ReWbGFJ1gz5SMcCQ7j86jrjjPTHerzaourQ2kVu8m6zeWcuZlXELFn&#10;SPgL03OM8ZKnrU2m+L5vtbLcRFrq0zHGZZSPNTGDnaoB4zwT2oAq+C7KbS4be4XyY9OfcXjWDyvO&#10;GCT8uTjJAxhjncOFxVVNV1d7iztxIsFyqKplNqZFkAZlbd84V28soSRt5Oduc4tN4wtbG0msfPml&#10;0+I7iFjEk6pnhQpAD4/Lj2NZcVrfeG7exdri0t7K0kiTzI7ff9pX5mxFkdRH5ny/e+6SWxigCbUI&#10;LwXKmK8jWB3dJYZTJFCgXIUgBfmLLtBOVK4HBqjfafaeJBK13aNCk5jjmiVNyyqpLIVcch15YNlS&#10;Mcgjina7pMviL/RLW4tla4uxeRSQqEWQnbhiuDtUjByADlidwzisvTVf4daVbwwrqRjtLsk+YsjR&#10;quThlZmJ4Y/xEkDtgcAGvaaPNp2jPJHfT6tNaSmNYo4xHNDE7FRKDuYPt5BVs8ZOeQKztKFvrWsz&#10;w291pa38U2PPjgwtx8pw+OOTn5iuDkEkGqep+IX0u3ht21S1tZtQu1SOz3Dz23H5REsnDL975QGX&#10;5G2jgiofF3hKa/0u3unT+zpLXVY/Mn0+RY3hk8pykpTncjKfmUYzv/CgDW8G6xrWg63cLrlrpttb&#10;vG6x3rXBlkjZSRySqZQgdRyCf4q2l16OHUvtFlceZb+fHHcW12fLSUDauN3VWBZSC2Q3P+9UV5pl&#10;5cwSBpllR8Qqklu43gE4IAbK9jwOc55rP1Hwv4iTQbq40240fxBqETNcRWyqf9LiTcyxfM+/zVZh&#10;tJIBZEGOMUAdbbQ6ZPBMv2i1aLzpCJlTb9liAVDsz0TLFiDkDzMjg07R/FC2V4k6/wBn29sQYLeS&#10;OB1SY5zkkE7GK8n5SDnhuMVheFbi38Y+G7i5k1C+hjWJoJPNt4/M3FI28qSMqJVIztIJG7YTjBGe&#10;YfwPHd6dHfWeqQ281xLFbo4lVY025XypI84G3IXdkEbRwKAO9PjiLQ9V3Jdb7ISMbuaVkWOHOWDF&#10;uF6j6n1BqfSLXUrjVra6sb6P7PzOknmiXbOACATgMY+WBI3ZWRuAVBqrqHgK4m1C3FxNps1ndq9n&#10;OskCGO5UhdxkJI+Y9ARkcdDzVzxHoR8MxadDp8P2pLIAN5yKYyixsrEMCAhbKqM5Bw2AOCADY/4R&#10;6bUdUdp/Ja6ZfOKQBsCP5SSWxyQGH4gDOQSeRttJh8HaRJdXt1NeS2cjzQrbxsqlg3yZU78NkkHB&#10;JP8AKaHxK2ra951nIsdxDI9tNcQTSELG7My4ySG4Q4AUY3YwMYrVc3MfhLzf7cszdWyuZQ/zG4DH&#10;GGU4AYcn5QPUEUAcXrHi21k8WBb++tre/EbX6xRDY87rEzMAzIAZAufcYIxXPaBdXFtbJrEMF42m&#10;zPdrG8r+cSA29Cyl8/wvtHQjGDnNdpq3gzw7qOmRxsP+EitbyVYZJZ4t8iTkZBBRQSVbYBlRkDkn&#10;vy134Zt76xubeTUFs/LVlsltbkTmEgDDKA/zfKRuZwWG/hgScgHJeLtf1aE3LRWNqlzM3mtKxLrO&#10;+4lSpzxkYBUoPbGMnj9L0aOy1GaPKyQm7FxEhV4hESVJVlXcHHzHjjpjjNd1P4Sg8V3tqL/zIp52&#10;ItChwgkU/d24BUhc9Gwc9cVzlpBrkXiG4jj02eyuNNj+RwBI8wWT5TkLkZVtpO4kZPQUAW/h5aWf&#10;g/x1ca9Z2lrNJeRtHfxwH7IwjUiNmU79u7IB2N95FJBBFdF4d+IsJ1+Oz1CxkmtbiEvEIHygw5eN&#10;sEOuecHcw6546Vxdx4ytfCOotZ6gZrNNUaZSZGBSa4IcYf5l2KCuVIYEMeP4a6HRUutO+Idnp8nh&#10;mC4j1qGSOOad2WRoyxWO4yVI4xkKR2/EgHR6l4em1YWrXVvd6lbzT5WLyI5JbBd5OXK7QODtwMHA&#10;6109j4k0/U2W2hhvYdS0+UWs1sx+zyzREldykt8xUHOwHDA9sVkXvjWG58X2OjXFhdzXEbGKBgjW&#10;s0jqWDOmCAF24OSc+grftdMtfDtmulNc6pf3sd+pM1qVUIEw6pI5UneVLKH25BAIPNAGdqfw0j1a&#10;9a6/4SzU40uAskSnS87YyAUAxkYC7cAE4GOT1oqzoXw51LQdNW18u31MRu7C4lkdXYM5YBhvPKgh&#10;TjA+XoOgKAPmLRPC8Yt7G4Vp41SQyTzBt3l+Yd2TyeQx7c5binC8vvC9lLt86OQlh5turho4c7Q+&#10;5M7A/owAFV/D+vvNpitHHcWcTM7xjaJN+GwQHzkjcp47dic4M8NgjWURYLPczN500zs3mKD1xn+9&#10;0x+vagC3J8O5tM1bTbbUoTZwbCI7pSksbSZBVvlOCwzk4wfxqnrGgXBsWt1mjmtiHuFCy/8AH06M&#10;BymemScY4x0ODzV1vxDe6bYzQrbqlrHLHuSE+RvV26N/s55J6Z7Va0rUdOt9QuoVhglhV5REC3lI&#10;AFYblZcYzhW9BnkjgUAZ8WrW97qMklnFJdLM4TyMlkJAz95toZecYPIx14pfFV7oOj6JdLq19DHC&#10;GAS3QnCHG7jb1Ix09D1rgvjD+1d4b+B1jcYfztSuN5+w2zBx5hOQzHPGATwPXrXxr8QP2mPEHjzU&#10;55o5BZrMzZVPmJB9c57cUAfbniv45+C/h9oljePrzrIqbja+ap3qCpBGM4bOT83PyCvAfiv+3tLZ&#10;Xl9F4HWSyhvBseZjzgjDYByQT35r5lvbyfUCrXEzSleBuOaiQ5OeQMdTQBteIfHOseLLppdR1G6u&#10;mk+9ukOCPpnFZTSl/vN+Zpq/Mm7+tA+f1x64oAfGQeSp4p25WbjPFJnZwfT0pykImMNx3zQA0uAB&#10;/e9QaHJ+vYe5qMvlhtyO9B5b5ulAE2B5e7cGZs/Ljt2P86Zv2deffNMQ8cOvHHWlYkDPXHX3oAer&#10;ZlJO5j6Ypo3P15x+YqSNfM6Z3UFPmOODQA1OeQOnPNOaPLBuB6EGkV+Pu/TNNxukA/u9TQA87s8/&#10;n6U5UwN3b3FCrv8Al4G6kDlSy4oAVV6Cn/Z2C5Xj696YHym09PSnRnc6lfpzQAeWXVfu7s9aI0YA&#10;hmyc80jAnIH3uuM1f0rw5qGvnbY2dzdbRk7Iy1AFA8Lt+7zSwtheWrQu/B+qWY2zafeRsBnDQkcV&#10;0nw7/Z58Y/FPU1s9H0G/uJAu8loyqhcgd+vJHA55oA42ONX+X9T6V03w++DviT4t6mtroGj3+oy5&#10;wfJhYqo9Sa+zPgb/AMEmY9IktdQ8bahHdiSRVaztA7eUxxjfhc4JOM9uCRzx9Z+D/h9ovw601dN0&#10;XT/sOlzrskSGPyH+XIJIHPynGc5PHTrQB8afAD/gllDILe98daisTSfMljFIo3MACFJPfrx7GvrT&#10;4bfDXwp8I/DlnpOj6fD4e+1MyLdwbROsqgPtUZO5gxHXHCHJ+XjesdKtbK9hurS83Q2spkCYIznK&#10;5+b0yD1x14rH1hrdlWCe8mu47mcXkUJjJ80jB8skcAlUOCc/Mrc8igDV0GxtfEmk2M19cNJdXAaG&#10;byZgbUDHzAq2WQkhj04J9KivZJ0s5Gkt2uvJ2zQxj5yi7tuOB0+7ypGKuWdtbW0N1MNlxbxXEk0b&#10;XIYSMCxYHLAEEBTgY9uBWV4hvLa+0yeWHdCkKoCLYJKWhYqVYNj5Dk88dDg4oAvNqs0UNuIbMww2&#10;8Mpt9hcNLJjhD6Hk47/IK1dF8WPFoRhg06Pyb0R+VJ5Qfhlw33slWILkY5+bGKybvT1uPs8MmqQW&#10;slxD5KGYtvnYlVU5XnqrdQeCeRTpdfbQRGscL6hBJyFaZ9yuVUEo+z7oZsAMR91z0YUAWF1m3hun&#10;SW3H2yLDLGc7Tx8qAH7wIPbIzV7RrE6jqrRzRfZo1fYN0bIxUHoUxngDIwM8e9Q+FvCN1faheXGp&#10;TRXEEylYFC5mijH3uV3ZzheQR2z6VNfRG5C7CzNpreY8iygycpjlf4gc989PegDJbV20TSPsOrXn&#10;9lpd3aeY07ARJvLR+UGTAAKDgthj8mCS206i+LLnTtXaHybmVIIlkWQliJImGEAGMEpwBgEjHJ5G&#10;bmoXiW2nXy31ujTSfJGY2aTzYzMoXjgncpbqRggnoKrWGmXSTXEEMbQtbrcQuZkeOUMrlQSvBKOI&#10;0IdSQGY+vABp6JpkOveMPOurdne2DRwz7lZYlJGEbgHcBj5WBAzV5ZdQs7ixuF0t7eb7Qd8LxKsQ&#10;CHG7CrgfKehzkHjvllmLvwjNZtNetqUfmYDsT5gz7AnO0YwCSfaruj6pN4h06ze3VhdXzOSWDhVL&#10;AKp+ZQExtyA2ByeAOQATQNcadHY6m32pZJZGt1gCl1+VVVshQ2zDCQqxI4yOmSWXl80K2qXcNwiz&#10;SmS5eZFjRGX7sgIHfqSp468c1WsNZ/se8NxJIY9wVYw+6URs8hQr1YYzuQhSy5zz0FW4tba/0J7N&#10;ZNsSTeZL5qBi6jphiOzHOQfbjpQBFceJLJZpYodNf7LHaAqbazwlxj+I4XOMZBY4J6g8io7V9S0V&#10;5biS4jmtohJd21zDCY4pGB8zaXwFLsFBUvw2HA7g1db8S/bYFk0vUluFkHllo5iJogJEjkBBYhgT&#10;gkkDaM8dK3rbW5U0W6U3FyqzBI5YjhTJ5fzgnJAOTggc56d+QDDsmuomMUMax24kWBUaH96j7SrA&#10;KF4wR02gZBHYVX0bxMvie+tbq60u+kuLFsPcTIY0iZWK5+UZHoQcdR1610OpeKrm2nlt86l/aUzS&#10;tt8ght+1eS2cckZweo9RkjgNE8cXlzJuZoEkkZvNVSdqtgfMwxjJOQeTk0AegXfhJdT06Oax1IW8&#10;VyjHJUySiQYVQCfnwVKqAeucdK4ue+8TTvDN5kca6taC6iT7SEuJuECMpyMOj8FG5GMjGRWfefES&#10;PSPD7NFazxtNakTJDGZrWJo5PNyzHBXaEzgZbgcdamivLq7gum1Cz23CzhoJ4ZFeG6BCN5keACuW&#10;3bsgEMScHO4gHXW9jai3mE02pTQggNcTIrugK7dpUKGwefXnmk8jTfGWjXsMVrfeTCFScT2boSxy&#10;FLMwKkcr3H+GP4dtJvDWn6arXUc6SQRFCAH81hnBEu0MXAbH7xQTxmk8U+NbXR9V0u11TzDpp3R7&#10;bbdGPmXKvIhPIG3GUwMnoM5oAp3rXV5qulw6LJcNdaBemFI54C2Ijt3I7MuGOAGTcWVg24EEV0Vv&#10;4Yu9D0030k1rJHsW4uFVFWYECMqwWMAqVwQycj7uABgVk6FZQ6b4jjmjZJLaSMtbrtaKOVJIxhXG&#10;CSw8sjPQlmPy81Dc2d1DHcRLDJp6rYkRXFzJ8jQOwCjapPzrt64PAHfK0AaPj34gR6B4buLq6s5b&#10;ttPhMhjjlAYIhVi68kKQO7KMdyAaZ4RvF1jw9cSWun6vbNdPHdFJijQlN2xSrpxncQMd1OcZ5rl9&#10;M8IXWp+IJrrUr+4t7yxVjaSCLNvPuUIAAoGDwCN6jg4966bw54furTSVs4lFtHcRbZI8hoZpEb5g&#10;AAcFs8BSTnHpQB1w0aHXPDaxXFrOs1uxOPNEZuCF2pvQ7SBu35VwQ4J5YNRaeELIGK8ksZIbnz1D&#10;FQJLkOqZR8ZBIxkFQWGOxrH17T5p2jvIbq40+/Y4U7nmEWASv7sFMEBg2C2CEIzkAVffXYP7bk02&#10;TWjbapeQFZI7VfKEsw5Vlzk49iDjOKANLUNNs/FvhizjXy44Zp2MkYRSLaaPqDHztJBJG0EZzmsC&#10;TwLrNzZNJpupWOoSpI80axpGIdgVdkMiqSEAkZSTkZAGOcV0mma7Dp+s/YLiS+kjuIY7i4cyDyiN&#10;pDeXkg7x1IAGcHoa5fXdNbRPEVrNDDLDqdnbpKJ/K3Jdws4UwybCFkDZGAx/h4wSBQA691O2jt2s&#10;GhsF1WNRbC0juVHmgFQxLDqmHz0JbnrjNczca1rmj6orWVrZ+SwDvbXE7QlR5ZBVS+FZlxwvXnoK&#10;6g65e6RZMWkudL2wxCVjEW8iFCSybyAWwyhcA8ccHOBf0WxtQ2oXcNyPLOLljM5jCADDL8y7Tnr1&#10;45zxQBxnhLw/d68+oRTW76eJE88zW7va7ZlkDDapII3qwBBGOT1AFXr3XW0rxFHujN9FNKbsmeVJ&#10;5RETtI8hhuXacHKLycMecmnXarFqE17os0LXN0ht7meeAMobgJIgQ7Tt3YDZJHHBHFcbFqGsapLN&#10;NqEeqWEeg5jgv5LXct8VBjkYpG5fgohyOoxwRQB0eqJN4pV7O3trUWtvE1w12kCzZZjuCt/dI4ym&#10;Ac89a4jWfEP/AAmDXdxFcX+iXVoPKeMxv5krcKXKHlfX5GyOa6DTtKi16zguNFuGstNks5hOUUki&#10;RixA2OuQ5wSAex7HiprTQb2S6t7q1hmvvs7rJC7BllVjwW6YyoyGUqAQRQBztjpV14X8PwX1lpf2&#10;m6ys0tyv8ThN0jsmcmQ7OCTkg8Hgg6UniS2kMNuGhUNbecdUt3kmuGcYbzWAXcwWQ5ZmJGMc4xXR&#10;21nYeHhqJuobW3t9UyZZgFMTqFJJG3oGYZ+Yrg56cVz3iL4dLbw295eXtrD9lunuLPULabzLZ2ba&#10;U/ctwAVYKw5BIzyGyADag8QskrW9/KpmmJLNBKly0JIO1gqksnmAjKg98la0tFubjXJriE2l1La2&#10;rI011BbKs1tv+XPbB25Xj5T05yQccRR6Bbxag2l6Xf2uoWUkAMU6wxxmNc7i3+r3ZzhXw2OgNc3b&#10;+CdT+HVvu+1afdaf4iQK6aO32+1dCxwk+BmPcWKEgEKCD2xQB6pp/wARPBWmWaw3sOm390uTJNdi&#10;JZmJJOGBAOVzt6DpRXk6w6JqMaTXHw9XUbhlAkuYZLIxykDBK75FbHGPmGeOc9aKAPFdNsHn8jzL&#10;ja0dqQ3l7oyVzuJKYIHykDkjoSc4NX/C7Nc3ubi8khuliVY5owJBxkjcgC84GTg556ms6GTVbF7i&#10;61BtP8xmhIeRtzY2hsbc5A6jjg0+71nTdL0me+1R442VcSzxkASEA9M8AYxQBp6prFnFZtqWpzrb&#10;xKuRIYNqZ+bO7Kk/T3x1r5R/aO/bkbURNovg+GOxtFc7pgAzKQNo2ttB+7muV/ag/amuPG13LpOj&#10;3FwumKdjMcAyY46gd68FJLtwc+uaALF/qE+q3TzXMrzTSMWd2bJJqER853Y96jLMOO3tTic8UALE&#10;Dk/WjyyrZGKRBkYHHHeplQwuB8rdDQAIu4fMDxUiKEYZXnHY013IYnHvilQtcMxLL7+tACyJh03d&#10;xng1GEUvTpCAflzx0qPayzAN9cUASMcdu/p0qOQ7R/vH86a25h3HPahtvm7epxzxwKAGoQr/AC8K&#10;T1xUitsPBywPWmoixrxzg9x3pwXjHy0AOUsPmLEZo3DcDuP49abImRnn8ataTod5r14ttZWtxeXD&#10;AkRQoXYgDJ4HoBnPoDQBC7Lu+Zjz2oijWM/eY5r0D4XfsueMfixO8ek6W0vl7t7lwFUr1BOcA+x9&#10;a9N8F/8ABOvxDrN9FFqV9b2Bki88IBukZOMnb1yAc464oA+dAy9W3exoDM7HHpwP0r7w+H//AATk&#10;8JeDvE9ouqXn/CQXOPN8h1KQ/KASGGQTywBA7c8V6H4X/Ys+HlqqxtZWtvcX12BaTSMPLRGJUFsj&#10;BTknI5AA4FAH5o2+n3E/yrBNI3X5UJrq/BHwC8X/ABFvvK0zRbybgFmZCiqvqSelfpdB8JPBOmNa&#10;2Ufhe1smkJgeVmS5K8DPzIF756BSA3rXQ6fosPhS2a2miVVtXKrLAixsMAlQrZ547cg9T0xQB8lf&#10;BP8A4Jkxf6DfeMdSKtcOyJZwYVS6lQQznPTdnABOBnnofrD4S/CXwj4I8GLp+m6XA0yMJpURVlaP&#10;GFKhwoJQkZ5HfjrmtSQ28e6GT7RC0b/bopSEk2xr5nmOCMNuKsgIUgjBOflp2oWEdnLZ32nq8k0k&#10;rBJCf3ke3K7WHOAY9pOTjj15oAkh8CaLqPiBr5vC+n3WnxssZaSFWmgb+PKjll3D2x71teGofDvw&#10;/v8Adb2N1BDqTEq7TfeeQ8BAc7VJAbbjHGOM5GPHqGqSSXPlXTW7SRMW2y5QEt8hIPJGDgjj6VLb&#10;3OdTsoYGtbyONpFbagYwkxshKtneCD90p0OB0NAHT6L4/t7jTg89uIWjmWCf9+WEjjKBF2ngHBfJ&#10;/L0oyaSviV47iEHzIHeFot/lxylc/MrckSHocn5jnp0rO0izt9Kvp0azuY7qaNZgqnCuUAUMFzjc&#10;ORkjJ3n1FX/KuodMj+1LG0aufKEwaFQAuS2Ccls8c8Z5HrQBg3eko9zeQyQiG4SIN5MibxcPnJty&#10;wK4zkDJzmrVr4fsYfs91DbfY4fs9u0sUjed5xVZHPz8DnbtJwDyO2SXaxp6XX2WTc0TXALRO22be&#10;4A2ZYq2CenOM981WOsTrcGwvrWRL60g8iSW2GzJEruNqZ2Aj2HK+oAAANPTfDOoXTfZ4bgPYy+cR&#10;5gVpxIpBzsK9MHI7AY4JqzZeGGsPFdvEtqp6h9vEZV+C2ccBQM49D071naRLFpltb3UgmvbpZPIu&#10;CGI+YsRvQEnIOEXjsMkkc1NH4qu9P8SC3khBkktGM0yziXy8fLhhklMg+gBBoA1F0CO+stKuEuLd&#10;Llru5t54xGY2ltlIZdnzZOSueRxgY7ml0meaGVdP+95kDM0G/dIAMErkYHXHOM4Y9cEnIXW/tzWL&#10;W/2lWjTdIjKqtJEuVby+hLD5NrepPNQ6J8T7PR9ena5sXupo450j8pF+R3TBQ9uSygbupyM8A0Ad&#10;V4K1W8t5ZRarLMto7o0MuZJTj7xDls4KgYGOevtUmnXt0t5dSf8AHtBc7bceaoHmkc7iwGcgj07f&#10;jXJah4hvbJ4brSVksrhmjMolXzFKmEM7AA/MByPlB55zXQxaw2oWi/aLiykjuoGuI7xJCYk8vHVc&#10;AhgHGT7HPrQBeuY7S70t7x7OSzmsrR7iYhwZvJBcgqM7ZCgdcgMDg8EkVaufC7Wmo3FrcRSRjyVk&#10;t5N5/wBLi65HAzzuGOfmVucYrm9f13TLGe6s7fVluLrzPscyiDMYldidrA9A7MOCcYYY4POlob2t&#10;zaQ2t1PeW9wiAtDBN8qXIX51yckZORg4PBPfNAGtazTafqMcgaG0hWRg7u3zTZ6KY8EAkdGHTHSr&#10;mia8mn6bG15atJHawyGRWAZbqIFlVlYDuHJyMY56Vl67rFnJdXtqsbXUmyKQx7jl1XAOAOcg45IB&#10;96h8RaktjpjfZ1uVgW1CeWEZd6MTvUv9wbQAecggkHnBoA1D41h8QX1tdRKsf2W4adZjEdohZELI&#10;FP3lDl93Qlg3PBIpvr9xHdnTltmkvIvlEhiJSUNh0cAZBUg9BkZ4O3Fc7PPN4JiaaNptLsrxYXt9&#10;wUQxu6iVvvDJQ7mLEZGWbn5Rgumv/Dvhwn929xpqMFRZGzNuGCyhe+4AkrgH0FAGk0cvhQvJ5UO2&#10;SCZ4pHhdBISRkNnIx1yeoAPXgVe1i/bw3fTX13qjRaXNbLA8EmwxwSlnKSLIQCOI48c85PGV5k0P&#10;xZ9vtrlbiHzI5g0pXJnX5/lYhSSVBO7gcDriqsGnw6ta3VlcSQxxaknkyxyBZEIiYkfu2z13Mcdd&#10;yYyAMUAb+havHcNbyXF019Hb3KC2mjIFxHGgIyW+6Vbe7AnsQO1cr421WSwRp5f3ragWaAxQHcoZ&#10;vlwykBwB9MmtPQtBXQtPht1tV+zW6iQWcAxEjBVHyKoX5Tg5zjrkjnir4p1/TdPe2llgVtFWYKk8&#10;b86c2NqnPOFDDaSQMHNAGJDpTTeH5p9QhvPtSy+cXhk+a8SNGBU4GACshGDljt4J6jobG6s/CNhb&#10;rNJayzXEhk2sgCknONmxjuwODjHbjnJj12T7D4d1D7NYGSTzfMtyqDeB5ZYqcYOGJAVs87hycYqv&#10;4C1k38q3sN/b6gquLOe0cCNoXGNrMu0BXWMH76jcQ30oAtDVbe91qOIQeTD9lka1ljjfzDlieU6M&#10;Dwfv8YA9KboljeakkzQzafqm2RbfzY2deOM4UkkHO454HH41c8Ra6q3tvp0lncJfW8qTSohXyyAT&#10;lUygHzAg5GDkjBNSWFzb3+oLqFrDD5aPLFMJMxCzAXIJDc7uTkr6c0ARjxCui6hp+kr50N9ezrPN&#10;vjLRzsqsoaJhjkEodpHIDdSCppeLjaX+sw2unz3E7W0XlT2kkTq3mKwbYjAgYKMMNj5SR1zW9EqX&#10;WseZpM00LkpdDfGWhhkCCRcqedrqCDg5BYkY7ZCeLLe58P2+oTPHHd3EAaV1m846WQF3s7sQ2xsq&#10;DjIAx2xkAuHTb5bSOaO0W1hhZJ7gzy+XKsYyArjbtLdCGGB65qn5FrcWaLYtCwtZc3AuwZWXDBly&#10;ygDLZHPtnPJqvqeg3V1atHqn2e40eaERo5L55yuJCCAygYIOMdscVT8DGFLM6Lb2N219CsZt7gpN&#10;Du+ZdindwWUZwcY/d7eCaAOysrh1tdRtbqa5ktZ5FgaPJk8sCMMI+CDzlhnrkg8dBmamtwvji3js&#10;zDDDHGkii5iU/ajsChWOMoysB8yjnJ64FY+hz6suizXWraja6gizbkv1lAkmkfcyxSjbjLSsq5xg&#10;KyhRxWpqupW+j69dWGoM1ltgUG+cqYznHyuDgZBwNwHU8cUAS6rqyM2oXEsMNvqmnuqMh3SvIhw3&#10;lxybQsbFiTuKnHIxySNZNamks57q11VlXTZvMha5KSPGMCYjOMNGNrDbtyC3BGFK58UqWvxBvYYb&#10;5ZLqSBJYL5v9XNcDho3IxgAZ4AJyQeKrNpX9rR2smi/boVnuMzfZ7xvnSZHLyQ/K8ecwkFABhjkk&#10;fMCAa7eIPtC2upRXkd3HqFoJLWG75jOQr/KRhTuJAxxxwORk4Xh/UdSv7ZopLX7DeXU0ky+cT5cu&#10;/Ksse1jhCvOCW79OldT4H8K3a6Vb6fb3Xni1nkWKe4Ct9lTDlRjaQrckE8jJGBxgefa1o66B4k0u&#10;3axXUWjniVbgy5EEp/5aKDxjjnaFBzyB0oAuw38WkaLDb6VuvYbE+W1uhfMW75VAXPCMSMZ+6STz&#10;gVd1IWel+Jcpd3UOnXWFEQD+ZDMNjGaMn+DkkqcgjoFwc2/Dtkljb3K3UFrY6gu6BXC+XbngjbtD&#10;beoxk885+tPUdN1Cw05ryHWbia502KJvNaP5Vj8wKDjHOfQ55Bx1OQCvaLBLZXl1qU0N5a+Y4tHt&#10;nZVMhJJby+QM55IztOeoPFPwt8Q9R1m1hs9LuoLe9b5nS4xMGUDaYiUZeep3KO3Q9Da06V7TUI57&#10;mGPJQTQW8c+22kDAnzVViQCwHfAOa4zQjj4g63eQzXjr58Rt4WO6OKRuXCDbn0PBKjk8CgC/4k8Q&#10;+I/Duk6xqGiWun63baKqT3Fu9ozNPbuBv2FTlgwDA4XPzgbeM1jaP4ssdas7G3W3hjnsnWGG3jJK&#10;lFU5LDYqrgHAdcqcr06V2PioW/jF0/s24mt3uHhuJXjcWdzJPHudRuGCmSkZDYBJJBzurB1Hwzee&#10;Lobi4vrJtSmLq7vHCIZbWVVGWCqBtyvBUHBABXBoAd8PfE8xuV0fTbjR2huJ2lksriVhNEWAJJGS&#10;OpwVbg9j6N+L2iXnjPSFsND1pvDl/bT+ZZSaZZqYImUEtFIjSqp6Z6nGT6VRTwnBqGofbvJ/su7l&#10;AUtIiF4NmCXVlUE544JPPBq54MtfFfhP4f61Y6pDo/iqHVtQj8mGzt/s1xKAXCvt+UK4UlsoQHPU&#10;5AoAwfBvgnVbnw3bPb6l4dkVt3mNPNLbyebuPmZjHC4k3DA4oqj458KeJfDvi2+s7fXtNuIY5Nyv&#10;Pp8STDcA22QHkOudrZ/iU0UAV4tE1K+8BxwmaZ2tIY8WkcKLMcbmDsTgkktnrjGM4xXzJ+3J8YLT&#10;wpo91pGnH99IyiWNkU+SwXGABx0PXrmvcJNQujbXOpQ3dxbreRGKV2dZinJO1MY4ChfwB5FfC/7W&#10;7Tah43mSCS6uo2lLKzRFC/XHykk4xQB45MWnmLv8zMdxJqPy9p4P60m358Nxg8g0/wA0ldvGPagB&#10;uTH03Et6UOQXx83t60Z5o2ZP8X4UAPjn2NkqG2joe1Oa48xmwOvXiuk8AfCDXviLdxQadZSsskgT&#10;zWUhBnPU/gelfTfwT/4J72cDLceIbyK5uIydsSkiHcATy/ocEZweewoA+c/hF8B/E3xmvmt9E0u6&#10;uIYzmaUJ+7jHvnH860fjr8M7b4L3MOhtNHdaljfcMF4jPpn/AAOK+/JdBsfB3hR4dEWHS41YlY0d&#10;1ypBwcqvzA88nHSvhz9qjwhdReJv7Qa4a4WXJ+Y7mx2zjj9aAPH4pGZh8w2rnHNDswUfN94Z4oYN&#10;AuGUru6qRyamtbOTUJhHb28k0jnhUUsW+gFAEA3E7fxp8acfL91uTz1roNB+FfiDX4i9rpd1JGTy&#10;wQ4GPWvXvhp+wF4k8W3cb6jc2el2uEbzXf8AhLbTwMtx7DtQB4Go3HArqvAPwX8SfEq5hj0rS7qY&#10;TMEWTaQhPXqePwr7g+Fv7D/w48J6HJqEk7a5fQoropT5Gfdh0HzY+7yDn8M8V6x4a0bTtK8OrHbW&#10;NpZJbSEwRRSlnnIPouMkD352mgD5V+GX/BN6KG6gfxRqTJ8y74kXajbuRhzwOhznpx6ivfPB3wV8&#10;D/Dz7VYaPZwTXEcJtrlvJb7SI5sJuRlO5SNwDBQCAfrXfLpSma3m3MsF5IZi6eYzR5O3sp7v3yec&#10;Yo8S6NLfWU1qv2o6gs0YMsyIpif5iCuGBJwOjIMHGCaAMvwL8JtN+HGiXOhaTYx6UkRkmaKWN1t3&#10;kPTDkHczbTjGenOMVuS6dp1rbrC11qBRoFAWAuVlkUgrkKRz7HGfTtVR7RhOb24upizKJDHdSPiQ&#10;nIAOF4z8wBwenrTR4ltZ71bO4mEN1dASRoHZQwHO3OFO/gcHHrmgDEHi++1XxPHp5s7izZSy+bI+&#10;1vMUfKrq3OBnOcEZ+hx3FtrGn6vPJb3FxLe2Bne4u5xCGYbypLxhgNpyM5Hp6Ba5vRZbG8u4bdIJ&#10;JNV1IeaSwOIjuGWRiF56ryea27C6uNIvZlWOSzF7Kbe7tolQOgCZGMjnHIPQ5BPTqAUdK0ObVbho&#10;dN1C0nms0e7TzIpDJG42lhsJV8n1JwcHGe+p4dvZNL0Fo9SnaRPtDE3y2DxbVZTuVRgFSQSuM5B/&#10;Csa9v9c07X5FR9NhmUhEaItIrr5h+8wCg5x6881rReMJpEt7VVaS4vi4nAKpuAB3Mp3HnBIBAyMU&#10;AVtU1CYah/xL3s1t/tyzPDGNsN0duNxLDoVaMZDFiz8jOczw6TJpXk3kyrJdW+RbfZpRJDINqqSR&#10;2B4UrxgqeOCacn26Xw/ZBoGs45LkRoIpvlypZ1yp4ysjknBGRg4OMVX1zTp9Jupo1uo7i3WBkvvO&#10;if5JC7LhWTIZCACCAB8pwetACXOnRjQpp7y4s7TTbhTF5qXEe4yMxLKOgwB64PTrWlBb6hoth/aa&#10;vI0bQyM4dN22Lbv3bV+bC5ySPUdhVOXRNKm1Kz0+3s/tX2cebGLiNW5jXhQxPzH5uhByMjmuv8De&#10;HZLuxTdNcSTWNuzS+VgNtfcU9hjaTnGBwOmBQBi+ILi8gnjjt4muFuY2uZeRkxvtw5DNk/McZJyA&#10;B0NGoa1a6Rdhrx5Ly6VC0cSSq23+8Rh2GMspypp15pl5FqLW8v2aGRoxDNKFy21sOysCOu3apwuA&#10;ORyKXS9Kt9Q1j7PJBbwafahvs6+bvg8sEELwB8rMRnKjBHpzQBSuo44rZnt7iRoUjBwI2bO7JCll&#10;7/7R45wcZqFLCfXPCMklpDFbz21ytzuh2+YY2xGA6cAqkeTkZyXGOQ2Kvihb610P93JZSNa4uvLE&#10;+2TfGQSFydpABYbTjOOoOKvC3vLJLy60u8hS3t7xfMZYi6snUOBg7CwDDJPc+nIB1lhDCmm+WD/x&#10;8N5oliyqykhx8idWXuGHt0xWZ4keGC1t5JJ7OaOOIo8lu25kAyoDBsjjOcHoareOdXuIdEtJrFW8&#10;xrhFjYlXKxO5X5csC2SGGc8bar2ztqevSW8clu9xdL52ZwVUFcZGev3jjJ+nNAFjxXb3DaLAtut7&#10;BefvDGh4jkjMce5UjUFiVJcjaCc7QKk8PeGdNs1j1ItA811CztdJvjV48biu0HjDBnPAPzAdOKku&#10;PBd0uv3NxDNb3DQsg8g3G1os8jG9QpOC33WyA2OelS6hYo9nm+WZWsfMMkqgK8r5KlcBsEEjBHU5&#10;PQ8UAaNvqMo02O309LK9t45BBIXnSFo9qjjDYBIPBGQT15OazbDxnY/bbrR1ktZroSqVUD96S5Ks&#10;Coxt6deh9al1ezuGdfLkbSXg/wBbbeWAZ9qblKsxXq2Acj157VjahbS3ep2V80KTW9wNrOSEdCo8&#10;1pF6gBdjDrjocdwAdBFrumtr0ul/aFkm/db18lXiG35lxkDoisMglQT2I42/D3iKH7IYdX1FVmlj&#10;uHENxLmYDeWGMEZKqVAOQVXn1rOtNIubO0s7tpFm06JleR/OVZId7Eyo/GGZgQFOcZJJYFQBzWq6&#10;j/YWm6E8bTXzWNuxMVvH9pknyjAzgDBDMACdvIGODzgA9FW38sTuRGqXSxvEs8hKkADdz0Vsf7Rz&#10;WJq+py6HM9jHLeeZN5V0ib9pJBG/yhxuYBgCF65bjrUng7xcl/BazbppzeRO6SzWx8xcc4Izu4U8&#10;Hp0J9KiuPFcuoaBcXEKQ3ElqCqLK5jm8sxsWYgdgM8jr25UigDor7TluNKs49NeO68yZWe0vZ3S5&#10;8oo4cLuBJckMcP0UEcZwON8XbrLWitu94ot45IIJFiZYZN6hQyzAMo256EDGeDgVqWGqz+HYrD7P&#10;F/alxqSpeWgguM/aYhKcgNIB8yCR1zjBAAJ4JNrxdqs2m6xa3OnyWtra3E2x7eS2eRo2DBASyg4z&#10;7Z564oAsaXYGf4fyW7RmW4jt4lmbzDveUjaTxtI5I5HHHBzUc0dxeaXHeQhriHfBBLF9nKzMXmKx&#10;EuTuwAkiEsMKeT8rE1myyXmoX7PJFbtGsgLxSI4hO1lz5bKCSz8kq4AyMg46b+g2Nqs7eVeXPnye&#10;YsMRHcIWCnsc7RtLEAkgHBJNAGde6umjXt1vjvpPtBWVY1tzKoAGSOVCkKwyQfmPviud0VdT1C7k&#10;tb+aa+s9+Vkt4jahmdhuVyCA2PXJB75rvHC6LcQ7bpZo1/eZjkZMTNl1Zjy235hlgODu4PFc2t5c&#10;eJ7GWYx3On6xZDybyISb03ghjtZh909m+UEYzigDY1LQNWbW4JGVRZyQOH2/eUBTsPJx8pP3cYPG&#10;PQ1dK8SSeGRa2/2K4uPOhhiQIrfvY8OUfcwPXmMhjw0eBxtpt5Bd68sUlxeapEzRGMxNcxsrOMMr&#10;KBgjIVRgkHOevBOXJY6zpOqX013uu7Xy2MMMdqTcWRlwXY8dA24FMgYAI6EAAv6J48g1XxYIbSzW&#10;4S4JCiN4h9nnwp8t1ZgyNjd8pAyBkE9r9+UuG+y3BureaaOV2ZZN3mdcYIOfvZHccZ5NYa+IJLTz&#10;nnuXmtbW6C3F0xd1RQcx7i5BZeSPlUkHPHWo20u4utLmtbhtzESBruXLIIjklvkBOQmSMDkDnBoA&#10;6Sw8Q28M9nb3Ulza/bCJoJY+koYEBS3C4O9iMnd+IOG6dosNxq01rPZm4kuJ2kEclo+yElVy6vgY&#10;DB8enzMMnOK8Z8bjxBYaja6x4evjp8ek6xNYIYjJLpmr2yrHKy+VgmNl/eYkOBzggjkdfPoEnh7w&#10;xZ3CzWkMy2rWM6Tysqy24kBEmRyvIA27eSSflAyQDq11P/hGL/TZF86z2r5cbNABGQpJHI55GMBg&#10;en571teQpfr5Wmssd2yqm+GNY7uTYzMQR8oz1HQDA+teeX3im60vQbi5VUmVoPNjghdHaa2OD5is&#10;xH3cMrZOMDPtVjw7q6a54XkutLj1RZIT9lhtbhAWQo2GdcnLDDcgNyqjGOlAG74i+Fmivqln4gk0&#10;8m8mhS6MasAZZ0LqeQBnKmICNgQwjHGcCov7duvEmmQ3Gn6xN5N9O9tf281kY2ZVZgWRuNyHquQQ&#10;RjB5xVyy1ZrWOGS7Uw3c0jNCI5y3lkoqleo3fOXcK3Q457jLn0qX7Dff2ffR6TqDLaKYmhZrWZlK&#10;73CMSRuGMgNgHqOmQDfsNM1LVxNII7XUptNH2qPyx5bSsOPLX5sbnXqCu0kd+tcbqdrF4r1WTX42&#10;1az17T5EhnuYpJGhkgdlCJMrbkZF3gDjK4JzjOem0LQrvSbK90+OxmS7jYXaMb0yWs0JyFKYZShY&#10;5Ughdvvwad4Sh1Hw9FffY1WCx18NZajbXE8StjIZ+QWAkwHIUMVYBsEHGADV8La1fW6m+1iLbJEk&#10;lusbq63KtkhSmcFwRggAHB3DPFReMNJsw9gl3cQG6vFSBLnUhtjVlQksTyCxI67iQehqLT9EtL7R&#10;IYbC4kexiRHKzIUlt5UBcEFuR6kdGyMdSTU+LHirWtRs1mt9Jh1DTrFh9rSJB5jWz8NMN58vK8EB&#10;TkkHoeoBW8RzrBcRWdrILN7ENIhkVovtMm3YGIAQyIHKHcM5HXPFQWlzcX9lZrJDPZWscBuGleQN&#10;ZTgAuQszgAxjzY2Ug8An7pAB0k+z+LtCuJH1i2SOzRY4o7nbbzDd8pwc/ePHQ+3Tmpru+02yea1j&#10;tFMcMP2uNApaMyKpVoQANrEOrAYIOCPXNAHF/ETxJZw+D0sbfUm0FNH1FQLiyiIxG/Iz5W4KvI+Y&#10;cEketWPDNhqXifUreTVr6/t7GwciG6li3Lqjpt2Fdn8LA4ywGD2zVjWtGsdMsBY3TR2Q1BzcIkEH&#10;2dpw2diE4wGA4wQc47YrA0/Sbi88MLd2dzEtno+6SAtESVGSGLkn8PlOB19qAKnxC8dTeFV/4qK6&#10;m0+z095wbia0EjSIsgCpvI4XGHBH8KyZwQM63w+tl8Qa5fa5Paw3lneN5unTz3KvcJGxCkhFJAU4&#10;JwAcndjjk87aeOoPEMNlFPdNZT6otxFDDOv7sNGhdgyknzFIJBOAwGcgYplv8RdR1e50+3bRbW6u&#10;oXbMsFx9njgZQoD7toU7OFKHhwM5IwaALnjLxbeaT4gjk1a51KyhjlltdVitJFeMRtwJ4jsBUleS&#10;pOeORXY/CLS78eH7iG50PS9WsWQtYyLbG1YhM4nYKGHKtndHx1OAc1yvj34rXHhrR49PvLO8t5rg&#10;vDHeaayb7yFk7FWILL6cn0zWH4b/ALa07RUurq5jv7i1gWG3lbUJA0MiklN/mRoSrKSDjBBIGTmg&#10;DvvFsukReJLzzvD91cyNIXM1pFDNDLu53K5znOc5z1Joq9D4sHiK1gvNU0yO2v5IUWaK4tZ5JEKq&#10;F5ZFdTwBgh24xzRQB5brWhssKW5+z28bPHFIkYXMchQk/LnuMnGTxxg5zXz/APF/9libxBJfi3mj&#10;mOQ7NGN0m0j5iDgEYznGAOor6IPim31COPSr6O18xfLn+1/ZSHu22BV80xYVwnUEjjoenGew1bSN&#10;RW31PyLP7cnk3LKqEzI2SDhiAu4Y7Z75xQB8A+Jv2M9UtpmaDEiLu3MD8owP8/Q1zerfss65o7ND&#10;/rpFUyERIXPljq3Hb3r9CtCuYfEtw9vBY2001vJM0UM8ix7htICZ2jaCT1J7DnFa2kR2dt4Us9Qh&#10;0+1g1K4MVvpjztFIpnUt5iyK42IrYGOB03UAfmrpH7LfinW9RW3t7VpNxGWVThQeOePevbPhD+we&#10;NFvIrnxCjXUikloElj+RRwzFc5IBI7jrX1lo/hyHSL+4sH0ya5e3jC+YI3iMjMVYY3ZO0HOCPvYz&#10;ms/UYrPUpdQknkk0lrCIrbkxttmkJIGV6HGOec9O9AHP+FdPsPBNrYx2drD8sqxTWsMYtyycFXJY&#10;kgH5hkdh3J50Nb1SQaTI+228nS3LlIomdHVR98uzEqW5YqRwcAZFZviK+S98SWHnWUMd80ccas0B&#10;PmnBUg85UIG4B55OTnBrovA+l2C+GtQvIr7csc0ojt2/eYdQxaHy5CWYKiqCAQcsOmDkArQWD6lp&#10;11fXEdtbW/yGQrEyku3KuoY4KlT2HB7CuY134P6X49Z5p1aTTLWcQNdMELyEjcoA4Rcnjnr0rpLG&#10;aZX1C6soY9LlWyNvdR3AXyxED0AkJTOSPu+neob3W42tLvS5pGFrceVcPbxOgAlVQIpCRwG3MxC8&#10;EA54OKAPK5/2XPBsmq2UENrfXd8pE95FLaCNIh5pHlb+AGCFc8YO7IruNB+BvhXwHeNBpmhSfblR&#10;Wgvo8oY2ZOVJXsWI5wMDj3rd0xriS0vkbVPs8sZFukqlXjkUAYZVP3sEJkYyVDelN1XxDqfkWc1r&#10;Y27XF7bKby7tn2rK6jJLqpGCM+hyAPSgCDTPAdrqGlXGntZw2uq6hIjDCCNY0XGRnfyrYyTjI9q7&#10;XVNTj0XTbeFLa3+1QulpGbHLSzq6bOeqj94RglWI2n1rhtG12eRdQkuGl1FbkZaJpC7HAIHOcrgn&#10;tj8a1tH8QWtvprapfaZeSaTCvmXN5FbyTSRqA25EKjOcnIHBGc9DQBpS3UdhOsMiG1VpE8i3lREa&#10;4dxvdVXb0Hyjpn5SSOa3rYQ3eqW8xmjt4TNKqPGzFo3KfJ+6yB3PXA559a88uL/QfEXiyx8Xm1l+&#10;1QwvNLBIGMdnJKhTCo+fKOF5ByAV7cCu90K/W2uLu4hvstJBFKu8BI26cq0Y+9tYY5GfwxQAs2qX&#10;d7JbiK5a6tbiMxvbLAm1tvzO3r/dPPpwa0bDSrmTVtWupNQWRJoMyAYMykNGTjJOcAk7iODkHrg0&#10;01M2j6YjrLarqCPEsjs2JCp3uxbIOSM5IJ4JrK1a2hubbVrfWNQW+sWntm0+eyYwN9mMSeYrJknB&#10;PlhgejAe1AHTard2914iurKzt0ju/sZjuraQAw3BDYJUk7QMZPyjAyOTnnMsYYfDwtZJo3kikZhg&#10;ReYkR4yuODjHQ89OMVxNhrOr+IL+1868aSRHIF0h/fRxLkhBgZZdpXgnB2g967qy8UatbaZbpa2a&#10;3c1lBuF5EGZxuYcuAc5K7lLEYzQBattIt28NRx+ZDDg74DOxUwosg4BB3bXYAZBHGe+aq6lc6bBp&#10;d5cXCni8fdbMzGRC0YlZ8k5VfkPQj7wxnvR0XTlub64m/tJbS6hvEWKS8VY/NhkYFleRAowGAPKg&#10;4HQ80eJtJs9LvLhWvJreC4i86JpJCsswMjNhSxOWU4UE9cbcDOCAaEc9l4i0+wsUjhe+uFSTywfK&#10;yG5wCpyCOB159ulWI9GuBFJc2ccjTRyrH9kEqZUsdu1SybjtwDxz1zkZrnfAF1p8vxGhN99ojaW2&#10;kZLiS2/d71VgM8ELwF29OK7rwt4mt7SG3vLyaMKEZWWQ7ju+7vToQBycn86AMjS/Cdtea/bw6j9q&#10;kjVlulnEI8+VN3kDcBjd+8YKGBUt246S61cxzFIbdryOGRIlaIosk7lHdQTkMAGB37DllYcNg4ro&#10;18aTeKVkWN7y1uIYUtk1FI2a4syJnkhQuVIXfOAuX4yCuSSc8boes2sGoy2erXksl63meTMn7m5l&#10;BO4K6dAVJ5IGD2NAGnokUum29vPcSTSyLI32fYhjjSMsSzMnZgccAjOeMVvaUP7Ps4Znysklo8BM&#10;C/vJ1Jzldxb7p3sAPcHNSJpMMkKLHI0Uzw/akDMz75EXKr3XdnGM+veprHUHs3tLiGz/AH1lEIBZ&#10;srILgkt5haNevyDA29WZSc0AYPhOCbWPAvnStGLy7RXjZCEkjxJh4yOeMHaCOflVsjJFM8q5TT5b&#10;m3uRIJnzMzksttj7uMgk/dOcjnHGK0dOttNvLVbeOa30+OPNzBJaYZpodkanHUHGT82CPmpl650u&#10;5LaTZWSwzGK43wxgESFWVlb3GSSBxQBT8WaZJ9jja5VriaXZ5kcMO3BIAXb/AL3Tjn5qyNd0zV9K&#10;1TUY7O6htYZgDPMVC5wd0ZxjDfMY1GR/D97qDJ478a+fqttodxessksDeZJIw2rI5TyG4Iwu/Ycg&#10;9CQRToLfVvE2s6vazBIdPujbzaXtQK9uJD5kkTgHny5ExkYyEU9ScgFfWbGabTi98trqnmy/vblP&#10;3MluxEg3JgbcBkIA575zjna0i0urPw5YK1xFNeLCbaSZpQYuASxJXADEkDjp1qTVLGHWIGt9+pfZ&#10;4dt082BE0e8vkIFAHDDJAGcsQRinR3tvcX+m3i3FhcW8iYkKxBHkTYVcyYwDtIBAIHNAF7U7DV/D&#10;8kc11Y2sf2tDKouVzbygNhSSDyGYqSTk4B6AYCQ65fX11qLXWkx7bgpMttgKkBkZwMAfLjYiAkcA&#10;jPViK3Wt7fxJYFI7ySa4kjItUb5hAqfNuPBBbaGXHTDcLXPQFJvGepKskNimiywRJZPc5iuIJFVx&#10;KgBBZQJGBJHGB0zmgCyPEMwto/8ASN12sYSQRoZmJ64yBkcnB5HK1YsdQhg0qWdl3aasG1jMEGC5&#10;2YCkZCk8c889eaw4PERtlSH/AEiGS2leSC6tLgGQyKxUpjbjblepGMHk96dJc3/iPwa1jayyf2vN&#10;Kbq6sp7fzxLbAK5WQKTu3bc7ueSMdKANiAwTw+dbK0dvcW8mI3IEZdwSqsBjPPsSu/OeM0X8FrHp&#10;mmtaRzLJbXGVhZI7ZoNimPcSxOVIK8ZwNoAwSSYfB2qXN3pM1ve/ZYba3VJrdQwQI6ynzA5PJDQq&#10;wG45ySeCK1ns4bfW7O5fVI4b1o5vI3Rb4zGR83DZAdcr8p7rnBBzQBm6X9muzZmzsrpo7jKP5a+X&#10;5rsqnBIz0zjAIyOlXLy/1DR47g28K3lxCBY/Y2Tac7nILHn5Q4jXHBxv55GDTtKi+zXiwX00McMs&#10;QTbHtikRAAskaj1BPfjH0qXRtKmsfFwjjvJJLeaSSVJSu6SQgNzKXBXcrcBh/D1zkUAPt4bTT/Dc&#10;Ma+Zb/ZYwTZ2d27Ro8xkkcKOigSKvAOAGQYFSSafHBa2rwzpDeQWam4kRpojduWZhIVwQCGJLc8V&#10;l+D7dtLtLe6uA9rfTwktdCZctdJIyFWTOBkKAoTuQNo5rb0vSpNX1e+1yaO7WS4KPbpLcHEMoVFL&#10;cE4yDgpnHquc0AYU4S50799cW9oss0c5l37nRFPGdrjcrFslucBfu4xjpvF/iFbySzgWebTtQVg4&#10;e3h863WQeWNzAqcJudDxzlgemQI9K8MG1sGWC2kjt41D7EhjVSW6uoUDaMk8gfhkirc3htdZu7qO&#10;8uIbWwhl2zrbIsbIV4Bl3DaY8l42K4wGVuNuKALYuEuwLplgmfbCLuOEgR+ZtUlSAcjKg87RyeMc&#10;CqLaa17cXEdjb28M6wPHPcxTchyThPKJKv8AKSM554OKoSC613xKqCG4sbWxeKCHUYblY7XUbeVS&#10;ITIm5hIThQXwCDnnmtXxnpen2mm25MsPmI0dzcTwzeRGq7ypVkyAwwVPOdpA7UAU9Tij8U65DaMk&#10;NwuoWcrQ/Z5hstHiJOWwocEMU65+4QAM1k6tqM2ma9q+oC61B4/LtVhuJ5EMRQnYEchQG5zlgOnJ&#10;BIJq9P4hutKu9wjkupI3hIu4kHnWzhZJMPtIADquPQjbk803UfD66+tra3lq8ZvNOFtI1o28iNJM&#10;RqDn51y0TDcpwQfvDOAChcQKPEAtWj0f7W43LDITGZHJ3hZByNp5wOeO9M0aaz8P61ezSRw2t1d3&#10;I8tgrLC7EcgKxx8uMbQTjB9RUV5aW8sF38uoyTQW0ouI4JUd2ZMhJWRvvKQwYbcZ546VymueMhoJ&#10;g0uRxqkFnOQtxYq7SSKyINsigZVwfl5GMNQBfuvEq6TFNtM11p8jSvK4fC2riN5GJwRmNlRxyM+p&#10;BAymt+IriWCzmstNhutP1JhJ5V0imArsZHTep+UhgCjEHdjBz1rQ8QWX2fwfNZzWt15el3toyXSK&#10;haeCZ/L3qrrt5EgQ4xu+YZDKM83ewNF51sq+dZxtGlpsU2sc8fmO0sVwihULKQzI4AyQRkjGQB3i&#10;JtK8W+HLGOPS9Q021sw8MP2SVHht8/IVkVlKrkDP905wfbU8OXVr4Xt9HuhKG0q0TbefKBHZuNoB&#10;JLHy0KhuFUgYXBBGaq2uma1FrCwDVraOC5uY1eJjkvG+egcEEnjkdMGsXxB4h/4S7wxDpK+fZXUq&#10;zW1462xZTG7bY2lhkxGyZTG5c7cZ44oA9GudZt/D1+puI4b+4snJvIgpV4N4LxzSFT/cYhmUjOQQ&#10;ADiq+ieP2vbNpIVvNS09FaKOREFzNI6glgGQfOBxgkBjz83FcT8Q/E0mh+BNH1m61XTdNvpoFsNV&#10;c2xtmMEbSgq8TOAWUiOQqeSkpKsKPDug6po/jvU4fs7alBqOiRy2U1gVjgvNrgnzEAIBK8ggg8nO&#10;aAPQbO9i8Vw6ta32n6hp91ZIv2ZzM0Ekqg53b1XcykE5X14NMt9Zk197yOC1F/YRQRXOIbtJo+A8&#10;WwMy7w+CpPBIOBnDYrENhpugTNIs3lx6tEFCQ3KSebjnbtJyzgjp1I6etbPgvwrb3fiGFUu5I9Sv&#10;7Z7AlCdplnkiRJNrkspUyFM9mIJ4ANAG1Lo+qaNNF9l1Jbi6sYklMxt9sepxsRlUKkEMmNmSGIyv&#10;XOKk1HU21I2trDPFbpufzDIGEckR/hYD1HUDBB54rmz4s0231W1j16O+sHhX7I17aDdLBch2SSKV&#10;V43DyuHVgflAGMjI0XiPVjIdNW3jiYukbTK8kk2BnOOqk9ehyDnPqAaXjfXX0Twb9sktLi8t7V44&#10;7uK0iVp/k3N+7BUqwOclT/cbBFUrnxDpv2X7BHpuoKdQC3scl67WqTW7CMGFCoBUBgXZcE7lk74r&#10;nIPESzanYabqkdvouqKxDm4dlgt52jkB5VQORjGQQMehOesnvf8AhJPFmm6WZ5NMka0ivLp48S2s&#10;bMTnaB8jEeY2TgFhKpPQUAQeLJ9T1DRYodTa1vluI2aOIYZLViFOGyxEmG5V88k9BXJ6z52kaPqD&#10;RyzLrVi0NtLbXG4W5JO5VG0gozLxnO3nkGrfiPw/4k0Ca1mbUozpUyC3klgsEMQ8t14YeYd0ZUZ3&#10;bTtPYc1teOfFUXhS9uNctfsskYkRL6KOeN0uF2ZRDyrHPVdpzkYBHSgDH1zw3HeR6bcWZiiSZo7q&#10;MTLtaCZgVV1JZ1PyOyHaq5xnPSr2neAX8I391psEbNY3MEepLctKZmiZQwdFGCygZDDGQckHgCuA&#10;1IapLqc0cuh65/wj+m36tNLZ6KYzYRqS6TBTwwVtvSTdt5yRuB3/AA3q/wBh/tVJb/U479WuH8pI&#10;nKSKhALIpwU4AO1AAQTwaAMXSvB2uJ4iurrT9Y0Sa1Vd8M8koZhu++jKcoW6cFM8cMKhura68Sa0&#10;2m20kccNvGJ7uCOPm3jLopMS7skgjIO7b9OokF83i3W7WK6vVg8VB0ks7p4fMsL+EfMkDSKNzMR2&#10;bJGeK7jSPFf27w5NqPh200PRdc1KWWwmiKC6jSYIcxAydmBclTg5xjBGaAKkngf4b+IW+13y+OPt&#10;sgCz+XdvtLqNrY5HdfSiuO8PePrbWtFtrrVLSez1GZAbmFr14Ckg4bKAfLyM496KAOOX4rHU/FcS&#10;rAyrHaQ2yxvcebIieWSwcyHaqkBBgHoAPWom8RN4l3bfs8NzCSDcpcLJGmR08wEbew9MisHwp4Ug&#10;8FDUpNQmWTULyRRFLj5pi2C3ThdhC9T398Dqpvh7a3jq09rp90sbBoYUl3bgoyzEAHB9uvWgCTSb&#10;6fwlod1qGpTXB1DTzEpjUpcOMsrIdzNlvl5DLlcDms/xlpreLXvPtKvqQuS1zMFY7pJSQGAUclww&#10;JJAOQcdxnWsbT+2LeFfPkmmkuiJJfJMmxFxhB02jHGcHGMYraVY/DUl40DTXFpcblklmbBUNKmUT&#10;cCrcoqEDjOecckA5zT7q4ksY54rOaNdUQrFNeWfyqq/ux8+GwGGTjgjdmrMPgC303Sb7UrXVoxcL&#10;coYhIS4DFdu/Az8uemcHFbWu6/p+svNdQaZNa2tmht7mDcWVGAbPPyqpyw5A5xUMKabZ3jXE32wW&#10;bRIgEO1XBA/dnazbDzkZJ5oArakF07wrb3W7+0Lxp4/3m4PM0cnyO204PlFucDOOCMckXZr3Q7iO&#10;Oz0+JrKCOR7u5t2Kx28rFUzLwo3MwVs89XPTJrL8PWrT6e0U15Hbq5YyyThY1toVzvXOSf4jg9ie&#10;mMVDc65Hca/ptms0UEk0B3QKRtnOcuACBwpLAHjsR1oAx9f1OHUfFtyiyQWsFhIHlCxt+6ZjkISQ&#10;vPzfdHSsmO6XSNc1dtJ+z9CLqGe3dtu4KPlbd2ODnBAOPTFdR4rZzqyXEKW11qGqIRK5UAhwOGI9&#10;QBjJz0qtYWE0WtyNHZw+dLbjypJVB8xjnJUZHGeOSB6UAZEcZTV7N7iQyzWLrcxTgiWG4IeQnIzj&#10;I2ex2kDvg9Bb61da/dfZ4biNY0hjDKm5ZYg+Gf1XOQeCPTmodP8ACUmoW5uo0mewswkk8UCh0fJb&#10;KKcgKRgtyTnPQ4rZ0ayu9S0tLgRpHeWyCOWS1ZZIWVQB5ecKSSAdxPGSeOKAINd8O6fr2uw4m+zi&#10;KNXKomGCr1bhSpLHj6etU9DaPW01iZZbVrhpjbx6dPcFRKE3lhGuzazbJPn5xhvUAHqLZrW21KBp&#10;I47U6oVRGdwWDDhVAzz83AIH4VTvrJZ4NSne3FjCsjgMP3g3SdSyZAG5Rz37UAU7Nrr7P5iyyLPa&#10;yxu6hC6AlXJ+UfK7EEhcDIDKPYXrRJ9d1qx0EaxZx6hPHBc+a7MLa3HAO8KOMgg4yTkn0qvbXNkt&#10;g39oSW80xijcwwo3mRkEKG27cZB2qSDkYYHocz6fZQ3usRs+mLHHb+WHZd4W4j+83GPlI3AAkAcU&#10;AaPj7wFfeDPEGtaRcanDrtxpMjS/bI42YRgISdqncdpYgZ5PTNc3qvhzUhqt5F9js3t2gge3Ecjt&#10;HI7oFcupIIC4XlQBnt0qR/E9toxu9Sub68t7OFWRkELb3YlhtZlOMbT2HO3pWrYfYL6ykuXmjlaw&#10;uCIfJcrHqEE1sCD67ohuUg9Mt7UAZmjxyXGryR7mlbSY2DRyyKrQhPlQLk44KkjnkGug8PTQ6dPH&#10;cyWbXlzs3vHCTH8vG1mOeoB77hz1rF8PeGXsrPfcWqyeSzhzHJt8tMhgofqcbh1z3961NRuLF9Ke&#10;OOOe6kcw7pWGx9ndlIx0x16jHSgDf8GeLLbwu+66sVW9uLeK4nWYFfNHlzErvU7ZHwAUOTnbgday&#10;pvEc2rWN1I0VqbfY1uf3CAxIVDAnbzuyshDAEBmYA9a43VvAseo2Nnpd4Jr3/SnCyTyfvkjSN1hL&#10;HqxUNtB4znFdIPDV4bexvrdo3sjFEbiNZDmKFcnfCPLG4bV4DFTgHvQBseHYotP0iz8uZrrdcpE4&#10;G7dJtOHcqy8KBzkkdeKq67Y6PqXiC4t5ZpLWzmH2UguUQKxYq2MEAZxyODiqvirwrceLrxtt1Lap&#10;dQoyeV+7IOGzkclW6HGepwauaBa2uoWcdveKFW3tHE8rOWVWTGcKBg4wo+9nJ6EUAdRqlzDpek6T&#10;Y53XVjHHfyXcLRvNHeRhoot5581UCu3UqSc/KRzyGj6lJq8014tut1Gt6IYb0xH52Z8OCFJY4Ucc&#10;Y7kitGLULWw8NtBe4uIvDrQSTvAu1mRo5CgXnpuO4jgnP4Vr6hr8dhYLb2unxLDPdIy3saqqzOUz&#10;8vB29TznkZHYGgDMtdHMdzsjzc29qG8lYx+9mX7xUuT8p9D061RaC8ub1Lezju7VPtsN7EYDHviJ&#10;EwaM85+cPk89EbHOAdgQYgK3FxcMchbe+hj2R+XIP4tu4qFG7J47c1i6nJc21jc/YLfUNQm0GztT&#10;Osi/8fERcthcn5tpO0ntkcdTQBZ8FQRRa5qcN88tvHIfIjlR2LCMOxwQRzsO4E8k4ByTmtLSZf7Y&#10;T7PKZYYLe28q2dJMfvOoOcYH3skH3pPEVpDBc3jx3kl7bw3UyzmVdzRReWYVIHTkhsEdGA6gg1Bq&#10;s0OqavpMclu0CfaDH59kv+pUxsQzhuWznoCMUAVtI8DXyW1m09lp90unCUCLeMABjkhzhudy8H06&#10;VaTUG8NaTa3V9arJ9jW204hwm4TM0exwwGWORz149qamgyzyrDczTSecvnK6KRBHhDuBB56fMTnq&#10;vGcYroNHeOC6WD7DpszNcW91DHBcGaTMXDLlgBlpBGCDwFU9KAMG9mt7e6a0/s0R27ReY1zZjyl3&#10;HIj3GM5PBJDd9xPUmpG8Uv4LubcsIY2YrHIFZowrZ6tkFVwACWOBitSLR7i01e+aT7XbW8zxRhJJ&#10;PnjYqF2hc/dBXPGAMnpuqFVum1ppvtFuu6OYTZHzGTtt6k/LxtBzzxQAujTat4k8RWt9eXlgtnI0&#10;LR/ZZgqyylmZsSIcFWBHBXPXFZmmRJa3cd39pNx5NsW8udVmEpeWRPPJXO0t5WPlwdpA4HToLBZo&#10;LzUhb28kGnRNtiul2tbyglEJjAw67NrHBwSQB3DVgX/hufVhpGtXG64l+zCOQxKu0NiN0AbIClmk&#10;bqANwbrkmgC3rMFtr2mq32eezj8rz2MZRyWTaMAE98NyCCaxYoXtdPuNVit4TJdOj2tykfzRsko2&#10;YLlmXGwFkBA5PGa1l1G7TX5rGztrRYZodr+e5do2wNuNozuOGPTgEelXtfit9Pl0+aAefdSP58kL&#10;D5N5UbpVLYC4KZYdwelAGhqth4ftNV1q6tY4VsfFTiS+itohFG9yVCGRdqhQzMU6EsfMJAABNY/h&#10;zSdPOpa1b/bQuyZ4gkBk+1howFbe3Q4VQdwP8IyMnnWGuXN3qmk2dnYTW8epSLPdJdRosDrFHHIA&#10;siNlJMzMNpQFgn3uhqHRPsQ1SSxtzLPNDbvctNN8xus4BYOG5bKDcCe/NAGhq/iq1t9SjnZNqrGs&#10;MLhBHucgkryfvMPmzjHrg0Xmp6lpsTLfWE95ZTWwltlhu4/Ot3kLP5GQ/IZVJBx0yB2By9P1BLvQ&#10;Yo76RrOSMhFJaMbJcbdnH3iQPxzxUcwa51VpprqP7VYT22oWkPmncydGDxkcAbQuOnzccngAl1mQ&#10;TXMbWdx9qnvbgyyuytJvkleWNS6EEK48uJj2L5bHJNbGkzXEvhKOyhlhZtPmd5rfzjHPPEwAcjID&#10;Z2kMuOOOuSTWF4jgtdWtrldI1hZNamvI5IYYl/ctAuyMy8SDaW+UKV5Uvu71qaFqc199ssZLdr2b&#10;R5W012kAUjylJMhZvp0yQPXNAHVajbnStMt1aOzZIbUlmjYrcQc5jZc/3hwRnJ561j+KvHsmnWt7&#10;qVqpuILWN2It83E4myHRVVVL5cKmCuT8pDDA4rx+IYYtEurqezvrizaAw3eeJkjyMBQucdT3z35F&#10;blx4cXSdC1CXR7qFrpNTSQxXUuye5iaIlowQmABsY7zzlF6BuACa31W1v/Dkl3p9vNeQ3QUoz27J&#10;I4k273iD7WbAYtxghgcgVNpnhdo7S4h8yGS3lgR4bvK/aIZh8oy5JZcjIKMMEcU1LGOKa+a6hWW3&#10;MJ+RhjYFY4ZdpOGDcg5IOfrVx9fTSdOZVmV4/LWFpTF53mED5CzBcZBPf1/GgDi7mzu9aXUJG8Pp&#10;ayeF7p0nImUretHudNmDngZYhghB2deRWf4MutQ8O/b7q4hht1s3SKMagAnmW8jMVDNktv2oxVjg&#10;HAA+9gdr4V19r/xpeWC2sa74hqTXEILJcRsjbwFAJ3BgQy9eh7g1z+s63oPj4aHYahb6fcPq9jLP&#10;EkvJvIN2MKDjK7oyQMEg5xjNAFw+HY4tYsYWt7S2tJYzHPHgu90jqCkol2jkAZycHn1qslnMFt2v&#10;rW4EcdwUadp2LjB/dBmU7+OOQMkY61P4o8Pw6Hf2en31jeW8GrMHtZLh2khaNFyYwRwCCDgEjhh6&#10;EVZ1OFtLk1a8QvJpq2v2vMERMsUcSHejrnDLjkMCCMdD3AOF1/TptH0fU49Qhj1fQdR1G2huJnk+&#10;1LZNJIHYyQt8zoVi4ZcgGsH+y7qy8M3Wi27fZmt7mW40+XTvL8vy/n/epFId4LK67o2wRz14z2ng&#10;JI9X0ZIZLy3W0MDQG5Zg0PlNJujcgtkZy67WG0EBg3UVh6PJrcviRrzTdP0qWS7fbtuLv7OkUjL8&#10;xfG5mXeoxgYw4yRg0AZ2reG76y0XR7rVtS0nxFpdrEvmCHUfsd4AMLjGQMqeQRjcTg81zGk6bZw6&#10;fb2OpapqVvq2m6kI7BJbyXzRGWZlByoJAwwwQV+au88J63F408MXEWqWcmns15LDJHBcBfLdQQ3z&#10;MQJF4B7Eemao6/8AD2TWLeysdQXSdSZlVTHuOXTgBtwwS6/IwZR25HU0AXZ4bq+1VmuLi51K5jt4&#10;3u2dPs1wXliUq+wkx9FCsCeGQ44bBs39jb3mowyWOqQ2d7aJG6RQSxpG/wApJIJzswxI5xz061xM&#10;mpWfgqzu9D042si6eba2ZJJZVYyq7SIrBjlSRJsD/MGAIPt2WtTWenzrcQ2/2e689JlQwmR5GZQr&#10;lHU/MABnbg8nNAFH4mXt1DZyT2sGksGiFxMscAIu2BCtkrwrEbsMuOcEHrWlp/iK18d6JHdW9zNc&#10;OziY3Nzes62/lIfLOPmKyOqMoOeMITjnEGj6jY+JdEuGs7G1WSGSSCeCdfLMWc5yCuCf4sdfp1ql&#10;resWfhy5hkg0+3jt9YWOC+mjLwK11FH5sEqsFZf3jfKVY9sDkkgA7AzWuiarqn2rUpNQuWQw3NqS&#10;oS6UoC0m5W3AjIccZVm77snMm0LRrDUZL7T7rUoZdItd8CecFmuDsxgNIOpGMAY3Feuaf/ZcH2i8&#10;1C9mt5n+zhLsSqGLzg743B5MboWKbgMMuznrWbHew6ZJNZy6Tb3qFCiTyXDfZ4CF3dVAdGweQV28&#10;jOOwBN8L79PF+kajBqmk3V7cKkcoeaLa9vNkMPOV+Cv3Tkg4ycHK5rW8B6xceJvA2hxyTTMdDtXt&#10;redVjhlIJAW2kz85ZGAAJAOVI71z+k6/Fp0f2vR/IuLq622dzB9ry1yu3cFO1suvlmQc46jryK1t&#10;J1GHw3qtrp95a2M2kXgVZACdoDIrK4OcoSp5PI3IcH5iFAFtPDt5Lqn9rSPJY2CPLJLZyRlttwzf&#10;MyK2BGrY3HacZOflJxVZfhZHqtlLcX99aapb+VJHBcQPH5tgZedkhBO8bhjnj2Bra8TjUn8XrZWu&#10;oWc27CRHy2kjvIwNvyuu3LEgqQR1XI9C3XNbvNEN7penxzXF5FaCZrPyA0iQjHmYGRvwMHbww296&#10;AMHRvDd5uudCu9cmuIluHnW3tLlmikYlSrGPO+Pa3mDKElcdPXP02xvPCd8sSyaozadaPqLW3m/a&#10;LeQhAm7cSoQlcLkn25BFdZrfh6eLV4bzT54fs91LHeWskB3SRONoKyJjemcsQwVhtdwdp68NJ8Pd&#10;Z8L3kFxrGr6zc6X4pclGktgl09uh+cIQdskbL3UDPHy+gBoa7Dod14Wk1bT4ZrPVFtSH0xLbdHdb&#10;MOzJDnAkXk7o+frUtpqui3/gOO40/UfttxqFszQPDGbae2mA4O6X5RIMngkA5zweTRFzqK+KdJ1f&#10;T7y00NvL8ixup7FztnU7FjPz7SXHA3Ag5PSp9eubyy1/UNQe1R7i6iRdRs7OAxRxyo3lyuqDPzlc&#10;NtGT16UAVR4im8PIlrJpV9qEiIrmcTxQ79wD/dL8Y3Y98ZorbsfiT9itI4pLXxNNtHyvDaxyRsnV&#10;SGwc/LjuaKAPFBqq6/YJJfzNFa+eu3bERbEsp2YA5GE7kndtPU11J8OR+H73T/J8tbNQ4uJrIfMV&#10;B6MWGBkenvWL4du77TZhazLY2+pP5dxb2q2azR2IAULLv52rIpchgOOOlbA0u3gtLOaORUvNSl3S&#10;Ca4YrMgztyScf17UAMg1FbnVJI/s7NZ3EksqSRXBiVdoCgZ6Nwfc98Vf1Hy/DMtnpSXEclqLPCRT&#10;TtMqu0jyIsvH3iAzMBwdw9OZNC0trXxnPpcf9n3lnIRIJmgV/LR+qryQcn0GcCuT1GI3t9DDGNPt&#10;ZLUXFxco9w8kjxsFEORwFZh83GOF9xQBu6vpFvf2dnZrcqs+pIzC1EmIpW4yMfw4OPz9aht47i7v&#10;9N0/abe4C+QlvFyWYnau9jk8E5+UDp2rlrJZvFOoX2n6p5ostPtQz3qNsI2kbVUj7o6ZHr3ro/BN&#10;zdaDbwqYZbqORmjid2wJA5wrAn7xUehoA1/iV4V0q31TUbGW4uL64tZ38m2mhG0gbT8xXbnBOdq9&#10;RjOaw9C0+1Z1mSP+0LxRIsV2U2yjJG4AkA7BufGeo7nFdTYeF9UuWuBfpIslnJ5Jglmx5eAH+Qli&#10;FdiOQDyBjFHim3so0023WPbfTQj7aRKTGD5aeXheqnajEYIB3MegJoA47VrWHR7VdV0m7ikuNLuW&#10;s7kpD5yojDoc5UkZOSOmeas6xos0d+9nDLJa2trcRGQrKJHuVIJUIDnYc8YyA3TitO28DLafaA1r&#10;NN58SmVFdnwTnILMxD9ATnPrW5P4bk8NWP2ya101NQmdS7KvnN8xChvmzyqKSD0zmgDN8MQpbXTa&#10;XbSK+nyzukkuzCkqcEqwPJ65yD94g8HnS0Pw68lq1vfXQLSWptYmgQ7ZJIz8rsueM/fJPHzc9hWd&#10;qXhiz8W+GGjhV9NUzpPIvnnaUIQjcQAFLPszjqA/UGteWV7GfTpoGkhijgEc6W6oXnkdizfOBkDf&#10;j5QQMDFAGLovh+HU7DT/ADWvrz7BeO6QNNGGslDZPzooJJOME8AZ6100Xh+6tPFMflSWtxbanJ5l&#10;qi5lmF0smFVgyEMGHQ8Yxz7wjwq2oX9jcfb7fyWBkvE8tI3lmYnAJB4246ZGTWlouvyakxOpNDMu&#10;jxmOziVmjZZssQ2FxlQJN/zcn3xQBz/imyuNQ1lYGMUIt7SVo7RJBDNG7OCzYbnaZHJJycg8gcUe&#10;IfCJS1mkuU1e3bUrNLtI1uwsKSDCuVDLkoQCfv49c10q+DvCt18T9KmupbWbSbTTpDK8gG/TojLt&#10;kQj/AJaPmT7xzgKec9KWp+JY7vxK0cmpRalaX0v2LTA0bTrIoQA7RIzBBwQfu4x05oAxI9C03RfA&#10;trqHnNdQ7jdLNIwZQqAkhwuAVPp29axra++3aXG+oLdxza5cQhLSGBXgiJjy0iORlQQYzySTnr8p&#10;z3VpqFhPbSWStIs1xH/Z8NlZwhVmGSZFbao4ZRt9Mn061tOt2sBbeXDY2EFxdh2QKrG1IWTJ6cED&#10;5VU9FTj1oAqXGmXV3ptxbxmYNHaLAblUH2RmcZbIY7t+Qck4xjvTLyCPw5bqscky2skLeTIkoK7+&#10;F77gqg84HrxV3R9Tk1LxFcfawb64aWeGXz9yQXEbOVQiM8bgN/zDGPeptAthNNbyLJqHk2V8RNJE&#10;+2KBt3y/IVJKgdG6A9aAMGPS9XsIGuFs90oQPL5cquzw/eL4K53EZwAeCD7Vo+J9L+xRRN/akkNm&#10;bYfu0biACEbVJxtwRJKxBwOPQ4qzq66te+NYnW31a81K8uZltlPRNxDbz0yFBLKCDnaQM4xWb/at&#10;xFY3eYbGaPT5f7PXZA6tcOAQrbXB2ttIYDPQg96AFstAh0rQrpvti3gkUeSmMyCPKgMHzzknpzx9&#10;BSeJv7K0XUdFbSpHs7rXLVoYLeW4ZrUuB945+YFuASD6HFbHh/T20zxJJHJ/oU7WgSOZI1hECyYJ&#10;OB1OD97BHNJrerWuhWen6X5q3irHmaNoWuI4UZzjeCSAcheh5wOlAEHi6xl/4Q7S2mfbugNrfqnS&#10;dirxxAbv4iokwcj7o7jNZ9p9km0uHULNmltLaT7HfCWYv9glVS8TBOqKyFOnQnBz1reWCOPUJ/8A&#10;R0kt2uVEZgk81VkZXWLAXKsufNX5upB6kCs2Lw5PqHheXVPDPiCa3b7amCbYzxz2zAl4pc9Hxuwc&#10;dVWgDYWKLw/pU19JfXE15JbmWa3AEkdvGBlXAxz8rDK55wadoiSeLbGPVrmS1hYKgbyI1jaba/EZ&#10;QkHbgyOeMgLjPNR6datDdal9njmt4dQiUSP5wgZIiQCRlsby3G3GSOBnpRoGrzTaqYbvcyNcLHCG&#10;j8yRJIxuAVl+Ybizvj1OB04ALE8tjf33iAQ6ZJ9nWASzJGx2K20EDByuTjJ3YO4nrnApeKXk0Gz8&#10;uaSFZWRULFhC8LqSg+ZTznGPm/u9atXGo31nDNfW/wBl23S2jQxl0b7RDMeCzxtlyrKyh2GQFIOC&#10;Bh91qkFxoUkNxFvu9QQpi4VcqEdQxZVIDdwGxkg9T1oAybjXm02ymtLjybn7NbtdrcXIBZkUnzE3&#10;DHG7bnsAfz0fDc9lba94ZhZXW8uxILaQbtjqIvn+YD7w2hjjBYgY5NUvDekq8rNeNBNPHM0VqmST&#10;CCw3LuyCAVGcE8jANaGl6nHryzTR3V5otzAkdx81x5ke2MPG5UckHzJ1Gc55HA2k0AZuqXDXmhW+&#10;oW+o+ZcXiC8dc4ado5CjqFk5y7beRkjjpXTeE7e0fUJr5rPPmXEcEytqAk8vKllccZbGcHGOwqjF&#10;qNmlvBZ2WpDVp9MaKCOTeoZgELL5ijvghjgdSfrWNZ6dDDql1b2rQw3Ex85XiRc5HJORzk4HDLzx&#10;1FAHQ6fDfXPmQQ3G6OJWinkUqHjnJIJKN1B6deoH485pWna3e6fqFrI1jbalauh8p3aFYkYTq5cD&#10;+LegXliFYnGN1bMMDLLcXFsJLdLtt9wA7qEJySw5KnJ2jOOCBjgcWRcaP4wsrqWW487RtQEUQj+0&#10;eXcSSSI37mNlIJ2vGSDkghTuyQaAMjwvBNOy65CFVbixX7VFEnlyeYFO1iCxG4jjOAeuOlUdM0z7&#10;Tqc18yyR3SyLIsMm9gsTDbkDIHJI9vYY5oWIvNF0jT7eO4dfMV5xJLc7mgfA2ROcgspGdpJb6CtX&#10;Q763j1KTTdRtLeG6mgkS3i3MTIgCsQoHU98HIPYZwaANDQ55rTVJb+VprpY3QATouAqLkhWUDdkg&#10;gFgcbACTjNaGn6jaRaA8N4n2aVbNWSKN18p2ctvOeo5XkHqT1rPighi1i8s4vMWaHzVniYb3jmRZ&#10;TFsDN/EY8behYrjGQay9K8IL4rvbm41L9/Fb6WYRFDI6LOJGzsHJZZA25gOAM4zigC1dapptxqM+&#10;nyeddx31qA0UoPloR8ocFVYhuRjgj1rD8IQpqfj8eH9QuXVlg8kXHnhpIy6ruUAofkzsON2Mq3QE&#10;Vs/8InusbzbFJZXF2JLi2uom275I2BELgsxDDAIYEDg9RxUF9cTQpLrFxG15c202dsLHzEUIWCyn&#10;AC/6vqepKDnkUAVbjwtY3muaTFG0libe3ubWxuJPkktwlwwVZGXjJhKkAlT8gPUGtjTp9L0m3VPN&#10;jbW7rUZ1JLs8d2W5ZnJYj5hubABxzzWqGupbxJINPt2s5LWWWe83K15bEsgIEZ+ZgGQsoGTgE4FV&#10;n0EyeFE1Oa7hm1KzCwpCy+WjKFP75VONu5WAz3IxkGgC5Yyw6fbjT2uluFhuFWRpgc3ES4+UsARn&#10;HIJXOFPvTvDF7daTrGi2t1fPcw3V7LCZYbfeA7yK6fNnesnlJgBcqfMbjAGIdH0a1sluP7W+1LdK&#10;sStMFEX2oOMAnBJd1G4bSCcAYzzVay1i48QX1xDaWSrY3FwJ7eJ2aHzfKG6CRG2jy3SQowYDbkYP&#10;WgDoNF1y3WCO1h1Nb6GQvHbLLIsE8bbm3OCwZcjILoSAeo2g4EWp6xdajNa2+m3Btr5VF1dQifFt&#10;cKpCbVXgq465DEHPTFVdRtrQnR/t8NnbxaXMJ3unBhZxNH8ynjDKy4X0/dnHepdH8PWNzI8KyfbG&#10;kcoZ5FCzWy9Y+VVScccjgj8aAM7U9S1BrDTbPRbyTTdStb157e5CmR3iAA8vcThX6Ng7gcEZ7V1U&#10;Oh6Zc6yLgW9vbvcSPIltEuwW8u7ICqRhWJKv8uM7uc1D/YT2ltI1lHbMb5WcTQsWLyBmIxggggFi&#10;SvXHPQVg2ek3njLxVLDp/wBstb+TTLcwuZNkV6WjXzCwOdroqKijAP3VzgLgA3NA1aDWdKYSbbq/&#10;klZrXEgVbZFJV2VM7gwY4IOc/wB0VV/4SObwWkd6JJvsd8ojmKJuBRnCNnjOCTgjI4qS6tY7ZtJ1&#10;J47Wxu1gKXLqPL83zdu0nGEc8th8Z9fdvi7Rrq9nawurGaxi+0iCzure4WaC7OMsJAvzLk5OGGM5&#10;xyKAOP8AE+kWuk2t3e6bJdzeZawLJYv5n2W6Cs5CbGIw2JPu8qVIOcrkO0m3sdSvtJupo5LMXyTg&#10;SwIJlimViHj5/hYAsB1Un0yKuX2sya54qXTdSuI7OFILWOF5ZyfPlDyK0JzlA3lhgOzDB67q5+bS&#10;Ly71C6uLLULdYbKJZwoDQxpKu2MoQrZRmIYHHOSw7GgC1p/hnTNI1aS1g09TDDKlzE3liETrKM7h&#10;2Lq3X154FWvGmg+bLFrSw3rzaQZAhgndkTzHCbXUZwB6gEdODgg0NFleYXllDqF1Z3UyRsBczqfs&#10;UuRsHJUqD0Xkf439F0660rwJNHfG6iW4b7ZfOjKJoowwchQBk4fB5BPTqeaAItMttOtfEeqXCzX0&#10;N9biNlV5YjKskayMhAEf7wkvkgAn5scbTutSaZceGPBunai00eoafNbJcrDdqsU0b7QwIkX5SQzc&#10;cKSDg5xVXU/Ak3jXx8s17JPZWt/qEV5eR+fuLERKYZ4iQdrERKGAwCCRjqayh49uNX8HQ2YuLP8A&#10;tKx1CSzu4WjkkjuFik+d1ZQQS6jGT8ynjOAKAIfEPjTTfDdhKsitDeapKLYNgeczhQB5mMMnLKN/&#10;zKQB71PqsVxbRaPrupaY0+qaTdNbz20ZL7Y/MVUnlQAYCl13MAOGXIwKn122WS409oY0ns45XMNv&#10;JHmbDAEBZGXnZhcDnGcYNdF4h11b/wAQ3keoXP2O7kELCBbVYVaLylR1wq4cMSSwHKFR0GKAKOj+&#10;HG8VeJPtElutvHrjZufNt2X7LKq5eFlJKswweSOQRwOKsL4aiWG10uZJJZGllummjuXt2ZCNm1SD&#10;kPtC/eJVgK3NH1weG7nTbnT7qbS0vnexQONqzShWTOTwN0fy7uBkAgjg1m6bpVr4otBJZeYxMgSV&#10;g4jkib+NHGCpHGc45OOelAGRf6Y3hbRY9QtbYfadFukZpJVETqnznewTDbicqWBKEdR3E+q2H/CK&#10;eBho2pabfW+tWEwmOoLOn2dQqsJI8YK5GE5wBuB6g07WtcW1WeJpLfy5HS1jknZysa9BHvyMDBOB&#10;nluCCTUupav9l/0pY7fbdYiQLxFc7gkiPyM5CSANkglWB5ABoAueA7i7stWRNR8uQzM5t48suInJ&#10;beDnIKn046fWsy9bV73xpNeajq2oQxrerbbJUSeEhgfKukGBKB0Vl3EHPGOlWtH15ZvHP27zFuLe&#10;zkMYsbjEy2yv96JGALYPUA5B6jjpta/4Sfxpq6Wtn5OlqzDyZLadmuRKo3L8nAZfvAqecY56UATW&#10;Xha+l8JxXl1/Z7a41vJZQuGZSQoLJKCMMOGBIYEkKw5IBHO67qtz4s8OaXJ/aFx5ekxvay2ltJ+8&#10;tLngnaHGdp2kYxyCMcjJE+IGs3PhuK0a0bTdesztm8gs0zyxNsPlqxO4cliFPK54p0txai5tLqO8&#10;eGPWI0+3BYtojKKuxyhG5HOcbsDpyeDkAxDfPN8JLrw+tvDFb3izNBPpxaZ2mQ742mjmJK4ORlNr&#10;DOOa5DxZ4p8TQ6tpuoaHqTXmnX1qWuoLG48vMu1D5oLDctwrBhgnBwPU16RdLHdWtxLbbtSt43EN&#10;4JIRDPtVgVZNvy7h3PBOc1zfi/4e6Rq2g32vSQv9v1ApErO0sDZ4AOM/LIGw2Tgbh6NQA5vin4b1&#10;FvtF9rWqfbZvnn/4mIj+c8n5dnBz26emBRW3efC5PHFwdUj0bwzqiXYBF1Pp1yss+AF3N5cwTPHV&#10;Rz165ooA85v9T3fYfIt4obf7NDFIFO3zQDv+cYO/+IZLA4IplpBcanp8gjaLc9wJ4UdfkiUDpnr3&#10;oooA3tT8NXGoapaR2bWlg29GYRowEpYZ+Y5zgHoKgvPDOoeBvGs1tPJYahH4k3xwyzRl5LQWZQEY&#10;PDb/ADI1yTnCn0AJRQBwGl3Mk2tL5AaS4tS8e2eZ/JIU4J28/wAJwOK6bx3f3Hhfw/a38/lTC3u0&#10;hNum5Y3V8cdcjr160UUAem/D/TGvLJtJv44prHVbpbeCCNyq2kjRHBBxkjliT1zjFc38RtFsvhx4&#10;om0FhdsbEG1uZI7l280yKkgCljkKA+0ngkcUUUAa+tzJoNnZ2Mca+RpVv9phnXidtx/eBucHOeM9&#10;KLDRP7esbGW4Vf7Jvo7nzbcyO7bGGAOo557EYycUUUAUbfV7XwD4a1T7LZWkOnwwuzpbWywuzQje&#10;rdwcMqjDZ4Ld6+VfiF8UPFE39n6lLfRwza073UCW/wAkcBL5zgKNrZJPGetFFAH1J+z98KZvFPg6&#10;1h1S+a81KR2lmuicb41TfsxjOcjO7PNa3xq8NHwFe2JsJm+w22n/APEyhmPmNevtdwQ2Pl/hX2Ge&#10;O1FFAGV8OPG+ta3dTSNb6LC/2Ek+XEVKwXCCV4t2MniRRk99x9BT7nw4ug+CLp7K4lsdHsZnhFkq&#10;+b5xOcuxJAByp6DoetFFAGlpGlr4gl0PT4ppLdbyQxSsiiMrjBBGPvHBI+b2qhoFgdQk02G8kkmk&#10;glQ/aFcrJMiIXy3bcS/4bcdOhRQB0Np4htfG+kwTafYx6ZcabNLczSr965LMVQdTtC57Yz1rPvPE&#10;TXVzcRhGj1DTn865m3kickkEA8EDnI4oooAz9WunllutSkfdbxwxxCMKFZvNUMhY85KDj/OKm8Le&#10;ILjxdo8klxcTLNHDHGdoACt5m1mUnOOmRwMZPSiigDoPEujNpt/DqmoSLcS/ajEEVdyuhTIViecK&#10;MYHIzXD2KLoV9qqxbAtxG15FHsyuVBkw3PTAxx3oooAufD+G18Na/eG2i+z2vmre3MEQ+XzHDSAJ&#10;k9FV9oz6ngd+s12/Wy0vSY7e3VbXVmDyRbiqbSzpH8g4DKU9+Me9FFAEGsaDPo66bbMypc38EouC&#10;khdPLRjtUZAOD1I45Awa5/V9aittF1FdtwskFvI8zRSlCqqm7C9ckOQVJxg84OMEooAfpxs/FOm3&#10;C3Fr/aEmktFfyvft5zk7IZIBG/VdguGBz9Bx11NW8M+feNptv9nWNUeSFGj2qrltrEleeQe3pmii&#10;gCTxXHDpmkf2bJ5kMkkZSeWH5vMjIYAk/KWcBcgnv3rJ1/xxqSFpre10lW0G/srqfMZX7SLiPc5H&#10;XDF0GQcqQM4BOAUUAZHiS6s/DHxMtda/fxR+KraKIQ20SRbFEhjVm24+baqA44+Wu10tXsZdWaNv&#10;30MUchz91mbjPHcAHBPPNFFAFeK0j0WFo7YfarjTbZri5SZRFDMEkaT5QoJGVBU5PU5z6Xk8E2N9&#10;qEmm30cN1NbwW2pJK1uu6EFXuFCNkEMPPYZwDkdcHAKKANO38FQ3bZW7kX7cgQTC3RZtqg7C2Dhj&#10;tAU+uM1yXhTwgt1qtqDfTL/aUIgK+UPLWRC5B2gj5TgZwc8dDRRQBJobWt9qFrcSJJA1vIbC4hQ7&#10;0uGWZFyWyDtDPKQMZ5Xoc11WgSWcWs6pa3kLQ3f2eeOR7XBVRCgCMN33sbV4IA6+tFFAGLbeMV0b&#10;4n6/osytI0ekw30UkaBQWdf4hk+h4II5qbw5HJ4t+FmrSQSfZpI9MkkchdqlUgkYYAyN37lSCRwQ&#10;D6iiigDo9L8A3niLwsurWs1rBN4fgleVmBzMybLVsDBBDZLc4x+dcFo3iSx8Yafb266fEbnVBPp0&#10;buvlhVWR0O4ocn5iSDyaKKANPV7f+2/BSaLdRW66zpV00n24L5mxrbcEKk4bn3xV3UrqbxD8TPCa&#10;3HlwzSabPq6CEssUxilcPG65AAYRs2RuJYjPrRRQBJ4leS68LafHJHbtHc6peaTPxnlLjKMAeNoV&#10;jwfQVn/ECGbwRol9ri3DxzxwxPF5PONj4bAbhc57UUUAdZpGuXl/q+nWtjc/ZLm8tk1RlaIND88v&#10;7wDnjJHTGCGNU/iHqbx+MbyzaC3jSFYpMIWPkFXjctHyOfnAwRjgegFFFAFDxDpFrM+oaTLbxzW2&#10;rhpXtZR5lvCzzj54w3KE5BKj5evHcp8PPBgGmy6azQpa7/8ARQif8exZh8oH93KnuevGDRRQBH4i&#10;8Lx6XbXk9xZWHkq8c3nw588vJfIqyEEbS6yDdyeR3HSuZk8HWPiD4lm71CMx3uo21z9ujtgFhuZY&#10;dsbucAFt6CM4YHDKeTwaKKALD6D/AGZruoQ+dJFM1tEsV1E37xFGRtI4BUqdp5rovF2u6fJ4WW8W&#10;x2Q6TAy3cGAyuCrFypbLMSPL+8QR83J7lFAFfU/CEi6dDfSXXmC+t99uyRCOSMIY4l3Y+UkqWycH&#10;qeueOM0fW7zxNYNCrLFeaxdS2onVthRlH+sO0AliFAPqAKKKAMiTxFqfgGLTbe4+y31x9ll1ti+W&#10;jubUHbIjAj5ZhtyjjI7HGcjvPDDTeIfEq3N95f8AZd40cdssQJntjI2Y354LLx0IHA64oooAhtNQ&#10;k8KWWopNJNLptjI5aFH+75DZDRBs+WenGSDjHHFb+uRz6tpcMugtFD9vaWeR7xMSTD5Q8bGPA2lc&#10;4wCck0UUAZfjfw1DpGh6D5N3fNp+pWzxpHI5MqZBZVZs/MEZRg9cD6Ygj8PW9roumx6lawx3Fvbe&#10;dOtm7eU0m5g4Xdj5TvOOOMnjgUUUAaHjfRJNE0ezvLS6mSHUpEWEuxaaFsts3HOGCkE+o3Go9c8R&#10;DQte026jjNrclGtp5IXZt1zGpZXAJGVIBB5BHHWiigDP0fwzDqNha31/b2knks0cM8SFbhQF83DE&#10;kh9o2gE88YOetdVqeg23iTTo7Gbcs9pIZrcqoCqTwMn72Bkcc5x+NFFAHnM2qf8ACBvHqkcaNLr9&#10;w1pcAA8/KCM88jHGeCMCtHwz8WrFtcvvDGtWVxeKgeOKWHavlSFgFPJ+bbnrxnJ4oooA5vxFJrul&#10;a1cQ6VYeDJtPUhoXvrB/tGGAYh9h2kgkjIxkAE4JNFFFAH//2VBLAwQUAAYACAAAACEAUzCHFOIA&#10;AAAMAQAADwAAAGRycy9kb3ducmV2LnhtbEyPwWrDMBBE74X+g9hCb4kkJ02NazmE0PYUCk0KpTfF&#10;2tgm1spYiu38fZVTe1zmMfM2X0+2ZQP2vnGkQM4FMKTSmYYqBV+Ht1kKzAdNRreOUMEVPayL+7tc&#10;Z8aN9InDPlQslpDPtII6hC7j3Jc1Wu3nrkOK2cn1Vod49hU3vR5juW15IsSKW91QXKh1h9say/P+&#10;YhW8j3rcLOTrsDufttefw9PH906iUo8P0+YFWMAp/MFw04/qUESno7uQ8axVMJMiXUZWwTJZALsR&#10;IhES2FFBkq6egRc5//9E8QsAAP//AwBQSwECLQAUAAYACAAAACEAihU/mAwBAAAVAgAAEwAAAAAA&#10;AAAAAAAAAAAAAAAAW0NvbnRlbnRfVHlwZXNdLnhtbFBLAQItABQABgAIAAAAIQA4/SH/1gAAAJQB&#10;AAALAAAAAAAAAAAAAAAAAD0BAABfcmVscy8ucmVsc1BLAQItABQABgAIAAAAIQDIQV7u+wMAADUQ&#10;AAAOAAAAAAAAAAAAAAAAADwCAABkcnMvZTJvRG9jLnhtbFBLAQItABQABgAIAAAAIQCgpierzgAA&#10;ACwCAAAZAAAAAAAAAAAAAAAAAGMGAABkcnMvX3JlbHMvZTJvRG9jLnhtbC5yZWxzUEsBAi0ACgAA&#10;AAAAAAAhAAe6dStN3AEATdwBABUAAAAAAAAAAAAAAAAAaAcAAGRycy9tZWRpYS9pbWFnZTMuanBl&#10;Z1BLAQItAAoAAAAAAAAAIQCX5i6VCU0BAAlNAQAVAAAAAAAAAAAAAAAAAOjjAQBkcnMvbWVkaWEv&#10;aW1hZ2UyLmpwZWdQSwECLQAKAAAAAAAAACEA/QLOuF+BAQBfgQEAFQAAAAAAAAAAAAAAAAAkMQMA&#10;ZHJzL21lZGlhL2ltYWdlMS5qcGVnUEsBAi0AFAAGAAgAAAAhAFMwhxTiAAAADAEAAA8AAAAAAAAA&#10;AAAAAAAAtrIEAGRycy9kb3ducmV2LnhtbFBLBQYAAAAACAAIAAMCAADF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24215;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dnnBAAAA2wAAAA8AAABkcnMvZG93bnJldi54bWxET01rwkAQvRf8D8sIvRTdKKWE6CoiKEJP&#10;jebgbcyO2WB2NmQ3Jv333UKht3m8z1lvR9uIJ3W+dqxgMU9AEJdO11wpuJwPsxSED8gaG8ek4Js8&#10;bDeTlzVm2g38Rc88VCKGsM9QgQmhzaT0pSGLfu5a4sjdXWcxRNhVUnc4xHDbyGWSfEiLNccGgy3t&#10;DZWPvLcKij6v+8YcODmeC7y+pcOt+Nwp9ToddysQgcbwL/5zn3Sc/w6/v8QD5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TdnnBAAAA2wAAAA8AAAAAAAAAAAAAAAAAnwIA&#10;AGRycy9kb3ducmV2LnhtbFBLBQYAAAAABAAEAPcAAACNAwAAAAA=&#10;">
              <v:imagedata r:id="rId8" o:title=""/>
            </v:shape>
            <v:shape id="Picture 4" o:spid="_x0000_s1030" type="#_x0000_t75" style="position:absolute;left:24215;width:24482;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70grDAAAA2wAAAA8AAABkcnMvZG93bnJldi54bWxET01rwkAQvRf8D8sIvdWNSkVSV1HRYlUo&#10;tSoeh+yYRLOzIbvV+O+7guBtHu9zBqPaFOJClcstK2i3IhDEidU5pwq2v/O3PgjnkTUWlknBjRyM&#10;ho2XAcbaXvmHLhufihDCLkYFmfdlLKVLMjLoWrYkDtzRVgZ9gFUqdYXXEG4K2YminjSYc2jIsKRp&#10;Rsl582cUjGeHnf76ptNq3VvsZt3PzmTZ3yv12qzHHyA81f4pfrgXOsx/h/sv4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vSCsMAAADbAAAADwAAAAAAAAAAAAAAAACf&#10;AgAAZHJzL2Rvd25yZXYueG1sUEsFBgAAAAAEAAQA9wAAAI8DAAAAAA==&#10;">
              <v:imagedata r:id="rId9" o:title=""/>
            </v:shape>
            <v:shape id="Picture 5" o:spid="_x0000_s1031" type="#_x0000_t75" style="position:absolute;left:48697;width:25471;height:18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5WLEAAAA2wAAAA8AAABkcnMvZG93bnJldi54bWxET01rwkAQvRf8D8sIXkrdmBax0VVEsBQ8&#10;FE2g9DZkxySanQ3ZNUn/vVsoeJvH+5zVZjC16Kh1lWUFs2kEgji3uuJCQZbuXxYgnEfWWFsmBb/k&#10;YLMePa0w0bbnI3UnX4gQwi5BBaX3TSKly0sy6Ka2IQ7c2bYGfYBtIXWLfQg3tYyjaC4NVhwaSmxo&#10;V1J+Pd2Mgtcsffvaxvb6/XM7Px/e6/gyFB9KTcbDdgnC0+Af4n/3pw7z5/D3Szh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d5WLEAAAA2wAAAA8AAAAAAAAAAAAAAAAA&#10;nwIAAGRycy9kb3ducmV2LnhtbFBLBQYAAAAABAAEAPcAAACQAwAAAAA=&#10;">
              <v:imagedata r:id="rId10" o:title=""/>
            </v:shape>
          </v:group>
        </w:pict>
      </w: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C535AB">
      <w:pPr>
        <w:jc w:val="both"/>
        <w:rPr>
          <w:b/>
          <w:sz w:val="28"/>
          <w:lang w:val="en-GB"/>
        </w:rPr>
      </w:pPr>
    </w:p>
    <w:p w:rsidR="00CC08F0" w:rsidRPr="001E5E85" w:rsidRDefault="00CC08F0" w:rsidP="00C535AB">
      <w:pPr>
        <w:jc w:val="both"/>
        <w:rPr>
          <w:b/>
          <w:sz w:val="28"/>
          <w:lang w:val="en-GB"/>
        </w:rPr>
      </w:pPr>
    </w:p>
    <w:p w:rsidR="00CC08F0" w:rsidRPr="001E5E85" w:rsidRDefault="00CC08F0" w:rsidP="001E5E85">
      <w:pPr>
        <w:pStyle w:val="ListParagraph"/>
        <w:numPr>
          <w:ilvl w:val="0"/>
          <w:numId w:val="34"/>
        </w:numPr>
        <w:jc w:val="both"/>
        <w:rPr>
          <w:b/>
          <w:sz w:val="28"/>
          <w:lang w:val="en-GB"/>
        </w:rPr>
      </w:pPr>
      <w:r w:rsidRPr="001E5E85">
        <w:rPr>
          <w:b/>
          <w:sz w:val="28"/>
          <w:lang w:val="en-GB"/>
        </w:rPr>
        <w:t>What are smart policies?</w:t>
      </w:r>
    </w:p>
    <w:p w:rsidR="00CC08F0" w:rsidRPr="001E5E85" w:rsidRDefault="00CC08F0" w:rsidP="009F5048">
      <w:pPr>
        <w:spacing w:line="240" w:lineRule="auto"/>
        <w:jc w:val="both"/>
        <w:rPr>
          <w:b/>
          <w:lang w:val="en-GB"/>
        </w:rPr>
      </w:pPr>
      <w:r w:rsidRPr="001E5E85">
        <w:rPr>
          <w:b/>
          <w:lang w:val="en-GB"/>
        </w:rPr>
        <w:t>Smart policies can be defined as</w:t>
      </w:r>
      <w:r w:rsidRPr="001E5E85">
        <w:rPr>
          <w:lang w:val="en-GB"/>
        </w:rPr>
        <w:t xml:space="preserve"> </w:t>
      </w:r>
      <w:r w:rsidRPr="001E5E85">
        <w:rPr>
          <w:b/>
          <w:lang w:val="en-GB"/>
        </w:rPr>
        <w:t>locally adapted regulations and incentives</w:t>
      </w:r>
      <w:r w:rsidRPr="001E5E85">
        <w:rPr>
          <w:lang w:val="en-GB"/>
        </w:rPr>
        <w:t xml:space="preserve"> </w:t>
      </w:r>
      <w:r w:rsidRPr="001E5E85">
        <w:rPr>
          <w:b/>
          <w:lang w:val="en-GB"/>
        </w:rPr>
        <w:t>that help to grow the ec</w:t>
      </w:r>
      <w:r>
        <w:rPr>
          <w:b/>
          <w:lang w:val="en-GB"/>
        </w:rPr>
        <w:t xml:space="preserve">onomy in a sustainable way, </w:t>
      </w:r>
      <w:r w:rsidRPr="001E5E85">
        <w:rPr>
          <w:b/>
          <w:lang w:val="en-GB"/>
        </w:rPr>
        <w:t>support a reduction of the urban e</w:t>
      </w:r>
      <w:r>
        <w:rPr>
          <w:b/>
          <w:lang w:val="en-GB"/>
        </w:rPr>
        <w:t xml:space="preserve">nvironmental footprint and </w:t>
      </w:r>
      <w:r w:rsidRPr="001E5E85">
        <w:rPr>
          <w:b/>
          <w:lang w:val="en-GB"/>
        </w:rPr>
        <w:t>increase the efficiency of public spending.</w:t>
      </w:r>
      <w:r>
        <w:rPr>
          <w:b/>
          <w:lang w:val="en-GB"/>
        </w:rPr>
        <w:t xml:space="preserve"> </w:t>
      </w:r>
      <w:r w:rsidRPr="001E5E85">
        <w:rPr>
          <w:b/>
          <w:lang w:val="en-GB"/>
        </w:rPr>
        <w:t>Smart policies hit the leverage points in your city. They are able to provoke a large impact through a relatively small amount of change.</w:t>
      </w:r>
    </w:p>
    <w:p w:rsidR="00CC08F0" w:rsidRPr="001E5E85" w:rsidRDefault="00CC08F0" w:rsidP="00B60B66">
      <w:pPr>
        <w:pStyle w:val="ListParagraph"/>
        <w:numPr>
          <w:ilvl w:val="0"/>
          <w:numId w:val="27"/>
        </w:numPr>
        <w:spacing w:after="120"/>
        <w:ind w:left="714" w:hanging="357"/>
        <w:contextualSpacing w:val="0"/>
        <w:jc w:val="both"/>
        <w:rPr>
          <w:lang w:val="en-GB"/>
        </w:rPr>
      </w:pPr>
      <w:r w:rsidRPr="001E5E85">
        <w:rPr>
          <w:lang w:val="en-GB"/>
        </w:rPr>
        <w:t>Smart policies do not have to be based on data, but using data usually provides the basis for successful smart policies and allows monitoring of their impact.</w:t>
      </w:r>
    </w:p>
    <w:p w:rsidR="00CC08F0" w:rsidRPr="001E5E85" w:rsidRDefault="00CC08F0" w:rsidP="00B60B66">
      <w:pPr>
        <w:pStyle w:val="ListParagraph"/>
        <w:numPr>
          <w:ilvl w:val="0"/>
          <w:numId w:val="27"/>
        </w:numPr>
        <w:spacing w:after="120"/>
        <w:ind w:left="714" w:hanging="357"/>
        <w:contextualSpacing w:val="0"/>
        <w:jc w:val="both"/>
        <w:rPr>
          <w:lang w:val="en-GB"/>
        </w:rPr>
      </w:pPr>
      <w:r w:rsidRPr="001E5E85">
        <w:rPr>
          <w:lang w:val="en-GB"/>
        </w:rPr>
        <w:t>Smart policies do not have to be embedded in large strategies or masterplans; they can be pretty specific and address single issues in a city - like parking, green areas or waste management.</w:t>
      </w:r>
    </w:p>
    <w:p w:rsidR="00CC08F0" w:rsidRPr="001E5E85" w:rsidRDefault="00CC08F0" w:rsidP="00B60B66">
      <w:pPr>
        <w:pStyle w:val="ListParagraph"/>
        <w:numPr>
          <w:ilvl w:val="0"/>
          <w:numId w:val="27"/>
        </w:numPr>
        <w:spacing w:after="120"/>
        <w:ind w:left="714" w:hanging="357"/>
        <w:contextualSpacing w:val="0"/>
        <w:jc w:val="both"/>
        <w:rPr>
          <w:b/>
          <w:sz w:val="14"/>
          <w:lang w:val="en-GB"/>
        </w:rPr>
      </w:pPr>
      <w:r w:rsidRPr="001E5E85">
        <w:rPr>
          <w:lang w:val="en-GB"/>
        </w:rPr>
        <w:t>Smart policies are usually connected to our behaviour or to the behaviour of the market and manage to turn this into a positive contribution to a sustainable city.</w:t>
      </w:r>
    </w:p>
    <w:p w:rsidR="00CC08F0" w:rsidRPr="001E5E85" w:rsidRDefault="00CC08F0" w:rsidP="009F5048">
      <w:pPr>
        <w:jc w:val="both"/>
        <w:rPr>
          <w:b/>
          <w:sz w:val="28"/>
          <w:lang w:val="en-GB"/>
        </w:rPr>
      </w:pPr>
      <w:r w:rsidRPr="001E5E85">
        <w:rPr>
          <w:b/>
          <w:sz w:val="28"/>
          <w:lang w:val="en-GB"/>
        </w:rPr>
        <w:lastRenderedPageBreak/>
        <w:t>Examples of smart policies:</w:t>
      </w:r>
    </w:p>
    <w:p w:rsidR="00CC08F0" w:rsidRPr="001E5E85" w:rsidRDefault="005A50CF" w:rsidP="00CE15B4">
      <w:pPr>
        <w:pStyle w:val="Default"/>
        <w:rPr>
          <w:rFonts w:ascii="Calibri" w:hAnsi="Calibri"/>
          <w:sz w:val="22"/>
          <w:szCs w:val="22"/>
          <w:lang w:val="en-GB"/>
        </w:rPr>
      </w:pPr>
      <w:r>
        <w:rPr>
          <w:noProof/>
          <w:lang w:val="en-US"/>
        </w:rPr>
        <w:drawing>
          <wp:anchor distT="0" distB="0" distL="114300" distR="114300" simplePos="0" relativeHeight="251656704" behindDoc="0" locked="0" layoutInCell="1" allowOverlap="1">
            <wp:simplePos x="0" y="0"/>
            <wp:positionH relativeFrom="margin">
              <wp:posOffset>2221865</wp:posOffset>
            </wp:positionH>
            <wp:positionV relativeFrom="margin">
              <wp:posOffset>771525</wp:posOffset>
            </wp:positionV>
            <wp:extent cx="3503295" cy="1966595"/>
            <wp:effectExtent l="19050" t="0" r="1905" b="0"/>
            <wp:wrapSquare wrapText="bothSides"/>
            <wp:docPr id="8" name="Grafik 1" descr="http://news.images.itv.com/image/file/444221/articl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news.images.itv.com/image/file/444221/article_img.jpg"/>
                    <pic:cNvPicPr>
                      <a:picLocks noChangeAspect="1" noChangeArrowheads="1"/>
                    </pic:cNvPicPr>
                  </pic:nvPicPr>
                  <pic:blipFill>
                    <a:blip r:embed="rId11"/>
                    <a:srcRect/>
                    <a:stretch>
                      <a:fillRect/>
                    </a:stretch>
                  </pic:blipFill>
                  <pic:spPr bwMode="auto">
                    <a:xfrm>
                      <a:off x="0" y="0"/>
                      <a:ext cx="3503295" cy="1966595"/>
                    </a:xfrm>
                    <a:prstGeom prst="rect">
                      <a:avLst/>
                    </a:prstGeom>
                    <a:noFill/>
                  </pic:spPr>
                </pic:pic>
              </a:graphicData>
            </a:graphic>
          </wp:anchor>
        </w:drawing>
      </w:r>
    </w:p>
    <w:p w:rsidR="00CC08F0" w:rsidRPr="001E5E85" w:rsidRDefault="00CC08F0" w:rsidP="004337AA">
      <w:pPr>
        <w:pStyle w:val="Default"/>
        <w:rPr>
          <w:rFonts w:ascii="Calibri" w:hAnsi="Calibri"/>
          <w:b/>
          <w:sz w:val="22"/>
          <w:szCs w:val="22"/>
          <w:lang w:val="en-GB"/>
        </w:rPr>
      </w:pPr>
      <w:r w:rsidRPr="001E5E85">
        <w:rPr>
          <w:rFonts w:ascii="Calibri" w:hAnsi="Calibri"/>
          <w:b/>
          <w:sz w:val="22"/>
          <w:szCs w:val="22"/>
          <w:lang w:val="en-GB"/>
        </w:rPr>
        <w:t>Congestion charge zone London</w:t>
      </w:r>
    </w:p>
    <w:p w:rsidR="00CC08F0" w:rsidRPr="001E5E85" w:rsidRDefault="00CC08F0" w:rsidP="00CE15B4">
      <w:pPr>
        <w:pStyle w:val="Default"/>
        <w:ind w:left="720"/>
        <w:rPr>
          <w:rFonts w:ascii="Calibri" w:hAnsi="Calibri"/>
          <w:sz w:val="22"/>
          <w:szCs w:val="22"/>
          <w:lang w:val="en-GB"/>
        </w:rPr>
      </w:pPr>
    </w:p>
    <w:p w:rsidR="00CC08F0" w:rsidRPr="001E5E85" w:rsidRDefault="00CC08F0" w:rsidP="00577897">
      <w:pPr>
        <w:pStyle w:val="Default"/>
        <w:rPr>
          <w:rFonts w:ascii="Calibri" w:hAnsi="Calibri" w:cs="Times New Roman"/>
          <w:color w:val="auto"/>
          <w:sz w:val="22"/>
          <w:szCs w:val="22"/>
          <w:lang w:val="en-GB"/>
        </w:rPr>
      </w:pPr>
      <w:r w:rsidRPr="001E5E85">
        <w:rPr>
          <w:rFonts w:ascii="Calibri" w:hAnsi="Calibri" w:cs="Times New Roman"/>
          <w:color w:val="auto"/>
          <w:sz w:val="22"/>
          <w:szCs w:val="22"/>
          <w:lang w:val="en-GB"/>
        </w:rPr>
        <w:t>Congestion charging continues to make a valuable contribution to London’s transport network. It has reduced congestion and provided better transport services, cleaner air and safer roads. The primar</w:t>
      </w:r>
      <w:r>
        <w:rPr>
          <w:rFonts w:ascii="Calibri" w:hAnsi="Calibri" w:cs="Times New Roman"/>
          <w:color w:val="auto"/>
          <w:sz w:val="22"/>
          <w:szCs w:val="22"/>
          <w:lang w:val="en-GB"/>
        </w:rPr>
        <w:t>y aim of the Congestion Charge w</w:t>
      </w:r>
      <w:r w:rsidRPr="001E5E85">
        <w:rPr>
          <w:rFonts w:ascii="Calibri" w:hAnsi="Calibri" w:cs="Times New Roman"/>
          <w:color w:val="auto"/>
          <w:sz w:val="22"/>
          <w:szCs w:val="22"/>
          <w:lang w:val="en-GB"/>
        </w:rPr>
        <w:t>as to cut traffic levels and congestion in London. Traffic entering the original charging zone has remained stable at 27 per cent lower than pre-charging conditions in 2002. This means that nearly 80,000 fewer cars enter the original charging zone each day. Cycling levels in the Congestion Charging zone are also up by 66 per cent since the introduction of the scheme.</w:t>
      </w:r>
    </w:p>
    <w:p w:rsidR="00CC08F0" w:rsidRPr="001E5E85" w:rsidRDefault="00CC08F0" w:rsidP="00CE15B4">
      <w:pPr>
        <w:pStyle w:val="Default"/>
        <w:rPr>
          <w:rFonts w:ascii="Calibri" w:hAnsi="Calibri"/>
          <w:sz w:val="22"/>
          <w:szCs w:val="22"/>
          <w:lang w:val="en-GB"/>
        </w:rPr>
      </w:pPr>
    </w:p>
    <w:p w:rsidR="00CC08F0" w:rsidRPr="001E5E85" w:rsidRDefault="00CC08F0" w:rsidP="00CE15B4">
      <w:pPr>
        <w:pStyle w:val="Default"/>
        <w:rPr>
          <w:rFonts w:ascii="Calibri" w:hAnsi="Calibri" w:cs="Times New Roman"/>
          <w:color w:val="auto"/>
          <w:sz w:val="22"/>
          <w:szCs w:val="22"/>
          <w:lang w:val="en-GB"/>
        </w:rPr>
      </w:pPr>
      <w:r w:rsidRPr="001E5E85">
        <w:rPr>
          <w:rFonts w:ascii="Calibri" w:hAnsi="Calibri" w:cs="Times New Roman"/>
          <w:color w:val="auto"/>
          <w:sz w:val="22"/>
          <w:szCs w:val="22"/>
          <w:lang w:val="en-GB"/>
        </w:rPr>
        <w:t>The Congestion Charge is an £11.50 daily tariff and payment enables motorists to drive around, leave and re-enter the charging zone as many times as required in one day. It was introduced by Transport for London (TfL) in February 2003, following extensive public and stakeholder consultation.</w:t>
      </w:r>
    </w:p>
    <w:p w:rsidR="00CC08F0" w:rsidRPr="001E5E85" w:rsidRDefault="00CC08F0" w:rsidP="00CE15B4">
      <w:pPr>
        <w:pStyle w:val="Default"/>
        <w:rPr>
          <w:rFonts w:ascii="Calibri" w:hAnsi="Calibri"/>
          <w:sz w:val="22"/>
          <w:szCs w:val="22"/>
          <w:lang w:val="en-GB"/>
        </w:rPr>
      </w:pPr>
    </w:p>
    <w:p w:rsidR="00CC08F0" w:rsidRPr="001E5E85" w:rsidRDefault="00CC08F0" w:rsidP="00577897">
      <w:pPr>
        <w:pStyle w:val="Default"/>
        <w:rPr>
          <w:rFonts w:ascii="Calibri" w:hAnsi="Calibri"/>
          <w:b/>
          <w:sz w:val="22"/>
          <w:szCs w:val="22"/>
          <w:lang w:val="en-GB"/>
        </w:rPr>
      </w:pPr>
    </w:p>
    <w:p w:rsidR="00CC08F0" w:rsidRPr="001E5E85" w:rsidRDefault="00CC08F0" w:rsidP="00577897">
      <w:pPr>
        <w:pStyle w:val="Default"/>
        <w:rPr>
          <w:rFonts w:ascii="Calibri" w:hAnsi="Calibri"/>
          <w:b/>
          <w:sz w:val="22"/>
          <w:szCs w:val="22"/>
          <w:lang w:val="en-GB"/>
        </w:rPr>
      </w:pPr>
      <w:r w:rsidRPr="001E5E85">
        <w:rPr>
          <w:rFonts w:ascii="Calibri" w:hAnsi="Calibri"/>
          <w:b/>
          <w:sz w:val="22"/>
          <w:szCs w:val="22"/>
          <w:lang w:val="en-GB"/>
        </w:rPr>
        <w:t>Badenova Innovation Fund</w:t>
      </w:r>
    </w:p>
    <w:p w:rsidR="00CC08F0" w:rsidRPr="001E5E85" w:rsidRDefault="00CC08F0" w:rsidP="00CE15B4">
      <w:pPr>
        <w:pStyle w:val="Default"/>
        <w:ind w:left="720"/>
        <w:rPr>
          <w:rFonts w:ascii="Calibri" w:hAnsi="Calibri"/>
          <w:sz w:val="22"/>
          <w:szCs w:val="22"/>
          <w:lang w:val="en-GB"/>
        </w:rPr>
      </w:pPr>
    </w:p>
    <w:p w:rsidR="00CC08F0" w:rsidRPr="001E5E85" w:rsidRDefault="005A50CF" w:rsidP="00577897">
      <w:pPr>
        <w:pStyle w:val="Default"/>
        <w:rPr>
          <w:rFonts w:ascii="Calibri" w:hAnsi="Calibri"/>
          <w:sz w:val="22"/>
          <w:szCs w:val="22"/>
          <w:lang w:val="en-GB"/>
        </w:rPr>
      </w:pPr>
      <w:r>
        <w:rPr>
          <w:rFonts w:ascii="Calibri" w:hAnsi="Calibri"/>
          <w:noProof/>
          <w:lang w:val="en-US"/>
        </w:rPr>
        <w:drawing>
          <wp:inline distT="0" distB="0" distL="0" distR="0">
            <wp:extent cx="5684520" cy="1716405"/>
            <wp:effectExtent l="19050" t="0" r="0" b="0"/>
            <wp:docPr id="5" name="Grafik 2" descr="Innovationsfonds-Projekt Nr. 2006-04 &quot;konzentrierende Solaranlagen&quot; von Concentrix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nnovationsfonds-Projekt Nr. 2006-04 &quot;konzentrierende Solaranlagen&quot; von Concentrix Solar"/>
                    <pic:cNvPicPr>
                      <a:picLocks noChangeAspect="1" noChangeArrowheads="1"/>
                    </pic:cNvPicPr>
                  </pic:nvPicPr>
                  <pic:blipFill>
                    <a:blip r:embed="rId12"/>
                    <a:srcRect/>
                    <a:stretch>
                      <a:fillRect/>
                    </a:stretch>
                  </pic:blipFill>
                  <pic:spPr bwMode="auto">
                    <a:xfrm>
                      <a:off x="0" y="0"/>
                      <a:ext cx="5684520" cy="1716405"/>
                    </a:xfrm>
                    <a:prstGeom prst="rect">
                      <a:avLst/>
                    </a:prstGeom>
                    <a:noFill/>
                    <a:ln w="9525">
                      <a:noFill/>
                      <a:miter lim="800000"/>
                      <a:headEnd/>
                      <a:tailEnd/>
                    </a:ln>
                  </pic:spPr>
                </pic:pic>
              </a:graphicData>
            </a:graphic>
          </wp:inline>
        </w:drawing>
      </w:r>
    </w:p>
    <w:p w:rsidR="00CC08F0" w:rsidRPr="001E5E85" w:rsidRDefault="00CC08F0" w:rsidP="00577897">
      <w:pPr>
        <w:pStyle w:val="Default"/>
        <w:rPr>
          <w:rFonts w:ascii="Calibri" w:hAnsi="Calibri"/>
          <w:sz w:val="22"/>
          <w:szCs w:val="22"/>
          <w:lang w:val="en-GB"/>
        </w:rPr>
      </w:pPr>
    </w:p>
    <w:p w:rsidR="00CC08F0" w:rsidRPr="001E5E85" w:rsidRDefault="00CC08F0" w:rsidP="00577897">
      <w:pPr>
        <w:pStyle w:val="Default"/>
        <w:rPr>
          <w:rFonts w:ascii="Calibri" w:hAnsi="Calibri" w:cs="Times New Roman"/>
          <w:color w:val="auto"/>
          <w:sz w:val="22"/>
          <w:szCs w:val="22"/>
          <w:lang w:val="en-GB"/>
        </w:rPr>
      </w:pPr>
      <w:r w:rsidRPr="001E5E85">
        <w:rPr>
          <w:rFonts w:ascii="Calibri" w:hAnsi="Calibri" w:cs="Times New Roman"/>
          <w:color w:val="auto"/>
          <w:sz w:val="22"/>
          <w:szCs w:val="22"/>
          <w:lang w:val="en-GB"/>
        </w:rPr>
        <w:t xml:space="preserve">The badenova Innovation Fund for Climate and Water Protection is an innovative instrument for increasing local sustainability in and around the City of Freiburg and for generating regional investments in climate and water protection projects. </w:t>
      </w:r>
    </w:p>
    <w:p w:rsidR="00CC08F0" w:rsidRPr="001E5E85" w:rsidRDefault="00CC08F0" w:rsidP="00577897">
      <w:pPr>
        <w:pStyle w:val="Default"/>
        <w:rPr>
          <w:rFonts w:ascii="Calibri" w:hAnsi="Calibri" w:cs="Times New Roman"/>
          <w:color w:val="auto"/>
          <w:sz w:val="22"/>
          <w:szCs w:val="22"/>
          <w:lang w:val="en-GB"/>
        </w:rPr>
      </w:pPr>
    </w:p>
    <w:p w:rsidR="00CC08F0" w:rsidRPr="001E5E85" w:rsidRDefault="00CC08F0" w:rsidP="00577897">
      <w:pPr>
        <w:pStyle w:val="Default"/>
        <w:rPr>
          <w:rFonts w:ascii="Calibri" w:hAnsi="Calibri" w:cs="Times New Roman"/>
          <w:color w:val="auto"/>
          <w:sz w:val="22"/>
          <w:szCs w:val="22"/>
          <w:lang w:val="en-GB"/>
        </w:rPr>
      </w:pPr>
      <w:r w:rsidRPr="001E5E85">
        <w:rPr>
          <w:rFonts w:ascii="Calibri" w:hAnsi="Calibri" w:cs="Times New Roman"/>
          <w:color w:val="auto"/>
          <w:sz w:val="22"/>
          <w:szCs w:val="22"/>
          <w:lang w:val="en-GB"/>
        </w:rPr>
        <w:t>The innovation fund is ideally suited for helping to realize technologies, processes and projects with high risks due to a lack of experience or high start-up costs</w:t>
      </w:r>
      <w:r>
        <w:rPr>
          <w:rFonts w:ascii="Calibri" w:hAnsi="Calibri" w:cs="Times New Roman"/>
          <w:color w:val="auto"/>
          <w:sz w:val="22"/>
          <w:szCs w:val="22"/>
          <w:lang w:val="en-GB"/>
        </w:rPr>
        <w:t xml:space="preserve">.  </w:t>
      </w:r>
      <w:r w:rsidRPr="001E5E85">
        <w:rPr>
          <w:rFonts w:ascii="Calibri" w:hAnsi="Calibri" w:cs="Times New Roman"/>
          <w:color w:val="auto"/>
          <w:sz w:val="22"/>
          <w:szCs w:val="22"/>
          <w:lang w:val="en-GB"/>
        </w:rPr>
        <w:t>In total, the Innovation Fund has funded 237 innovative projects with a total volume of over 25 million EUR, generating additional investments of &gt; 100 million EUR into the city and the region.</w:t>
      </w:r>
    </w:p>
    <w:p w:rsidR="00CC08F0" w:rsidRPr="001E5E85" w:rsidRDefault="00CC08F0" w:rsidP="00577897">
      <w:pPr>
        <w:pStyle w:val="Default"/>
        <w:rPr>
          <w:rFonts w:ascii="Calibri" w:hAnsi="Calibri" w:cs="Times New Roman"/>
          <w:color w:val="auto"/>
          <w:sz w:val="22"/>
          <w:szCs w:val="22"/>
          <w:lang w:val="en-GB"/>
        </w:rPr>
      </w:pPr>
    </w:p>
    <w:p w:rsidR="00CC08F0" w:rsidRPr="001E5E85" w:rsidRDefault="00CC08F0" w:rsidP="00577897">
      <w:pPr>
        <w:pStyle w:val="Default"/>
        <w:rPr>
          <w:rFonts w:ascii="Calibri" w:hAnsi="Calibri" w:cs="Times New Roman"/>
          <w:color w:val="auto"/>
          <w:sz w:val="22"/>
          <w:szCs w:val="22"/>
          <w:lang w:val="en-GB"/>
        </w:rPr>
      </w:pPr>
      <w:r w:rsidRPr="001E5E85">
        <w:rPr>
          <w:rFonts w:ascii="Calibri" w:hAnsi="Calibri" w:cs="Times New Roman"/>
          <w:b/>
          <w:color w:val="auto"/>
          <w:sz w:val="22"/>
          <w:szCs w:val="22"/>
          <w:lang w:val="en-GB"/>
        </w:rPr>
        <w:t>The policy behind the fund</w:t>
      </w:r>
      <w:r w:rsidRPr="001E5E85">
        <w:rPr>
          <w:rFonts w:ascii="Calibri" w:hAnsi="Calibri" w:cs="Times New Roman"/>
          <w:color w:val="auto"/>
          <w:sz w:val="22"/>
          <w:szCs w:val="22"/>
          <w:lang w:val="en-GB"/>
        </w:rPr>
        <w:t>: the City of Freiburg holds 33% of the shares of the regional energy provider Badenova. B</w:t>
      </w:r>
      <w:r>
        <w:rPr>
          <w:rFonts w:ascii="Calibri" w:hAnsi="Calibri" w:cs="Times New Roman"/>
          <w:color w:val="auto"/>
          <w:sz w:val="22"/>
          <w:szCs w:val="22"/>
          <w:lang w:val="en-GB"/>
        </w:rPr>
        <w:t xml:space="preserve">ecause of </w:t>
      </w:r>
      <w:r w:rsidRPr="001E5E85">
        <w:rPr>
          <w:rFonts w:ascii="Calibri" w:hAnsi="Calibri" w:cs="Times New Roman"/>
          <w:color w:val="auto"/>
          <w:sz w:val="22"/>
          <w:szCs w:val="22"/>
          <w:lang w:val="en-GB"/>
        </w:rPr>
        <w:t xml:space="preserve">this the city is able to strategically influence the decision making of the company. Freiburg </w:t>
      </w:r>
      <w:r>
        <w:rPr>
          <w:rFonts w:ascii="Calibri" w:hAnsi="Calibri" w:cs="Times New Roman"/>
          <w:color w:val="auto"/>
          <w:sz w:val="22"/>
          <w:szCs w:val="22"/>
          <w:lang w:val="en-GB"/>
        </w:rPr>
        <w:t xml:space="preserve">added </w:t>
      </w:r>
      <w:r w:rsidRPr="001E5E85">
        <w:rPr>
          <w:rFonts w:ascii="Calibri" w:hAnsi="Calibri" w:cs="Times New Roman"/>
          <w:color w:val="auto"/>
          <w:sz w:val="22"/>
          <w:szCs w:val="22"/>
          <w:lang w:val="en-GB"/>
        </w:rPr>
        <w:t xml:space="preserve">a regulation into the constitution of the company which </w:t>
      </w:r>
      <w:r>
        <w:rPr>
          <w:rFonts w:ascii="Calibri" w:hAnsi="Calibri" w:cs="Times New Roman"/>
          <w:color w:val="auto"/>
          <w:sz w:val="22"/>
          <w:szCs w:val="22"/>
          <w:lang w:val="en-GB"/>
        </w:rPr>
        <w:t>en</w:t>
      </w:r>
      <w:r w:rsidRPr="001E5E85">
        <w:rPr>
          <w:rFonts w:ascii="Calibri" w:hAnsi="Calibri" w:cs="Times New Roman"/>
          <w:color w:val="auto"/>
          <w:sz w:val="22"/>
          <w:szCs w:val="22"/>
          <w:lang w:val="en-GB"/>
        </w:rPr>
        <w:t>sures that each year the company sets aside 3% of its profits (an average of abo</w:t>
      </w:r>
      <w:r>
        <w:rPr>
          <w:rFonts w:ascii="Calibri" w:hAnsi="Calibri" w:cs="Times New Roman"/>
          <w:color w:val="auto"/>
          <w:sz w:val="22"/>
          <w:szCs w:val="22"/>
          <w:lang w:val="en-GB"/>
        </w:rPr>
        <w:t>ut 1.5 million €) for investing</w:t>
      </w:r>
      <w:r w:rsidRPr="001E5E85">
        <w:rPr>
          <w:rFonts w:ascii="Calibri" w:hAnsi="Calibri" w:cs="Times New Roman"/>
          <w:color w:val="auto"/>
          <w:sz w:val="22"/>
          <w:szCs w:val="22"/>
          <w:lang w:val="en-GB"/>
        </w:rPr>
        <w:t xml:space="preserve"> in exemplary regional projects addressing climate and water protection issues. This policy has not only </w:t>
      </w:r>
      <w:r w:rsidRPr="001E5E85">
        <w:rPr>
          <w:rFonts w:ascii="Calibri" w:hAnsi="Calibri" w:cs="Times New Roman"/>
          <w:color w:val="auto"/>
          <w:sz w:val="22"/>
          <w:szCs w:val="22"/>
          <w:lang w:val="en-GB"/>
        </w:rPr>
        <w:lastRenderedPageBreak/>
        <w:t>triggered innovation and growth in the region</w:t>
      </w:r>
      <w:r>
        <w:rPr>
          <w:rFonts w:ascii="Calibri" w:hAnsi="Calibri" w:cs="Times New Roman"/>
          <w:color w:val="auto"/>
          <w:sz w:val="22"/>
          <w:szCs w:val="22"/>
          <w:lang w:val="en-GB"/>
        </w:rPr>
        <w:t xml:space="preserve"> but </w:t>
      </w:r>
      <w:r w:rsidRPr="001E5E85">
        <w:rPr>
          <w:rFonts w:ascii="Calibri" w:hAnsi="Calibri" w:cs="Times New Roman"/>
          <w:color w:val="auto"/>
          <w:sz w:val="22"/>
          <w:szCs w:val="22"/>
          <w:lang w:val="en-GB"/>
        </w:rPr>
        <w:t>has also resulted in new solutions for Badenova, which ultimately have generated a higher return on invest</w:t>
      </w:r>
      <w:r>
        <w:rPr>
          <w:rFonts w:ascii="Calibri" w:hAnsi="Calibri" w:cs="Times New Roman"/>
          <w:color w:val="auto"/>
          <w:sz w:val="22"/>
          <w:szCs w:val="22"/>
          <w:lang w:val="en-GB"/>
        </w:rPr>
        <w:t>ment</w:t>
      </w:r>
      <w:r w:rsidRPr="001E5E85">
        <w:rPr>
          <w:rFonts w:ascii="Calibri" w:hAnsi="Calibri" w:cs="Times New Roman"/>
          <w:color w:val="auto"/>
          <w:sz w:val="22"/>
          <w:szCs w:val="22"/>
          <w:lang w:val="en-GB"/>
        </w:rPr>
        <w:t>.</w:t>
      </w:r>
    </w:p>
    <w:p w:rsidR="00CC08F0" w:rsidRPr="001E5E85" w:rsidRDefault="00CC08F0" w:rsidP="00577897">
      <w:pPr>
        <w:pStyle w:val="Default"/>
        <w:rPr>
          <w:rFonts w:ascii="Calibri" w:hAnsi="Calibri"/>
          <w:sz w:val="22"/>
          <w:szCs w:val="22"/>
          <w:lang w:val="en-GB"/>
        </w:rPr>
      </w:pPr>
    </w:p>
    <w:p w:rsidR="00CC08F0" w:rsidRPr="001E5E85" w:rsidRDefault="00CC08F0" w:rsidP="00577897">
      <w:pPr>
        <w:pStyle w:val="Default"/>
        <w:rPr>
          <w:rFonts w:ascii="Calibri" w:hAnsi="Calibri"/>
          <w:sz w:val="22"/>
          <w:szCs w:val="22"/>
          <w:lang w:val="en-GB"/>
        </w:rPr>
      </w:pPr>
    </w:p>
    <w:p w:rsidR="00CC08F0" w:rsidRPr="001E5E85" w:rsidRDefault="00CC08F0" w:rsidP="004337AA">
      <w:pPr>
        <w:pStyle w:val="Default"/>
        <w:rPr>
          <w:rFonts w:ascii="Calibri" w:hAnsi="Calibri"/>
          <w:b/>
          <w:sz w:val="22"/>
          <w:szCs w:val="22"/>
          <w:lang w:val="en-GB"/>
        </w:rPr>
      </w:pPr>
      <w:r w:rsidRPr="001E5E85">
        <w:rPr>
          <w:rFonts w:ascii="Calibri" w:hAnsi="Calibri"/>
          <w:b/>
          <w:sz w:val="22"/>
          <w:szCs w:val="22"/>
          <w:lang w:val="en-GB"/>
        </w:rPr>
        <w:t>Low Emission Vehicles in Stockholm</w:t>
      </w:r>
    </w:p>
    <w:p w:rsidR="00CC08F0" w:rsidRPr="001E5E85" w:rsidRDefault="00CC08F0" w:rsidP="004337AA">
      <w:pPr>
        <w:pStyle w:val="Default"/>
        <w:rPr>
          <w:rFonts w:ascii="Calibri" w:hAnsi="Calibri"/>
          <w:color w:val="2D3039"/>
          <w:sz w:val="22"/>
          <w:szCs w:val="22"/>
          <w:shd w:val="clear" w:color="auto" w:fill="EEEEEE"/>
          <w:lang w:val="en-GB"/>
        </w:rPr>
      </w:pPr>
    </w:p>
    <w:p w:rsidR="00CC08F0" w:rsidRPr="001E5E85" w:rsidRDefault="005A50CF" w:rsidP="004337AA">
      <w:pPr>
        <w:jc w:val="both"/>
        <w:rPr>
          <w:lang w:val="en-GB"/>
        </w:rPr>
      </w:pPr>
      <w:r>
        <w:rPr>
          <w:noProof/>
          <w:lang w:val="en-US"/>
        </w:rPr>
        <w:drawing>
          <wp:anchor distT="0" distB="0" distL="114300" distR="114300" simplePos="0" relativeHeight="251657728" behindDoc="0" locked="0" layoutInCell="1" allowOverlap="1">
            <wp:simplePos x="0" y="0"/>
            <wp:positionH relativeFrom="margin">
              <wp:posOffset>2770505</wp:posOffset>
            </wp:positionH>
            <wp:positionV relativeFrom="margin">
              <wp:posOffset>988060</wp:posOffset>
            </wp:positionV>
            <wp:extent cx="2915285" cy="2125980"/>
            <wp:effectExtent l="19050" t="0" r="0" b="0"/>
            <wp:wrapSquare wrapText="bothSides"/>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srcRect/>
                    <a:stretch>
                      <a:fillRect/>
                    </a:stretch>
                  </pic:blipFill>
                  <pic:spPr bwMode="auto">
                    <a:xfrm>
                      <a:off x="0" y="0"/>
                      <a:ext cx="2915285" cy="2125980"/>
                    </a:xfrm>
                    <a:prstGeom prst="rect">
                      <a:avLst/>
                    </a:prstGeom>
                    <a:noFill/>
                  </pic:spPr>
                </pic:pic>
              </a:graphicData>
            </a:graphic>
          </wp:anchor>
        </w:drawing>
      </w:r>
      <w:r w:rsidR="00CC08F0" w:rsidRPr="001E5E85">
        <w:rPr>
          <w:lang w:val="en-GB"/>
        </w:rPr>
        <w:t>The city of Stockholm started its program</w:t>
      </w:r>
      <w:r w:rsidR="00CC08F0">
        <w:rPr>
          <w:lang w:val="en-GB"/>
        </w:rPr>
        <w:t>me</w:t>
      </w:r>
      <w:r w:rsidR="00CC08F0" w:rsidRPr="001E5E85">
        <w:rPr>
          <w:lang w:val="en-GB"/>
        </w:rPr>
        <w:t xml:space="preserve"> to introduce “clean vehicles” in 1994 with the long term goal of replacing the fleet of conventional vehicles to reduce the negative impact of road traffic in the city.</w:t>
      </w:r>
    </w:p>
    <w:p w:rsidR="00CC08F0" w:rsidRPr="001E5E85" w:rsidRDefault="00CC08F0" w:rsidP="004337AA">
      <w:pPr>
        <w:jc w:val="both"/>
        <w:rPr>
          <w:lang w:val="en-GB"/>
        </w:rPr>
      </w:pPr>
      <w:r w:rsidRPr="001E5E85">
        <w:rPr>
          <w:lang w:val="en-GB"/>
        </w:rPr>
        <w:t xml:space="preserve">To achieve this goal the city implemented several different measures </w:t>
      </w:r>
      <w:r>
        <w:rPr>
          <w:lang w:val="en-GB"/>
        </w:rPr>
        <w:t>and</w:t>
      </w:r>
      <w:r w:rsidRPr="001E5E85">
        <w:rPr>
          <w:lang w:val="en-GB"/>
        </w:rPr>
        <w:t xml:space="preserve"> two of the</w:t>
      </w:r>
      <w:r>
        <w:rPr>
          <w:lang w:val="en-GB"/>
        </w:rPr>
        <w:t>se</w:t>
      </w:r>
      <w:r w:rsidRPr="001E5E85">
        <w:rPr>
          <w:lang w:val="en-GB"/>
        </w:rPr>
        <w:t xml:space="preserve"> stand out as incentives for population to advance towards their long term goal:</w:t>
      </w:r>
    </w:p>
    <w:p w:rsidR="00CC08F0" w:rsidRPr="001E5E85" w:rsidRDefault="00CC08F0" w:rsidP="004337AA">
      <w:pPr>
        <w:numPr>
          <w:ilvl w:val="0"/>
          <w:numId w:val="12"/>
        </w:numPr>
        <w:jc w:val="both"/>
        <w:rPr>
          <w:lang w:val="en-GB"/>
        </w:rPr>
      </w:pPr>
      <w:r w:rsidRPr="001E5E85">
        <w:rPr>
          <w:lang w:val="en-GB"/>
        </w:rPr>
        <w:t>Free parking for electric vehicles was introduced in Stockholm in May 2005 and applied until the end of 2008. This saved electric car owner’s around 70 USD per month but to enjoy this benefit vehicles needed to meet the Traffic Administration’s requirements.</w:t>
      </w:r>
    </w:p>
    <w:p w:rsidR="00CC08F0" w:rsidRPr="001E5E85" w:rsidRDefault="00CC08F0" w:rsidP="004337AA">
      <w:pPr>
        <w:numPr>
          <w:ilvl w:val="0"/>
          <w:numId w:val="12"/>
        </w:numPr>
        <w:jc w:val="both"/>
        <w:rPr>
          <w:lang w:val="en-GB"/>
        </w:rPr>
      </w:pPr>
      <w:r w:rsidRPr="001E5E85">
        <w:rPr>
          <w:lang w:val="en-GB"/>
        </w:rPr>
        <w:t>At the Stockholm-Arlanda airport a separate queue which positioned environmentally friendly taxis before conventional taxis was implemented. The adoption of clean vehicles was very successful and by 2011 it was decided that only “Eco taxis” would be accepted in the airport.</w:t>
      </w:r>
    </w:p>
    <w:p w:rsidR="00CC08F0" w:rsidRPr="001E5E85" w:rsidRDefault="00CC08F0" w:rsidP="004337AA">
      <w:pPr>
        <w:jc w:val="both"/>
        <w:rPr>
          <w:lang w:val="en-GB"/>
        </w:rPr>
      </w:pPr>
    </w:p>
    <w:p w:rsidR="00CC08F0" w:rsidRPr="001E5E85" w:rsidRDefault="00CC08F0" w:rsidP="004337AA">
      <w:pPr>
        <w:pStyle w:val="Default"/>
        <w:rPr>
          <w:rFonts w:ascii="Calibri" w:hAnsi="Calibri"/>
          <w:b/>
          <w:sz w:val="22"/>
          <w:szCs w:val="22"/>
          <w:lang w:val="en-GB"/>
        </w:rPr>
      </w:pPr>
      <w:r w:rsidRPr="001E5E85">
        <w:rPr>
          <w:rFonts w:ascii="Calibri" w:hAnsi="Calibri"/>
          <w:b/>
          <w:sz w:val="22"/>
          <w:szCs w:val="22"/>
          <w:lang w:val="en-GB"/>
        </w:rPr>
        <w:t>Sustainable Building principles</w:t>
      </w:r>
    </w:p>
    <w:p w:rsidR="00CC08F0" w:rsidRPr="001E5E85" w:rsidRDefault="00CC08F0" w:rsidP="00CE15B4">
      <w:pPr>
        <w:pStyle w:val="Default"/>
        <w:rPr>
          <w:rStyle w:val="Hyperlink"/>
          <w:rFonts w:ascii="Calibri" w:hAnsi="Calibri" w:cs="Arial"/>
          <w:sz w:val="22"/>
          <w:szCs w:val="22"/>
          <w:shd w:val="clear" w:color="auto" w:fill="EEEEEE"/>
          <w:lang w:val="en-GB"/>
        </w:rPr>
      </w:pPr>
    </w:p>
    <w:p w:rsidR="00CC08F0" w:rsidRPr="001E5E85" w:rsidRDefault="00CC08F0" w:rsidP="00D05A40">
      <w:pPr>
        <w:jc w:val="both"/>
        <w:rPr>
          <w:lang w:val="en-GB"/>
        </w:rPr>
      </w:pPr>
      <w:r w:rsidRPr="001E5E85">
        <w:rPr>
          <w:lang w:val="en-GB"/>
        </w:rPr>
        <w:t>In 2009 Freiburg’s City Council passed the “building prin</w:t>
      </w:r>
      <w:r w:rsidRPr="001E5E85">
        <w:rPr>
          <w:lang w:val="en-GB"/>
        </w:rPr>
        <w:softHyphen/>
        <w:t>ciples”, a living document for anchoring social, environmental and financial sus</w:t>
      </w:r>
      <w:r w:rsidRPr="001E5E85">
        <w:rPr>
          <w:lang w:val="en-GB"/>
        </w:rPr>
        <w:softHyphen/>
        <w:t>tainability objectives within city development. Through use of the Building Principles, the city both ensures that all urban development planning procedures, which create additional building permits, as well as all purchase agreements for urban building plots, follow the same prin</w:t>
      </w:r>
      <w:r w:rsidRPr="001E5E85">
        <w:rPr>
          <w:lang w:val="en-GB"/>
        </w:rPr>
        <w:softHyphen/>
        <w:t>ciples in regard to financing and social and ecological stan</w:t>
      </w:r>
      <w:r w:rsidRPr="001E5E85">
        <w:rPr>
          <w:lang w:val="en-GB"/>
        </w:rPr>
        <w:softHyphen/>
        <w:t>dards.</w:t>
      </w:r>
    </w:p>
    <w:p w:rsidR="00CC08F0" w:rsidRPr="001E5E85" w:rsidRDefault="00CC08F0" w:rsidP="006B10DD">
      <w:pPr>
        <w:jc w:val="both"/>
        <w:rPr>
          <w:lang w:val="en-GB"/>
        </w:rPr>
      </w:pPr>
      <w:r w:rsidRPr="001E5E85">
        <w:rPr>
          <w:lang w:val="en-GB"/>
        </w:rPr>
        <w:t>Effect: All new buildings have to fulfil social, econo</w:t>
      </w:r>
      <w:r w:rsidRPr="001E5E85">
        <w:rPr>
          <w:lang w:val="en-GB"/>
        </w:rPr>
        <w:softHyphen/>
        <w:t>mic and ecological standards. By way of the building principles the city ensures that wise decisions from the past get institutionalized within the processes of city planning. If better solutions come up, the principles are revised and updated. Since then, it has been the central instrument for sustainable city development. Asp</w:t>
      </w:r>
      <w:r>
        <w:rPr>
          <w:lang w:val="en-GB"/>
        </w:rPr>
        <w:t>ects of the principles focus on:</w:t>
      </w:r>
    </w:p>
    <w:p w:rsidR="00CC08F0" w:rsidRPr="001E5E85" w:rsidRDefault="00CC08F0" w:rsidP="006B10DD">
      <w:pPr>
        <w:pStyle w:val="ListParagraph"/>
        <w:numPr>
          <w:ilvl w:val="0"/>
          <w:numId w:val="18"/>
        </w:numPr>
        <w:jc w:val="both"/>
        <w:rPr>
          <w:lang w:val="en-GB"/>
        </w:rPr>
      </w:pPr>
      <w:r w:rsidRPr="001E5E85">
        <w:rPr>
          <w:b/>
          <w:bCs/>
          <w:lang w:val="en-GB"/>
        </w:rPr>
        <w:t xml:space="preserve">Refinancing: </w:t>
      </w:r>
      <w:r w:rsidRPr="001E5E85">
        <w:rPr>
          <w:lang w:val="en-GB"/>
        </w:rPr>
        <w:t>All city services for the creation of building permits must be refinanced by the plan</w:t>
      </w:r>
      <w:r w:rsidRPr="001E5E85">
        <w:rPr>
          <w:lang w:val="en-GB"/>
        </w:rPr>
        <w:softHyphen/>
        <w:t>ning beneficiaries. This applies to planning servi</w:t>
      </w:r>
      <w:r w:rsidRPr="001E5E85">
        <w:rPr>
          <w:lang w:val="en-GB"/>
        </w:rPr>
        <w:softHyphen/>
        <w:t xml:space="preserve">ces, appraisals, and infrastructure facilities as well as for the provision or financing of the care service fields for over 30 years. </w:t>
      </w:r>
    </w:p>
    <w:p w:rsidR="00CC08F0" w:rsidRPr="001E5E85" w:rsidRDefault="00CC08F0" w:rsidP="006B10DD">
      <w:pPr>
        <w:numPr>
          <w:ilvl w:val="0"/>
          <w:numId w:val="19"/>
        </w:numPr>
        <w:jc w:val="both"/>
        <w:rPr>
          <w:lang w:val="en-GB"/>
        </w:rPr>
      </w:pPr>
      <w:r w:rsidRPr="001E5E85">
        <w:rPr>
          <w:b/>
          <w:bCs/>
          <w:lang w:val="en-GB"/>
        </w:rPr>
        <w:t xml:space="preserve">Kindergarden: </w:t>
      </w:r>
      <w:r w:rsidRPr="001E5E85">
        <w:rPr>
          <w:lang w:val="en-GB"/>
        </w:rPr>
        <w:t>The costs for required kindergar</w:t>
      </w:r>
      <w:r w:rsidRPr="001E5E85">
        <w:rPr>
          <w:lang w:val="en-GB"/>
        </w:rPr>
        <w:softHyphen/>
        <w:t xml:space="preserve">ten places for the planned area must be incurred by the investor – must thus also be funded by the construction project. </w:t>
      </w:r>
    </w:p>
    <w:p w:rsidR="00CC08F0" w:rsidRPr="001E5E85" w:rsidRDefault="00CC08F0" w:rsidP="006B10DD">
      <w:pPr>
        <w:numPr>
          <w:ilvl w:val="0"/>
          <w:numId w:val="20"/>
        </w:numPr>
        <w:jc w:val="both"/>
        <w:rPr>
          <w:lang w:val="en-GB"/>
        </w:rPr>
      </w:pPr>
      <w:r w:rsidRPr="001E5E85">
        <w:rPr>
          <w:b/>
          <w:bCs/>
          <w:lang w:val="en-GB"/>
        </w:rPr>
        <w:lastRenderedPageBreak/>
        <w:t xml:space="preserve">Subsidized Housing: </w:t>
      </w:r>
      <w:r w:rsidRPr="001E5E85">
        <w:rPr>
          <w:lang w:val="en-GB"/>
        </w:rPr>
        <w:t>The investor commits to im</w:t>
      </w:r>
      <w:r w:rsidRPr="001E5E85">
        <w:rPr>
          <w:lang w:val="en-GB"/>
        </w:rPr>
        <w:softHyphen/>
        <w:t>plement subsidized rental and ownership housing in 30% of newly created living space. If this is not feasible, the city receives 10% of the area for mea</w:t>
      </w:r>
      <w:r w:rsidRPr="001E5E85">
        <w:rPr>
          <w:lang w:val="en-GB"/>
        </w:rPr>
        <w:softHyphen/>
        <w:t xml:space="preserve">sures in subsidized housing. </w:t>
      </w:r>
    </w:p>
    <w:p w:rsidR="00CC08F0" w:rsidRPr="001E5E85" w:rsidRDefault="00CC08F0" w:rsidP="006B10DD">
      <w:pPr>
        <w:numPr>
          <w:ilvl w:val="0"/>
          <w:numId w:val="21"/>
        </w:numPr>
        <w:jc w:val="both"/>
        <w:rPr>
          <w:lang w:val="en-GB"/>
        </w:rPr>
      </w:pPr>
      <w:r w:rsidRPr="001E5E85">
        <w:rPr>
          <w:b/>
          <w:bCs/>
          <w:lang w:val="en-GB"/>
        </w:rPr>
        <w:t xml:space="preserve">Energy requirements: </w:t>
      </w:r>
      <w:r w:rsidRPr="001E5E85">
        <w:rPr>
          <w:lang w:val="en-GB"/>
        </w:rPr>
        <w:t xml:space="preserve">Building projects must meet the energy standards of the city, which are higher than national legislation (currently the Freiburg Efficiency House 55+ for residential buildings and the Freiburg Efficiency House 70+ for office and service buildings). </w:t>
      </w:r>
    </w:p>
    <w:p w:rsidR="00CC08F0" w:rsidRPr="001E5E85" w:rsidRDefault="00CC08F0" w:rsidP="006B10DD">
      <w:pPr>
        <w:numPr>
          <w:ilvl w:val="0"/>
          <w:numId w:val="22"/>
        </w:numPr>
        <w:jc w:val="both"/>
        <w:rPr>
          <w:lang w:val="en-GB"/>
        </w:rPr>
      </w:pPr>
      <w:r w:rsidRPr="001E5E85">
        <w:rPr>
          <w:b/>
          <w:bCs/>
          <w:lang w:val="en-GB"/>
        </w:rPr>
        <w:t xml:space="preserve">Realization of urban functions: </w:t>
      </w:r>
      <w:r w:rsidRPr="001E5E85">
        <w:rPr>
          <w:lang w:val="en-GB"/>
        </w:rPr>
        <w:t xml:space="preserve">“building areas with particular urban importance are reserved for certain functions required in the district, e.g. local amenities, services, or social infrastructure”). </w:t>
      </w:r>
    </w:p>
    <w:p w:rsidR="00CC08F0" w:rsidRPr="001E5E85" w:rsidRDefault="00CC08F0" w:rsidP="006B10DD">
      <w:pPr>
        <w:numPr>
          <w:ilvl w:val="0"/>
          <w:numId w:val="23"/>
        </w:numPr>
        <w:jc w:val="both"/>
        <w:rPr>
          <w:lang w:val="en-GB"/>
        </w:rPr>
      </w:pPr>
      <w:r w:rsidRPr="001E5E85">
        <w:rPr>
          <w:b/>
          <w:bCs/>
          <w:lang w:val="en-GB"/>
        </w:rPr>
        <w:t xml:space="preserve">Set minimum proportion of housing and a mix of different living space sizes. </w:t>
      </w:r>
    </w:p>
    <w:p w:rsidR="00CC08F0" w:rsidRPr="001E5E85" w:rsidRDefault="00CC08F0" w:rsidP="006B10DD">
      <w:pPr>
        <w:ind w:left="360"/>
        <w:jc w:val="both"/>
        <w:rPr>
          <w:lang w:val="en-GB"/>
        </w:rPr>
      </w:pPr>
      <w:r w:rsidRPr="001E5E85">
        <w:rPr>
          <w:lang w:val="en-GB"/>
        </w:rPr>
        <w:t>For private areas, the content of the Building Land Princip</w:t>
      </w:r>
      <w:r w:rsidRPr="001E5E85">
        <w:rPr>
          <w:lang w:val="en-GB"/>
        </w:rPr>
        <w:softHyphen/>
        <w:t xml:space="preserve">les is transferred into the land use plan via the </w:t>
      </w:r>
      <w:r w:rsidRPr="001E5E85">
        <w:rPr>
          <w:b/>
          <w:bCs/>
          <w:lang w:val="en-GB"/>
        </w:rPr>
        <w:t>urban de</w:t>
      </w:r>
      <w:r w:rsidRPr="001E5E85">
        <w:rPr>
          <w:b/>
          <w:bCs/>
          <w:lang w:val="en-GB"/>
        </w:rPr>
        <w:softHyphen/>
        <w:t xml:space="preserve">velopment contracts </w:t>
      </w:r>
      <w:r w:rsidRPr="001E5E85">
        <w:rPr>
          <w:lang w:val="en-GB"/>
        </w:rPr>
        <w:t>instrument and then agreed upon in a legally binding manner between the city and the investor. For areas owned by the city, these principles are included in the purchase contract.</w:t>
      </w:r>
    </w:p>
    <w:p w:rsidR="00CC08F0" w:rsidRPr="001E5E85" w:rsidRDefault="00CC08F0" w:rsidP="00CE15B4">
      <w:pPr>
        <w:pStyle w:val="Default"/>
        <w:rPr>
          <w:rStyle w:val="Hyperlink"/>
          <w:rFonts w:ascii="Calibri" w:hAnsi="Calibri" w:cs="Arial"/>
          <w:sz w:val="22"/>
          <w:szCs w:val="22"/>
          <w:shd w:val="clear" w:color="auto" w:fill="EEEEEE"/>
          <w:lang w:val="en-GB"/>
        </w:rPr>
      </w:pPr>
    </w:p>
    <w:p w:rsidR="00CC08F0" w:rsidRPr="001E5E85" w:rsidRDefault="00CC08F0" w:rsidP="009F5048">
      <w:pPr>
        <w:jc w:val="both"/>
        <w:rPr>
          <w:b/>
          <w:sz w:val="14"/>
          <w:lang w:val="en-GB"/>
        </w:rPr>
      </w:pPr>
    </w:p>
    <w:p w:rsidR="00CC08F0" w:rsidRPr="001E5E85" w:rsidRDefault="00CC08F0" w:rsidP="009F5048">
      <w:pPr>
        <w:jc w:val="both"/>
        <w:rPr>
          <w:b/>
          <w:sz w:val="14"/>
          <w:lang w:val="en-GB"/>
        </w:rPr>
      </w:pPr>
    </w:p>
    <w:p w:rsidR="00CC08F0" w:rsidRPr="001E5E85" w:rsidRDefault="00CC08F0" w:rsidP="009F5048">
      <w:pPr>
        <w:jc w:val="both"/>
        <w:rPr>
          <w:b/>
          <w:sz w:val="14"/>
          <w:lang w:val="en-GB"/>
        </w:rPr>
      </w:pPr>
    </w:p>
    <w:p w:rsidR="00CC08F0" w:rsidRPr="001E5E85" w:rsidRDefault="00CC08F0" w:rsidP="009F5048">
      <w:pPr>
        <w:jc w:val="both"/>
        <w:rPr>
          <w:b/>
          <w:sz w:val="14"/>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D41140">
      <w:pPr>
        <w:jc w:val="both"/>
        <w:rPr>
          <w:lang w:val="en-GB"/>
        </w:rPr>
      </w:pPr>
    </w:p>
    <w:p w:rsidR="00CC08F0" w:rsidRPr="001E5E85" w:rsidRDefault="00CC08F0" w:rsidP="001E5E85">
      <w:pPr>
        <w:pStyle w:val="ListParagraph"/>
        <w:numPr>
          <w:ilvl w:val="0"/>
          <w:numId w:val="34"/>
        </w:numPr>
        <w:jc w:val="both"/>
        <w:rPr>
          <w:b/>
          <w:sz w:val="28"/>
          <w:lang w:val="en-GB"/>
        </w:rPr>
      </w:pPr>
      <w:r w:rsidRPr="001E5E85">
        <w:rPr>
          <w:b/>
          <w:sz w:val="28"/>
          <w:lang w:val="en-GB"/>
        </w:rPr>
        <w:lastRenderedPageBreak/>
        <w:t>Background information on Smart Policies</w:t>
      </w:r>
    </w:p>
    <w:p w:rsidR="00CC08F0" w:rsidRPr="001E5E85" w:rsidRDefault="00CC08F0" w:rsidP="00D41140">
      <w:pPr>
        <w:jc w:val="both"/>
        <w:rPr>
          <w:lang w:val="en-GB"/>
        </w:rPr>
      </w:pPr>
      <w:r w:rsidRPr="001E5E85">
        <w:rPr>
          <w:lang w:val="en-GB"/>
        </w:rPr>
        <w:t>As we have identified smart policies as mix of regulations and incentives, we can distinguish four main dimensions of smart policies</w:t>
      </w:r>
      <w:r w:rsidRPr="001E5E85">
        <w:rPr>
          <w:rStyle w:val="FootnoteReference"/>
          <w:lang w:val="en-GB"/>
        </w:rPr>
        <w:footnoteReference w:id="2"/>
      </w:r>
      <w:r w:rsidRPr="001E5E85">
        <w:rPr>
          <w:lang w:val="en-GB"/>
        </w:rPr>
        <w:t xml:space="preserve"> in our cities:</w:t>
      </w:r>
    </w:p>
    <w:p w:rsidR="00CC08F0" w:rsidRPr="001E5E85" w:rsidRDefault="005A50CF" w:rsidP="00DE25A2">
      <w:pPr>
        <w:pStyle w:val="ListParagraph"/>
        <w:ind w:left="0"/>
        <w:jc w:val="both"/>
        <w:rPr>
          <w:lang w:val="en-GB"/>
        </w:rPr>
      </w:pPr>
      <w:r>
        <w:rPr>
          <w:noProof/>
          <w:lang w:val="en-US"/>
        </w:rPr>
        <w:drawing>
          <wp:inline distT="0" distB="0" distL="0" distR="0">
            <wp:extent cx="5486400" cy="1992630"/>
            <wp:effectExtent l="1905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4"/>
                    <a:srcRect l="6096" t="21904" r="-1340" b="30597"/>
                    <a:stretch>
                      <a:fillRect/>
                    </a:stretch>
                  </pic:blipFill>
                  <pic:spPr bwMode="auto">
                    <a:xfrm>
                      <a:off x="0" y="0"/>
                      <a:ext cx="5486400" cy="1992630"/>
                    </a:xfrm>
                    <a:prstGeom prst="rect">
                      <a:avLst/>
                    </a:prstGeom>
                    <a:noFill/>
                    <a:ln w="9525">
                      <a:noFill/>
                      <a:miter lim="800000"/>
                      <a:headEnd/>
                      <a:tailEnd/>
                    </a:ln>
                  </pic:spPr>
                </pic:pic>
              </a:graphicData>
            </a:graphic>
          </wp:inline>
        </w:drawing>
      </w:r>
    </w:p>
    <w:p w:rsidR="00CC08F0" w:rsidRPr="001E5E85" w:rsidRDefault="00CC08F0" w:rsidP="00B92CFD">
      <w:pPr>
        <w:pStyle w:val="ListParagraph"/>
        <w:jc w:val="both"/>
        <w:rPr>
          <w:lang w:val="en-GB"/>
        </w:rPr>
      </w:pPr>
    </w:p>
    <w:p w:rsidR="00CC08F0" w:rsidRPr="001E5E85" w:rsidRDefault="00CC08F0" w:rsidP="00987C60">
      <w:pPr>
        <w:pStyle w:val="ListParagraph"/>
        <w:numPr>
          <w:ilvl w:val="0"/>
          <w:numId w:val="9"/>
        </w:numPr>
        <w:jc w:val="both"/>
        <w:rPr>
          <w:b/>
          <w:lang w:val="en-GB"/>
        </w:rPr>
      </w:pPr>
      <w:r w:rsidRPr="001E5E85">
        <w:rPr>
          <w:b/>
          <w:lang w:val="en-GB"/>
        </w:rPr>
        <w:t>Addressing technologies</w:t>
      </w:r>
    </w:p>
    <w:p w:rsidR="00CC08F0" w:rsidRPr="001E5E85" w:rsidRDefault="00CC08F0" w:rsidP="00674BE3">
      <w:pPr>
        <w:pStyle w:val="ListParagraph"/>
        <w:ind w:left="360"/>
        <w:jc w:val="both"/>
        <w:rPr>
          <w:b/>
          <w:lang w:val="en-GB"/>
        </w:rPr>
      </w:pPr>
    </w:p>
    <w:p w:rsidR="00CC08F0" w:rsidRPr="001E5E85" w:rsidRDefault="00CC08F0" w:rsidP="00DE25A2">
      <w:pPr>
        <w:pStyle w:val="ListParagraph"/>
        <w:ind w:left="0"/>
        <w:jc w:val="both"/>
        <w:rPr>
          <w:lang w:val="en-GB"/>
        </w:rPr>
      </w:pPr>
      <w:r w:rsidRPr="001E5E85">
        <w:rPr>
          <w:lang w:val="en-GB"/>
        </w:rPr>
        <w:t>Clean technologies – and more and more connected technologies – offer cities a range of o</w:t>
      </w:r>
      <w:r>
        <w:rPr>
          <w:lang w:val="en-GB"/>
        </w:rPr>
        <w:t xml:space="preserve">ptions to improve services and </w:t>
      </w:r>
      <w:r w:rsidRPr="001E5E85">
        <w:rPr>
          <w:lang w:val="en-GB"/>
        </w:rPr>
        <w:t>quality</w:t>
      </w:r>
      <w:r>
        <w:rPr>
          <w:lang w:val="en-GB"/>
        </w:rPr>
        <w:t xml:space="preserve"> of life</w:t>
      </w:r>
      <w:r w:rsidRPr="001E5E85">
        <w:rPr>
          <w:lang w:val="en-GB"/>
        </w:rPr>
        <w:t xml:space="preserve">, reduce their footprint and grow their local economy. </w:t>
      </w:r>
      <w:r w:rsidRPr="001E5E85">
        <w:rPr>
          <w:i/>
          <w:lang w:val="en-GB"/>
        </w:rPr>
        <w:t>Intelligent lighting</w:t>
      </w:r>
      <w:r w:rsidRPr="001E5E85">
        <w:rPr>
          <w:lang w:val="en-GB"/>
        </w:rPr>
        <w:t xml:space="preserve"> for example can serve to improve parking, enhance security, collect sensor-based city data and save energy at the same time. However we have to generate hundreds of policies around technologies in order to make sure that the right technologies get implemented. </w:t>
      </w:r>
    </w:p>
    <w:p w:rsidR="00CC08F0" w:rsidRPr="001E5E85" w:rsidRDefault="00CC08F0" w:rsidP="00DE25A2">
      <w:pPr>
        <w:pStyle w:val="ListParagraph"/>
        <w:ind w:left="0"/>
        <w:jc w:val="both"/>
        <w:rPr>
          <w:lang w:val="en-GB"/>
        </w:rPr>
      </w:pPr>
    </w:p>
    <w:p w:rsidR="00CC08F0" w:rsidRPr="001E5E85" w:rsidRDefault="00CC08F0" w:rsidP="00DE25A2">
      <w:pPr>
        <w:pStyle w:val="ListParagraph"/>
        <w:ind w:left="0"/>
        <w:jc w:val="both"/>
        <w:rPr>
          <w:lang w:val="en-GB"/>
        </w:rPr>
      </w:pPr>
      <w:r w:rsidRPr="001E5E85">
        <w:rPr>
          <w:lang w:val="en-GB"/>
        </w:rPr>
        <w:t>In general we can distinguish between three different types of policies that address smart technologies:</w:t>
      </w:r>
    </w:p>
    <w:p w:rsidR="00CC08F0" w:rsidRPr="001E5E85" w:rsidRDefault="00CC08F0" w:rsidP="00DE25A2">
      <w:pPr>
        <w:pStyle w:val="ListParagraph"/>
        <w:ind w:left="0"/>
        <w:jc w:val="both"/>
        <w:rPr>
          <w:lang w:val="en-GB"/>
        </w:rPr>
      </w:pPr>
    </w:p>
    <w:p w:rsidR="00CC08F0" w:rsidRPr="001E5E85" w:rsidRDefault="00CC08F0" w:rsidP="0070610A">
      <w:pPr>
        <w:pStyle w:val="ListParagraph"/>
        <w:numPr>
          <w:ilvl w:val="0"/>
          <w:numId w:val="24"/>
        </w:numPr>
        <w:jc w:val="both"/>
        <w:rPr>
          <w:b/>
          <w:lang w:val="en-GB"/>
        </w:rPr>
      </w:pPr>
      <w:r w:rsidRPr="001E5E85">
        <w:rPr>
          <w:b/>
          <w:lang w:val="en-GB"/>
        </w:rPr>
        <w:t xml:space="preserve">Policies targeting the </w:t>
      </w:r>
      <w:r w:rsidRPr="001E5E85">
        <w:rPr>
          <w:b/>
          <w:u w:val="single"/>
          <w:lang w:val="en-GB"/>
        </w:rPr>
        <w:t>distribution</w:t>
      </w:r>
      <w:r w:rsidRPr="001E5E85">
        <w:rPr>
          <w:b/>
          <w:lang w:val="en-GB"/>
        </w:rPr>
        <w:t xml:space="preserve"> of efficient technologies. </w:t>
      </w:r>
    </w:p>
    <w:p w:rsidR="00CC08F0" w:rsidRPr="001E5E85" w:rsidRDefault="00CC08F0" w:rsidP="00B75816">
      <w:pPr>
        <w:ind w:left="708"/>
        <w:jc w:val="both"/>
        <w:rPr>
          <w:lang w:val="en-GB"/>
        </w:rPr>
      </w:pPr>
      <w:r w:rsidRPr="001E5E85">
        <w:rPr>
          <w:lang w:val="en-GB"/>
        </w:rPr>
        <w:t>This policy model</w:t>
      </w:r>
      <w:r w:rsidRPr="001E5E85">
        <w:rPr>
          <w:b/>
          <w:lang w:val="en-GB"/>
        </w:rPr>
        <w:t xml:space="preserve"> </w:t>
      </w:r>
      <w:r w:rsidRPr="001E5E85">
        <w:rPr>
          <w:lang w:val="en-GB"/>
        </w:rPr>
        <w:t>is largely distributed and applied with clean technologies like efficient motors, CHP power stations, LED lights, AAA+ electronic devices, water-saving shower heads, isolated houses or the use of heat pumps etc. The main innovation of the efficiency model lies within one single piece of technology or one clearly defined product, which generates return on invest</w:t>
      </w:r>
      <w:r>
        <w:rPr>
          <w:lang w:val="en-GB"/>
        </w:rPr>
        <w:t>ment</w:t>
      </w:r>
      <w:r w:rsidRPr="001E5E85">
        <w:rPr>
          <w:lang w:val="en-GB"/>
        </w:rPr>
        <w:t xml:space="preserve"> through</w:t>
      </w:r>
      <w:r>
        <w:rPr>
          <w:lang w:val="en-GB"/>
        </w:rPr>
        <w:t xml:space="preserve">, for example, </w:t>
      </w:r>
      <w:r w:rsidRPr="001E5E85">
        <w:rPr>
          <w:lang w:val="en-GB"/>
        </w:rPr>
        <w:t xml:space="preserve">energy savings over a certain amount of time. This makes market uptake rather easy (Weizsäcker 2009). </w:t>
      </w:r>
      <w:r w:rsidRPr="001E5E85">
        <w:rPr>
          <w:b/>
          <w:lang w:val="en-GB"/>
        </w:rPr>
        <w:t>Policies on efficient technologies</w:t>
      </w:r>
      <w:r w:rsidRPr="001E5E85">
        <w:rPr>
          <w:lang w:val="en-GB"/>
        </w:rPr>
        <w:t xml:space="preserve"> usually target transparency for customers (certification, labelling, and benchmarks) or give purchase support by introducing or facilitating models like contracting, loans etc.</w:t>
      </w:r>
    </w:p>
    <w:p w:rsidR="00CC08F0" w:rsidRPr="001E5E85" w:rsidRDefault="00CC08F0" w:rsidP="0070610A">
      <w:pPr>
        <w:pStyle w:val="ListParagraph"/>
        <w:numPr>
          <w:ilvl w:val="0"/>
          <w:numId w:val="24"/>
        </w:numPr>
        <w:jc w:val="both"/>
        <w:rPr>
          <w:b/>
          <w:lang w:val="en-GB"/>
        </w:rPr>
      </w:pPr>
      <w:r w:rsidRPr="001E5E85">
        <w:rPr>
          <w:b/>
          <w:lang w:val="en-GB"/>
        </w:rPr>
        <w:t xml:space="preserve">Policies targeting the </w:t>
      </w:r>
      <w:r w:rsidRPr="001E5E85">
        <w:rPr>
          <w:b/>
          <w:u w:val="single"/>
          <w:lang w:val="en-GB"/>
        </w:rPr>
        <w:t xml:space="preserve">competitiveness </w:t>
      </w:r>
      <w:r w:rsidRPr="001E5E85">
        <w:rPr>
          <w:b/>
          <w:lang w:val="en-GB"/>
        </w:rPr>
        <w:t>of smart / clean technologies</w:t>
      </w:r>
    </w:p>
    <w:p w:rsidR="00CC08F0" w:rsidRPr="001E5E85" w:rsidRDefault="00CC08F0" w:rsidP="0070610A">
      <w:pPr>
        <w:ind w:left="708"/>
        <w:jc w:val="both"/>
        <w:rPr>
          <w:lang w:val="en-GB"/>
        </w:rPr>
      </w:pPr>
      <w:r w:rsidRPr="001E5E85">
        <w:rPr>
          <w:lang w:val="en-GB"/>
        </w:rPr>
        <w:t xml:space="preserve">This model is strongly used in creating renewable energies and energy markets, or for overcoming lock-in structures of established socio-technical systems. We encounter it wherever governments seek to support politically desired technologies and there is a financial gap between the efficiency model and a profitable business model (e.g. see Nijkamp und Perrels 1994; Evans 2005; Cumo et al. 2012). The investor then invests into the clean </w:t>
      </w:r>
      <w:r w:rsidRPr="001E5E85">
        <w:rPr>
          <w:lang w:val="en-GB"/>
        </w:rPr>
        <w:lastRenderedPageBreak/>
        <w:t>technology and receives an additional bonus (in terms of granted return on invest</w:t>
      </w:r>
      <w:r>
        <w:rPr>
          <w:lang w:val="en-GB"/>
        </w:rPr>
        <w:t>ment</w:t>
      </w:r>
      <w:r w:rsidRPr="001E5E85">
        <w:rPr>
          <w:lang w:val="en-GB"/>
        </w:rPr>
        <w:t xml:space="preserve"> or investment support) that allows for a profitable return on invest. Examples for this are feed in tariffs for solar and wind energy, subsidies for electric vehicles or market regulations like </w:t>
      </w:r>
      <w:r w:rsidRPr="001E5E85">
        <w:rPr>
          <w:b/>
          <w:lang w:val="en-GB"/>
        </w:rPr>
        <w:t>taxes</w:t>
      </w:r>
      <w:r w:rsidRPr="001E5E85">
        <w:rPr>
          <w:lang w:val="en-GB"/>
        </w:rPr>
        <w:t xml:space="preserve">, </w:t>
      </w:r>
      <w:r w:rsidRPr="001E5E85">
        <w:rPr>
          <w:b/>
          <w:lang w:val="en-GB"/>
        </w:rPr>
        <w:t>fees</w:t>
      </w:r>
      <w:r w:rsidRPr="001E5E85">
        <w:rPr>
          <w:lang w:val="en-GB"/>
        </w:rPr>
        <w:t xml:space="preserve"> (e.g. for polluting cars) </w:t>
      </w:r>
      <w:r w:rsidRPr="001E5E85">
        <w:rPr>
          <w:b/>
          <w:lang w:val="en-GB"/>
        </w:rPr>
        <w:t>caps</w:t>
      </w:r>
      <w:r w:rsidRPr="001E5E85">
        <w:rPr>
          <w:lang w:val="en-GB"/>
        </w:rPr>
        <w:t xml:space="preserve"> (e.g. emissions trading schemes) or </w:t>
      </w:r>
      <w:r w:rsidRPr="001E5E85">
        <w:rPr>
          <w:b/>
          <w:lang w:val="en-GB"/>
        </w:rPr>
        <w:t>bans</w:t>
      </w:r>
      <w:r w:rsidRPr="001E5E85">
        <w:rPr>
          <w:lang w:val="en-GB"/>
        </w:rPr>
        <w:t xml:space="preserve"> (e.g. for FCKW).</w:t>
      </w:r>
    </w:p>
    <w:p w:rsidR="00CC08F0" w:rsidRPr="001E5E85" w:rsidRDefault="00CC08F0" w:rsidP="0070610A">
      <w:pPr>
        <w:pStyle w:val="ListParagraph"/>
        <w:numPr>
          <w:ilvl w:val="0"/>
          <w:numId w:val="24"/>
        </w:numPr>
        <w:ind w:left="714" w:hanging="357"/>
        <w:contextualSpacing w:val="0"/>
        <w:jc w:val="both"/>
        <w:rPr>
          <w:b/>
          <w:lang w:val="en-GB"/>
        </w:rPr>
      </w:pPr>
      <w:r w:rsidRPr="001E5E85">
        <w:rPr>
          <w:b/>
          <w:lang w:val="en-GB"/>
        </w:rPr>
        <w:t>Policies targeting distributed benefits of smart technologies</w:t>
      </w:r>
    </w:p>
    <w:p w:rsidR="00CC08F0" w:rsidRPr="001E5E85" w:rsidRDefault="00CC08F0" w:rsidP="0070610A">
      <w:pPr>
        <w:pStyle w:val="ListParagraph"/>
        <w:spacing w:before="120" w:after="120"/>
        <w:jc w:val="both"/>
        <w:rPr>
          <w:lang w:val="en-GB"/>
        </w:rPr>
      </w:pPr>
      <w:r w:rsidRPr="001E5E85">
        <w:rPr>
          <w:lang w:val="en-GB"/>
        </w:rPr>
        <w:t>With digitalization and the Internet of Things (IoT) a new organizational and economic model for connected clean and efficient technologies is starting to develop and it promises to be substantially different from the two incumbent approaches towards financing clean technologies – the efficiency and the policy model.</w:t>
      </w:r>
    </w:p>
    <w:p w:rsidR="00CC08F0" w:rsidRPr="001E5E85" w:rsidRDefault="00CC08F0" w:rsidP="0070610A">
      <w:pPr>
        <w:pStyle w:val="ListParagraph"/>
        <w:jc w:val="both"/>
        <w:rPr>
          <w:lang w:val="en-GB"/>
        </w:rPr>
      </w:pPr>
      <w:r w:rsidRPr="001E5E85">
        <w:rPr>
          <w:lang w:val="en-GB"/>
        </w:rPr>
        <w:t xml:space="preserve">Intelligent solutions that connect a range of technologies for a larger benefit not only have the potential to drastically increase efficiency, they also produce a range of </w:t>
      </w:r>
      <w:r w:rsidRPr="001E5E85">
        <w:rPr>
          <w:b/>
          <w:lang w:val="en-GB"/>
        </w:rPr>
        <w:t>additional benefits</w:t>
      </w:r>
      <w:r w:rsidRPr="001E5E85">
        <w:rPr>
          <w:lang w:val="en-GB"/>
        </w:rPr>
        <w:t xml:space="preserve"> for many different actors. The sustainability potential of these solutions cannot be harnessed through conventional business models and regulations or subsidies. New approaches are needed today to prove the potential of smart and connected solutions and to develop collective investment schemes that relate individual benefits with joint investments. Very little policies are available that make effective use of distributed benefits. They are directed at </w:t>
      </w:r>
      <w:r w:rsidRPr="001E5E85">
        <w:rPr>
          <w:b/>
          <w:lang w:val="en-GB"/>
        </w:rPr>
        <w:t>systems integration, data management and crowd-investment</w:t>
      </w:r>
      <w:r w:rsidRPr="001E5E85">
        <w:rPr>
          <w:lang w:val="en-GB"/>
        </w:rPr>
        <w:t xml:space="preserve">, or they require a </w:t>
      </w:r>
      <w:r w:rsidRPr="001E5E85">
        <w:rPr>
          <w:b/>
          <w:lang w:val="en-GB"/>
        </w:rPr>
        <w:t>combination of several policies</w:t>
      </w:r>
      <w:r w:rsidRPr="001E5E85">
        <w:rPr>
          <w:lang w:val="en-GB"/>
        </w:rPr>
        <w:t xml:space="preserve"> (</w:t>
      </w:r>
      <w:r w:rsidRPr="001E5E85">
        <w:rPr>
          <w:i/>
          <w:lang w:val="en-GB"/>
        </w:rPr>
        <w:t>e.g. zoning + free parking + free energy provision + use of bus-lanes to create an electric car-sharing system</w:t>
      </w:r>
      <w:r w:rsidRPr="001E5E85">
        <w:rPr>
          <w:lang w:val="en-GB"/>
        </w:rPr>
        <w:t>) to make distributed solutions successful.</w:t>
      </w:r>
    </w:p>
    <w:p w:rsidR="00CC08F0" w:rsidRPr="001E5E85" w:rsidRDefault="00CC08F0" w:rsidP="00D41140">
      <w:pPr>
        <w:pStyle w:val="ListParagraph"/>
        <w:ind w:left="360"/>
        <w:jc w:val="both"/>
        <w:rPr>
          <w:lang w:val="en-GB"/>
        </w:rPr>
      </w:pPr>
    </w:p>
    <w:p w:rsidR="00CC08F0" w:rsidRPr="001E5E85" w:rsidRDefault="00CC08F0" w:rsidP="00FE05C7">
      <w:pPr>
        <w:pStyle w:val="ListParagraph"/>
        <w:numPr>
          <w:ilvl w:val="0"/>
          <w:numId w:val="9"/>
        </w:numPr>
        <w:jc w:val="both"/>
        <w:rPr>
          <w:b/>
          <w:lang w:val="en-GB"/>
        </w:rPr>
      </w:pPr>
      <w:r w:rsidRPr="001E5E85">
        <w:rPr>
          <w:b/>
          <w:lang w:val="en-GB"/>
        </w:rPr>
        <w:t>Addressing behaviour</w:t>
      </w:r>
    </w:p>
    <w:p w:rsidR="00CC08F0" w:rsidRPr="001E5E85" w:rsidRDefault="00CC08F0" w:rsidP="00D41140">
      <w:pPr>
        <w:pStyle w:val="ListParagraph"/>
        <w:ind w:left="360"/>
        <w:jc w:val="both"/>
        <w:rPr>
          <w:lang w:val="en-GB"/>
        </w:rPr>
      </w:pPr>
    </w:p>
    <w:p w:rsidR="00CC08F0" w:rsidRPr="001E5E85" w:rsidRDefault="00CC08F0" w:rsidP="00B92CFD">
      <w:pPr>
        <w:pStyle w:val="ListParagraph"/>
        <w:ind w:left="0"/>
        <w:jc w:val="both"/>
        <w:rPr>
          <w:lang w:val="en-GB"/>
        </w:rPr>
      </w:pPr>
      <w:r w:rsidRPr="001E5E85">
        <w:rPr>
          <w:lang w:val="en-GB"/>
        </w:rPr>
        <w:t>By integrating citizens into a continuous process of engagement and communication, urban services can become much more adapted to the needs of service users (citizens) and service deliverers (the municipality). Behavioural change is probably the single most important lever that we have to make our cities smarter and more liveable. It can be induced on various levels and there are also 3 different types of policies that address people’s behavior:</w:t>
      </w:r>
    </w:p>
    <w:p w:rsidR="00CC08F0" w:rsidRPr="001E5E85" w:rsidRDefault="00CC08F0" w:rsidP="00B92CFD">
      <w:pPr>
        <w:pStyle w:val="ListParagraph"/>
        <w:ind w:left="0"/>
        <w:jc w:val="both"/>
        <w:rPr>
          <w:lang w:val="en-GB"/>
        </w:rPr>
      </w:pPr>
    </w:p>
    <w:p w:rsidR="00CC08F0" w:rsidRPr="001E5E85" w:rsidRDefault="00CC08F0" w:rsidP="002F7178">
      <w:pPr>
        <w:pStyle w:val="ListParagraph"/>
        <w:numPr>
          <w:ilvl w:val="0"/>
          <w:numId w:val="26"/>
        </w:numPr>
        <w:jc w:val="both"/>
        <w:rPr>
          <w:b/>
          <w:lang w:val="en-GB"/>
        </w:rPr>
      </w:pPr>
      <w:r w:rsidRPr="001E5E85">
        <w:rPr>
          <w:b/>
          <w:lang w:val="en-GB"/>
        </w:rPr>
        <w:t>Regulations, fines, restrictions</w:t>
      </w:r>
    </w:p>
    <w:p w:rsidR="00CC08F0" w:rsidRPr="001E5E85" w:rsidRDefault="00CC08F0" w:rsidP="002F7178">
      <w:pPr>
        <w:pStyle w:val="ListParagraph"/>
        <w:jc w:val="both"/>
        <w:rPr>
          <w:lang w:val="en-GB"/>
        </w:rPr>
      </w:pPr>
      <w:r w:rsidRPr="001E5E85">
        <w:rPr>
          <w:lang w:val="en-GB"/>
        </w:rPr>
        <w:t>Unwanted behaviour is made expensive and uncomfortable. High parking fees, fines for public nuisance or for driving too fast etc. are good examples for these policies. Most of these policies are necessary, but they come with rather high costs for municipalities (surveillance, law-enforcement) and they are often unpopular. Wherever regulations and rules need to be enacted to change the behaviour of a social group in your city, make sure that social control replaces public control wherever possible.</w:t>
      </w:r>
    </w:p>
    <w:p w:rsidR="00CC08F0" w:rsidRPr="001E5E85" w:rsidRDefault="00CC08F0" w:rsidP="002F7178">
      <w:pPr>
        <w:pStyle w:val="ListParagraph"/>
        <w:jc w:val="both"/>
        <w:rPr>
          <w:lang w:val="en-GB"/>
        </w:rPr>
      </w:pPr>
    </w:p>
    <w:p w:rsidR="00CC08F0" w:rsidRPr="001E5E85" w:rsidRDefault="00CC08F0" w:rsidP="002F7178">
      <w:pPr>
        <w:pStyle w:val="ListParagraph"/>
        <w:numPr>
          <w:ilvl w:val="0"/>
          <w:numId w:val="26"/>
        </w:numPr>
        <w:jc w:val="both"/>
        <w:rPr>
          <w:b/>
          <w:lang w:val="en-GB"/>
        </w:rPr>
      </w:pPr>
      <w:r w:rsidRPr="001E5E85">
        <w:rPr>
          <w:b/>
          <w:lang w:val="en-GB"/>
        </w:rPr>
        <w:t>Policies rewarding positive behaviour</w:t>
      </w:r>
    </w:p>
    <w:p w:rsidR="00CC08F0" w:rsidRPr="001E5E85" w:rsidRDefault="00CC08F0" w:rsidP="009240E1">
      <w:pPr>
        <w:pStyle w:val="ListParagraph"/>
        <w:jc w:val="both"/>
        <w:rPr>
          <w:lang w:val="en-GB"/>
        </w:rPr>
      </w:pPr>
      <w:r w:rsidRPr="001E5E85">
        <w:rPr>
          <w:lang w:val="en-GB"/>
        </w:rPr>
        <w:t>Rewards for a positive behaviour (e.g. Job-Tickets, lower charges, pay-back incentives etc.) do make people change the way they behave. Rewards, however, tend to have short-term effects only, for as long as the reward is in place. Moreover, rewards will be effective only if they are successful in making a specific desired behaviour more attractive than other options, in activating goals to change behaviour, and in facilitating the implementation of such goals. Rewards in themselves may not be successful in doing so ({Steg 2009 #26}).</w:t>
      </w:r>
    </w:p>
    <w:p w:rsidR="00CC08F0" w:rsidRPr="001E5E85" w:rsidRDefault="00CC08F0" w:rsidP="002F7178">
      <w:pPr>
        <w:pStyle w:val="ListParagraph"/>
        <w:jc w:val="both"/>
        <w:rPr>
          <w:lang w:val="en-GB"/>
        </w:rPr>
      </w:pPr>
    </w:p>
    <w:p w:rsidR="00CC08F0" w:rsidRPr="001E5E85" w:rsidRDefault="00CC08F0" w:rsidP="002F7178">
      <w:pPr>
        <w:pStyle w:val="ListParagraph"/>
        <w:numPr>
          <w:ilvl w:val="0"/>
          <w:numId w:val="26"/>
        </w:numPr>
        <w:jc w:val="both"/>
        <w:rPr>
          <w:b/>
          <w:lang w:val="en-GB"/>
        </w:rPr>
      </w:pPr>
      <w:r w:rsidRPr="001E5E85">
        <w:rPr>
          <w:b/>
          <w:lang w:val="en-GB"/>
        </w:rPr>
        <w:lastRenderedPageBreak/>
        <w:t>Nudges and Gamification</w:t>
      </w:r>
    </w:p>
    <w:p w:rsidR="00CC08F0" w:rsidRPr="001E5E85" w:rsidRDefault="00CC08F0" w:rsidP="002F7178">
      <w:pPr>
        <w:pStyle w:val="ListParagraph"/>
        <w:rPr>
          <w:lang w:val="en-GB"/>
        </w:rPr>
      </w:pPr>
      <w:r w:rsidRPr="001E5E85">
        <w:rPr>
          <w:lang w:val="en-GB"/>
        </w:rPr>
        <w:t>Nudges is a concept in behavioural science, political theory and economics which argues that positive reinforcement and indirect suggestions to try to achieve non-forced compliance can influence the motives, incentives and decision making of groups and individuals, at least as effectively – if not more effectively – than direct instruction, legislation, or enforcement. Nudge is any aspect of the choice architecture that alters people’s behaviour in a predictable way without forbidding any options or significantly changing their economic incentives. To count as a mere nudge, the intervention must be easy and cheap to avoid. Nudges are not mandates. Putting fruit at eye level counts as a nudge. Banning junk food does not.</w:t>
      </w:r>
    </w:p>
    <w:p w:rsidR="00CC08F0" w:rsidRPr="001E5E85" w:rsidRDefault="00CC08F0" w:rsidP="002F7178">
      <w:pPr>
        <w:pStyle w:val="ListParagraph"/>
        <w:rPr>
          <w:lang w:val="en-GB"/>
        </w:rPr>
      </w:pPr>
      <w:r w:rsidRPr="001E5E85">
        <w:rPr>
          <w:lang w:val="en-GB"/>
        </w:rPr>
        <w:t>Here are some good videos on nudges.</w:t>
      </w:r>
    </w:p>
    <w:p w:rsidR="00CC08F0" w:rsidRPr="001E5E85" w:rsidRDefault="00987E9A" w:rsidP="002F7178">
      <w:pPr>
        <w:pStyle w:val="ListParagraph"/>
        <w:rPr>
          <w:lang w:val="en-GB"/>
        </w:rPr>
      </w:pPr>
      <w:hyperlink r:id="rId15" w:history="1">
        <w:r w:rsidR="00CC08F0" w:rsidRPr="001E5E85">
          <w:rPr>
            <w:rStyle w:val="Hyperlink"/>
            <w:lang w:val="en-GB"/>
          </w:rPr>
          <w:t>https://www.youtube.com/watch?v=jsy1E3ckxlM</w:t>
        </w:r>
      </w:hyperlink>
    </w:p>
    <w:p w:rsidR="00CC08F0" w:rsidRPr="001E5E85" w:rsidRDefault="00987E9A" w:rsidP="002F7178">
      <w:pPr>
        <w:pStyle w:val="ListParagraph"/>
        <w:rPr>
          <w:lang w:val="en-GB"/>
        </w:rPr>
      </w:pPr>
      <w:hyperlink r:id="rId16" w:history="1">
        <w:r w:rsidR="00CC08F0" w:rsidRPr="001E5E85">
          <w:rPr>
            <w:rStyle w:val="Hyperlink"/>
            <w:lang w:val="en-GB"/>
          </w:rPr>
          <w:t>https://www.youtube.com/watch?v=SByymar3bds</w:t>
        </w:r>
      </w:hyperlink>
    </w:p>
    <w:p w:rsidR="00CC08F0" w:rsidRPr="001E5E85" w:rsidRDefault="00CC08F0" w:rsidP="002F7178">
      <w:pPr>
        <w:pStyle w:val="ListParagraph"/>
        <w:rPr>
          <w:lang w:val="en-GB"/>
        </w:rPr>
      </w:pPr>
    </w:p>
    <w:p w:rsidR="00CC08F0" w:rsidRPr="001E5E85" w:rsidRDefault="00CC08F0" w:rsidP="002F7178">
      <w:pPr>
        <w:pStyle w:val="ListParagraph"/>
        <w:rPr>
          <w:lang w:val="en-GB"/>
        </w:rPr>
      </w:pPr>
    </w:p>
    <w:p w:rsidR="00CC08F0" w:rsidRPr="001E5E85" w:rsidRDefault="00CC08F0" w:rsidP="00957874">
      <w:pPr>
        <w:pStyle w:val="ListParagraph"/>
        <w:numPr>
          <w:ilvl w:val="0"/>
          <w:numId w:val="9"/>
        </w:numPr>
        <w:jc w:val="both"/>
        <w:rPr>
          <w:b/>
          <w:lang w:val="en-GB"/>
        </w:rPr>
      </w:pPr>
      <w:r w:rsidRPr="001E5E85">
        <w:rPr>
          <w:b/>
          <w:lang w:val="en-GB"/>
        </w:rPr>
        <w:t xml:space="preserve">Addressing processes outside the city administration </w:t>
      </w:r>
    </w:p>
    <w:p w:rsidR="00CC08F0" w:rsidRPr="001E5E85" w:rsidRDefault="00CC08F0" w:rsidP="00B5589C">
      <w:pPr>
        <w:jc w:val="both"/>
        <w:rPr>
          <w:lang w:val="en-GB"/>
        </w:rPr>
      </w:pPr>
      <w:r w:rsidRPr="001E5E85">
        <w:rPr>
          <w:lang w:val="en-GB"/>
        </w:rPr>
        <w:t xml:space="preserve">Many activities and processes that happen in our cities are not subject to an actual involvement of the city administration. Nonetheless they may have a large impact on life quality, the environmental footprint of the economy of the city. </w:t>
      </w:r>
    </w:p>
    <w:p w:rsidR="00CC08F0" w:rsidRPr="001E5E85" w:rsidRDefault="00CC08F0" w:rsidP="00B5589C">
      <w:pPr>
        <w:jc w:val="both"/>
        <w:rPr>
          <w:lang w:val="en-GB"/>
        </w:rPr>
      </w:pPr>
      <w:r w:rsidRPr="001E5E85">
        <w:rPr>
          <w:lang w:val="en-GB"/>
        </w:rPr>
        <w:t>Be it urban logistics and freight traffic, building processes, a specific production process or even just leisure on a golf course. All those processes usually need a regulation in order to function in a way that allows the city metabolism to function properly and to maximize the parallel existence of different activities by at the same time minimizing negative impacts on citizens, the environment of the economy.</w:t>
      </w:r>
    </w:p>
    <w:p w:rsidR="00CC08F0" w:rsidRPr="001E5E85" w:rsidRDefault="00CC08F0" w:rsidP="00AE3686">
      <w:pPr>
        <w:pStyle w:val="ListParagraph"/>
        <w:numPr>
          <w:ilvl w:val="0"/>
          <w:numId w:val="28"/>
        </w:numPr>
        <w:jc w:val="both"/>
        <w:rPr>
          <w:lang w:val="en-GB"/>
        </w:rPr>
      </w:pPr>
      <w:r w:rsidRPr="001E5E85">
        <w:rPr>
          <w:lang w:val="en-GB"/>
        </w:rPr>
        <w:t>Policies directed at processes outside the city administration tend to focus on spatial compatible multi-functionality, with particular co-existence of different activities (like housing and business). You might want to think of building regulations, noise control, speed-limits, centre concepts or low emission zones as policies in this category.</w:t>
      </w:r>
    </w:p>
    <w:p w:rsidR="00CC08F0" w:rsidRPr="001E5E85" w:rsidRDefault="00CC08F0" w:rsidP="00AE3686">
      <w:pPr>
        <w:pStyle w:val="ListParagraph"/>
        <w:numPr>
          <w:ilvl w:val="0"/>
          <w:numId w:val="28"/>
        </w:numPr>
        <w:jc w:val="both"/>
        <w:rPr>
          <w:lang w:val="en-GB"/>
        </w:rPr>
      </w:pPr>
      <w:r w:rsidRPr="001E5E85">
        <w:rPr>
          <w:lang w:val="en-GB"/>
        </w:rPr>
        <w:t>Other policies in this category also promote efficient urban services. This could for example refer to regulations for municipal subcontractors to provide their data in the same database with a specific standard</w:t>
      </w:r>
      <w:r>
        <w:rPr>
          <w:lang w:val="en-GB"/>
        </w:rPr>
        <w:t>,</w:t>
      </w:r>
      <w:r w:rsidRPr="001E5E85">
        <w:rPr>
          <w:lang w:val="en-GB"/>
        </w:rPr>
        <w:t xml:space="preserve"> or</w:t>
      </w:r>
      <w:r>
        <w:rPr>
          <w:lang w:val="en-GB"/>
        </w:rPr>
        <w:t>,</w:t>
      </w:r>
      <w:r w:rsidRPr="001E5E85">
        <w:rPr>
          <w:lang w:val="en-GB"/>
        </w:rPr>
        <w:t xml:space="preserve"> to local companies to disclose their environmental data in a standard database provided by the city administration.</w:t>
      </w:r>
    </w:p>
    <w:p w:rsidR="00CC08F0" w:rsidRPr="001E5E85" w:rsidRDefault="005A50CF" w:rsidP="00B5589C">
      <w:pPr>
        <w:jc w:val="both"/>
        <w:rPr>
          <w:highlight w:val="yellow"/>
          <w:lang w:val="en-GB"/>
        </w:rPr>
      </w:pPr>
      <w:r>
        <w:rPr>
          <w:noProof/>
          <w:lang w:val="en-US"/>
        </w:rPr>
        <w:lastRenderedPageBreak/>
        <w:drawing>
          <wp:inline distT="0" distB="0" distL="0" distR="0">
            <wp:extent cx="5917565" cy="4399280"/>
            <wp:effectExtent l="19050" t="0" r="6985"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a:srcRect/>
                    <a:stretch>
                      <a:fillRect/>
                    </a:stretch>
                  </pic:blipFill>
                  <pic:spPr bwMode="auto">
                    <a:xfrm>
                      <a:off x="0" y="0"/>
                      <a:ext cx="5917565" cy="4399280"/>
                    </a:xfrm>
                    <a:prstGeom prst="rect">
                      <a:avLst/>
                    </a:prstGeom>
                    <a:noFill/>
                    <a:ln w="9525">
                      <a:noFill/>
                      <a:miter lim="800000"/>
                      <a:headEnd/>
                      <a:tailEnd/>
                    </a:ln>
                  </pic:spPr>
                </pic:pic>
              </a:graphicData>
            </a:graphic>
          </wp:inline>
        </w:drawing>
      </w:r>
    </w:p>
    <w:p w:rsidR="00CC08F0" w:rsidRPr="001E5E85" w:rsidRDefault="00CC08F0" w:rsidP="00B5589C">
      <w:pPr>
        <w:jc w:val="both"/>
        <w:rPr>
          <w:lang w:val="en-GB"/>
        </w:rPr>
      </w:pPr>
      <w:r w:rsidRPr="001E5E85">
        <w:rPr>
          <w:lang w:val="en-GB"/>
        </w:rPr>
        <w:t>{Costa 2008 #28}</w:t>
      </w:r>
    </w:p>
    <w:p w:rsidR="00CC08F0" w:rsidRPr="001E5E85" w:rsidRDefault="00CC08F0" w:rsidP="00B5589C">
      <w:pPr>
        <w:jc w:val="both"/>
        <w:rPr>
          <w:lang w:val="en-GB"/>
        </w:rPr>
      </w:pPr>
    </w:p>
    <w:p w:rsidR="00CC08F0" w:rsidRPr="001E5E85" w:rsidRDefault="00CC08F0" w:rsidP="00957874">
      <w:pPr>
        <w:pStyle w:val="ListParagraph"/>
        <w:numPr>
          <w:ilvl w:val="0"/>
          <w:numId w:val="9"/>
        </w:numPr>
        <w:jc w:val="both"/>
        <w:rPr>
          <w:b/>
          <w:lang w:val="en-GB"/>
        </w:rPr>
      </w:pPr>
      <w:r w:rsidRPr="001E5E85">
        <w:rPr>
          <w:b/>
          <w:lang w:val="en-GB"/>
        </w:rPr>
        <w:t xml:space="preserve">Addressing processes inside city administration. </w:t>
      </w:r>
    </w:p>
    <w:p w:rsidR="00CC08F0" w:rsidRPr="001E5E85" w:rsidRDefault="00CC08F0" w:rsidP="00D41140">
      <w:pPr>
        <w:jc w:val="both"/>
        <w:rPr>
          <w:lang w:val="en-GB"/>
        </w:rPr>
      </w:pPr>
      <w:r w:rsidRPr="001E5E85">
        <w:rPr>
          <w:i/>
          <w:lang w:val="en-GB"/>
        </w:rPr>
        <w:t xml:space="preserve">The smartest policies are sometimes those that address the origin of urban management and administration. </w:t>
      </w:r>
      <w:r w:rsidRPr="001E5E85">
        <w:rPr>
          <w:lang w:val="en-GB"/>
        </w:rPr>
        <w:t>In city administrations several processes are running in parallel – and often not in a very co-ordinated way. Underground works of telecommunications providers, water companies, electricity companies or road refurbishment often happen uncoordinated and autonomous of each other. Yet</w:t>
      </w:r>
      <w:r>
        <w:rPr>
          <w:lang w:val="en-GB"/>
        </w:rPr>
        <w:t>,</w:t>
      </w:r>
      <w:r w:rsidRPr="001E5E85">
        <w:rPr>
          <w:lang w:val="en-GB"/>
        </w:rPr>
        <w:t xml:space="preserve"> if coo</w:t>
      </w:r>
      <w:r>
        <w:rPr>
          <w:lang w:val="en-GB"/>
        </w:rPr>
        <w:t>r</w:t>
      </w:r>
      <w:r w:rsidRPr="001E5E85">
        <w:rPr>
          <w:lang w:val="en-GB"/>
        </w:rPr>
        <w:t>dinated</w:t>
      </w:r>
      <w:r>
        <w:rPr>
          <w:lang w:val="en-GB"/>
        </w:rPr>
        <w:t xml:space="preserve">, </w:t>
      </w:r>
      <w:r w:rsidRPr="001E5E85">
        <w:rPr>
          <w:lang w:val="en-GB"/>
        </w:rPr>
        <w:t>they could drastically increase efficiency of spendings and reduce emissions and waste. Coordinating these activities through smart policies (e.g. by defining who needs to be involved in which process) can have a large lever on the city.</w:t>
      </w:r>
    </w:p>
    <w:p w:rsidR="00CC08F0" w:rsidRPr="001E5E85" w:rsidRDefault="00CC08F0" w:rsidP="00D41140">
      <w:pPr>
        <w:jc w:val="both"/>
        <w:rPr>
          <w:lang w:val="en-GB"/>
        </w:rPr>
      </w:pPr>
      <w:r w:rsidRPr="001E5E85">
        <w:rPr>
          <w:lang w:val="en-GB"/>
        </w:rPr>
        <w:t>The same a</w:t>
      </w:r>
      <w:r>
        <w:rPr>
          <w:lang w:val="en-GB"/>
        </w:rPr>
        <w:t xml:space="preserve">pplies to </w:t>
      </w:r>
      <w:r w:rsidRPr="001E5E85">
        <w:rPr>
          <w:lang w:val="en-GB"/>
        </w:rPr>
        <w:t xml:space="preserve">procurement processes, traffic management, civil security etc. </w:t>
      </w:r>
    </w:p>
    <w:p w:rsidR="00CC08F0" w:rsidRDefault="00CC08F0" w:rsidP="00D41140">
      <w:pPr>
        <w:jc w:val="both"/>
        <w:rPr>
          <w:lang w:val="en-GB"/>
        </w:rPr>
      </w:pPr>
      <w:r w:rsidRPr="001E5E85">
        <w:rPr>
          <w:i/>
          <w:lang w:val="en-GB"/>
        </w:rPr>
        <w:t>Urban data platforms</w:t>
      </w:r>
      <w:r w:rsidRPr="001E5E85">
        <w:rPr>
          <w:lang w:val="en-GB"/>
        </w:rPr>
        <w:t xml:space="preserve"> have the potential to integrate several kinds of urban data-sets for enhancing the delivery of urban services and improve the efficiency of the city administration. Information about waste processes, street lighting, parking spaces, urban delivery services, available renewable energies and much more can be provided in real-time and within a single data platform. Policies targeting the development and co-ordinated use of urban data platforms (or data-based management systems in the city administration) are likely to develop a large effect on many other processes in the city. </w:t>
      </w:r>
    </w:p>
    <w:p w:rsidR="00CC08F0" w:rsidRPr="001E5E85" w:rsidRDefault="00CC08F0" w:rsidP="00D41140">
      <w:pPr>
        <w:jc w:val="both"/>
        <w:rPr>
          <w:lang w:val="en-GB"/>
        </w:rPr>
      </w:pPr>
    </w:p>
    <w:p w:rsidR="00CC08F0" w:rsidRPr="001E5E85" w:rsidRDefault="00CC08F0" w:rsidP="001E5E85">
      <w:pPr>
        <w:pStyle w:val="ListParagraph"/>
        <w:numPr>
          <w:ilvl w:val="0"/>
          <w:numId w:val="34"/>
        </w:numPr>
        <w:jc w:val="both"/>
        <w:rPr>
          <w:b/>
          <w:sz w:val="28"/>
          <w:lang w:val="en-GB"/>
        </w:rPr>
      </w:pPr>
      <w:bookmarkStart w:id="0" w:name="_GoBack"/>
      <w:bookmarkEnd w:id="0"/>
      <w:r w:rsidRPr="001E5E85">
        <w:rPr>
          <w:b/>
          <w:sz w:val="28"/>
          <w:lang w:val="en-GB"/>
        </w:rPr>
        <w:lastRenderedPageBreak/>
        <w:t>Background information on Regulations and Incentives</w:t>
      </w:r>
    </w:p>
    <w:p w:rsidR="00CC08F0" w:rsidRPr="001E5E85" w:rsidRDefault="00CC08F0" w:rsidP="00D41140">
      <w:pPr>
        <w:jc w:val="both"/>
        <w:rPr>
          <w:lang w:val="en-GB"/>
        </w:rPr>
      </w:pPr>
      <w:r w:rsidRPr="001E5E85">
        <w:rPr>
          <w:lang w:val="en-GB"/>
        </w:rPr>
        <w:t>Apart from the four types of policies described above, we can assess and analyse policies by looking at the sector at which regulations and incentives are directed.</w:t>
      </w:r>
    </w:p>
    <w:p w:rsidR="00CC08F0" w:rsidRPr="001E5E85" w:rsidRDefault="00CC08F0" w:rsidP="00D41140">
      <w:pPr>
        <w:jc w:val="both"/>
        <w:rPr>
          <w:lang w:val="en-GB"/>
        </w:rPr>
      </w:pPr>
      <w:r w:rsidRPr="001E5E85">
        <w:rPr>
          <w:lang w:val="en-GB"/>
        </w:rPr>
        <w:t xml:space="preserve">With regards to smart cities there are four main areas of regulation: </w:t>
      </w:r>
    </w:p>
    <w:p w:rsidR="00CC08F0" w:rsidRPr="001E5E85" w:rsidRDefault="00CC08F0" w:rsidP="002051BC">
      <w:pPr>
        <w:pStyle w:val="ListParagraph"/>
        <w:numPr>
          <w:ilvl w:val="0"/>
          <w:numId w:val="23"/>
        </w:numPr>
        <w:jc w:val="both"/>
        <w:rPr>
          <w:lang w:val="en-GB"/>
        </w:rPr>
      </w:pPr>
      <w:r w:rsidRPr="001E5E85">
        <w:rPr>
          <w:lang w:val="en-GB"/>
        </w:rPr>
        <w:t>Urban mobility systems</w:t>
      </w:r>
    </w:p>
    <w:p w:rsidR="00CC08F0" w:rsidRPr="001E5E85" w:rsidRDefault="00CC08F0" w:rsidP="002051BC">
      <w:pPr>
        <w:pStyle w:val="ListParagraph"/>
        <w:numPr>
          <w:ilvl w:val="0"/>
          <w:numId w:val="23"/>
        </w:numPr>
        <w:jc w:val="both"/>
        <w:rPr>
          <w:lang w:val="en-GB"/>
        </w:rPr>
      </w:pPr>
      <w:r w:rsidRPr="001E5E85">
        <w:rPr>
          <w:lang w:val="en-GB"/>
        </w:rPr>
        <w:t>Urban energy systems</w:t>
      </w:r>
    </w:p>
    <w:p w:rsidR="00CC08F0" w:rsidRPr="001E5E85" w:rsidRDefault="00CC08F0" w:rsidP="002051BC">
      <w:pPr>
        <w:pStyle w:val="ListParagraph"/>
        <w:numPr>
          <w:ilvl w:val="0"/>
          <w:numId w:val="23"/>
        </w:numPr>
        <w:jc w:val="both"/>
        <w:rPr>
          <w:lang w:val="en-GB"/>
        </w:rPr>
      </w:pPr>
      <w:r w:rsidRPr="001E5E85">
        <w:rPr>
          <w:lang w:val="en-GB"/>
        </w:rPr>
        <w:t>Urban buildings</w:t>
      </w:r>
    </w:p>
    <w:p w:rsidR="00CC08F0" w:rsidRPr="001E5E85" w:rsidRDefault="00CC08F0" w:rsidP="002051BC">
      <w:pPr>
        <w:pStyle w:val="ListParagraph"/>
        <w:numPr>
          <w:ilvl w:val="0"/>
          <w:numId w:val="23"/>
        </w:numPr>
        <w:jc w:val="both"/>
        <w:rPr>
          <w:lang w:val="en-GB"/>
        </w:rPr>
      </w:pPr>
      <w:r w:rsidRPr="001E5E85">
        <w:rPr>
          <w:lang w:val="en-GB"/>
        </w:rPr>
        <w:t>Urban ICT systems</w:t>
      </w:r>
    </w:p>
    <w:p w:rsidR="00CC08F0" w:rsidRPr="001E5E85" w:rsidRDefault="00CC08F0" w:rsidP="002051BC">
      <w:pPr>
        <w:jc w:val="both"/>
        <w:rPr>
          <w:lang w:val="en-GB"/>
        </w:rPr>
      </w:pPr>
      <w:r w:rsidRPr="001E5E85">
        <w:rPr>
          <w:lang w:val="en-GB"/>
        </w:rPr>
        <w:t>The following section gives an overview o</w:t>
      </w:r>
      <w:r>
        <w:rPr>
          <w:lang w:val="en-GB"/>
        </w:rPr>
        <w:t xml:space="preserve">f the </w:t>
      </w:r>
      <w:r w:rsidRPr="001E5E85">
        <w:rPr>
          <w:lang w:val="en-GB"/>
        </w:rPr>
        <w:t>regulations and incentives that you might find in these areas in your city or in other cities across Europe:</w:t>
      </w:r>
    </w:p>
    <w:p w:rsidR="00CC08F0" w:rsidRPr="001E5E85" w:rsidRDefault="00CC08F0" w:rsidP="001E5E85">
      <w:pPr>
        <w:shd w:val="clear" w:color="auto" w:fill="DDD9C3"/>
        <w:spacing w:after="0" w:line="240" w:lineRule="auto"/>
        <w:jc w:val="both"/>
        <w:rPr>
          <w:b/>
          <w:bCs/>
          <w:color w:val="000000"/>
          <w:lang w:val="en-GB" w:eastAsia="de-DE"/>
        </w:rPr>
      </w:pPr>
      <w:r w:rsidRPr="002051BC">
        <w:rPr>
          <w:b/>
          <w:bCs/>
          <w:color w:val="000000"/>
          <w:lang w:val="en-GB" w:eastAsia="de-DE"/>
        </w:rPr>
        <w:t>Regulations and incentives in the transport sector</w:t>
      </w:r>
    </w:p>
    <w:p w:rsidR="00CC08F0" w:rsidRPr="001E5E85" w:rsidRDefault="00CC08F0" w:rsidP="002051BC">
      <w:pPr>
        <w:spacing w:after="0" w:line="240" w:lineRule="auto"/>
        <w:jc w:val="both"/>
        <w:rPr>
          <w:b/>
          <w:bCs/>
          <w:color w:val="000000"/>
          <w:lang w:val="en-GB" w:eastAsia="de-DE"/>
        </w:rPr>
      </w:pP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Congestion charges for inner city districts.</w:t>
      </w: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Special emission limits to preserve air quality.</w:t>
      </w: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Regulatory low emission zones in the city.</w:t>
      </w: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Regulations concerning noise control (e.g. speed limits, ban on night journeys)?</w:t>
      </w: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Incentives for the use of e-mobility, bikes or public transport</w:t>
      </w:r>
    </w:p>
    <w:p w:rsidR="00CC08F0" w:rsidRPr="001E5E85" w:rsidRDefault="00CC08F0" w:rsidP="002051BC">
      <w:pPr>
        <w:pStyle w:val="ListParagraph"/>
        <w:numPr>
          <w:ilvl w:val="0"/>
          <w:numId w:val="30"/>
        </w:numPr>
        <w:jc w:val="both"/>
        <w:rPr>
          <w:color w:val="000000"/>
          <w:lang w:val="en-GB" w:eastAsia="de-DE"/>
        </w:rPr>
      </w:pPr>
      <w:r w:rsidRPr="001E5E85">
        <w:rPr>
          <w:color w:val="000000"/>
          <w:lang w:val="en-GB" w:eastAsia="de-DE"/>
        </w:rPr>
        <w:t>Free parking slots for e-vehicles</w:t>
      </w:r>
    </w:p>
    <w:p w:rsidR="00CC08F0" w:rsidRPr="001E5E85" w:rsidRDefault="00CC08F0" w:rsidP="002051BC">
      <w:pPr>
        <w:pStyle w:val="ListParagraph"/>
        <w:numPr>
          <w:ilvl w:val="0"/>
          <w:numId w:val="30"/>
        </w:numPr>
        <w:jc w:val="both"/>
        <w:rPr>
          <w:lang w:val="en-GB"/>
        </w:rPr>
      </w:pPr>
      <w:r w:rsidRPr="001E5E85">
        <w:rPr>
          <w:lang w:val="en-GB"/>
        </w:rPr>
        <w:t>Electrical vehicles are allowed to use special lanes (e.g. bus lanes).</w:t>
      </w:r>
    </w:p>
    <w:p w:rsidR="00CC08F0" w:rsidRPr="001E5E85" w:rsidRDefault="00CC08F0" w:rsidP="002051BC">
      <w:pPr>
        <w:pStyle w:val="ListParagraph"/>
        <w:numPr>
          <w:ilvl w:val="0"/>
          <w:numId w:val="30"/>
        </w:numPr>
        <w:jc w:val="both"/>
        <w:rPr>
          <w:lang w:val="en-GB"/>
        </w:rPr>
      </w:pPr>
      <w:r w:rsidRPr="001E5E85">
        <w:rPr>
          <w:lang w:val="en-GB"/>
        </w:rPr>
        <w:t>Incentives for buying e-vehicles (e.g. reduction in carbon tax or purchase incentives).</w:t>
      </w:r>
    </w:p>
    <w:p w:rsidR="00CC08F0" w:rsidRPr="001E5E85" w:rsidRDefault="00CC08F0" w:rsidP="001E5E85">
      <w:pPr>
        <w:shd w:val="clear" w:color="auto" w:fill="DDD9C3"/>
        <w:spacing w:after="0" w:line="240" w:lineRule="auto"/>
        <w:jc w:val="both"/>
        <w:rPr>
          <w:b/>
          <w:bCs/>
          <w:color w:val="000000"/>
          <w:lang w:val="en-GB" w:eastAsia="de-DE"/>
        </w:rPr>
      </w:pPr>
      <w:r w:rsidRPr="002051BC">
        <w:rPr>
          <w:b/>
          <w:bCs/>
          <w:color w:val="000000"/>
          <w:lang w:val="en-GB" w:eastAsia="de-DE"/>
        </w:rPr>
        <w:t>Regulations and incentives in the building sector</w:t>
      </w:r>
    </w:p>
    <w:p w:rsidR="00CC08F0" w:rsidRPr="001E5E85" w:rsidRDefault="00CC08F0" w:rsidP="002051BC">
      <w:pPr>
        <w:spacing w:after="0" w:line="240" w:lineRule="auto"/>
        <w:jc w:val="both"/>
        <w:rPr>
          <w:b/>
          <w:bCs/>
          <w:color w:val="000000"/>
          <w:lang w:val="en-GB" w:eastAsia="de-DE"/>
        </w:rPr>
      </w:pP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The city is offering (financial) incentives for private households and companies to refurbish their buildings.</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Specific loans with favourable conditions are available (local or national level) for refurbishment.</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Specific e</w:t>
      </w:r>
      <w:r>
        <w:rPr>
          <w:color w:val="000000"/>
          <w:szCs w:val="20"/>
          <w:lang w:val="en-GB" w:eastAsia="de-DE"/>
        </w:rPr>
        <w:t>nergy</w:t>
      </w:r>
      <w:r w:rsidRPr="001E5E85">
        <w:rPr>
          <w:color w:val="000000"/>
          <w:szCs w:val="20"/>
          <w:lang w:val="en-GB" w:eastAsia="de-DE"/>
        </w:rPr>
        <w:t xml:space="preserve"> requirements for new buildings in the city. </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National or local incentives for energy efficient buildings.</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Investors are obligated to finance needed (social) infrastructures.</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Regulations are in place to minimize pollution, noise and traffic in construction.</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Mandatory life cycle analysis for new construction projects</w:t>
      </w:r>
    </w:p>
    <w:p w:rsidR="00CC08F0" w:rsidRPr="001E5E85" w:rsidRDefault="00CC08F0" w:rsidP="001E5E85">
      <w:pPr>
        <w:pStyle w:val="ListParagraph"/>
        <w:numPr>
          <w:ilvl w:val="0"/>
          <w:numId w:val="31"/>
        </w:numPr>
        <w:spacing w:after="0" w:line="240" w:lineRule="auto"/>
        <w:jc w:val="both"/>
        <w:rPr>
          <w:color w:val="000000"/>
          <w:szCs w:val="20"/>
          <w:lang w:val="en-GB" w:eastAsia="de-DE"/>
        </w:rPr>
      </w:pPr>
      <w:r w:rsidRPr="001E5E85">
        <w:rPr>
          <w:color w:val="000000"/>
          <w:szCs w:val="20"/>
          <w:lang w:val="en-GB" w:eastAsia="de-DE"/>
        </w:rPr>
        <w:t>Control mechanism to ensure the standards are met</w:t>
      </w:r>
    </w:p>
    <w:p w:rsidR="00CC08F0" w:rsidRPr="001E5E85" w:rsidRDefault="00CC08F0" w:rsidP="00D41140">
      <w:pPr>
        <w:jc w:val="both"/>
        <w:rPr>
          <w:lang w:val="en-GB"/>
        </w:rPr>
      </w:pPr>
    </w:p>
    <w:p w:rsidR="00CC08F0" w:rsidRPr="001E5E85" w:rsidRDefault="00CC08F0" w:rsidP="001E5E85">
      <w:pPr>
        <w:shd w:val="clear" w:color="auto" w:fill="DDD9C3"/>
        <w:spacing w:after="0" w:line="240" w:lineRule="auto"/>
        <w:jc w:val="both"/>
        <w:rPr>
          <w:b/>
          <w:bCs/>
          <w:color w:val="000000"/>
          <w:lang w:val="en-GB" w:eastAsia="de-DE"/>
        </w:rPr>
      </w:pPr>
      <w:r w:rsidRPr="001E5E85">
        <w:rPr>
          <w:b/>
          <w:bCs/>
          <w:color w:val="000000"/>
          <w:lang w:val="en-GB" w:eastAsia="de-DE"/>
        </w:rPr>
        <w:t>Regulations and incentives in the energy sector</w:t>
      </w:r>
    </w:p>
    <w:p w:rsidR="00CC08F0" w:rsidRPr="001E5E85" w:rsidRDefault="00CC08F0" w:rsidP="001E5E85">
      <w:pPr>
        <w:spacing w:after="0" w:line="240" w:lineRule="auto"/>
        <w:jc w:val="both"/>
        <w:rPr>
          <w:b/>
          <w:bCs/>
          <w:color w:val="000000"/>
          <w:lang w:val="en-GB" w:eastAsia="de-DE"/>
        </w:rPr>
      </w:pPr>
    </w:p>
    <w:p w:rsidR="00CC08F0" w:rsidRPr="001E5E85" w:rsidRDefault="00CC08F0" w:rsidP="001E5E85">
      <w:pPr>
        <w:pStyle w:val="ListParagraph"/>
        <w:numPr>
          <w:ilvl w:val="0"/>
          <w:numId w:val="32"/>
        </w:numPr>
        <w:jc w:val="both"/>
        <w:rPr>
          <w:lang w:val="en-GB"/>
        </w:rPr>
      </w:pPr>
      <w:r w:rsidRPr="001E5E85">
        <w:rPr>
          <w:lang w:val="en-GB"/>
        </w:rPr>
        <w:t>The energy and resource flows in the city have been investigated.</w:t>
      </w:r>
    </w:p>
    <w:p w:rsidR="00CC08F0" w:rsidRPr="001E5E85" w:rsidRDefault="00CC08F0" w:rsidP="001E5E85">
      <w:pPr>
        <w:pStyle w:val="ListParagraph"/>
        <w:numPr>
          <w:ilvl w:val="0"/>
          <w:numId w:val="32"/>
        </w:numPr>
        <w:jc w:val="both"/>
        <w:rPr>
          <w:lang w:val="en-GB"/>
        </w:rPr>
      </w:pPr>
      <w:r w:rsidRPr="001E5E85">
        <w:rPr>
          <w:lang w:val="en-GB"/>
        </w:rPr>
        <w:t>The city has set goals for increased energy efficiency.</w:t>
      </w:r>
    </w:p>
    <w:p w:rsidR="00CC08F0" w:rsidRPr="001E5E85" w:rsidRDefault="00CC08F0" w:rsidP="001E5E85">
      <w:pPr>
        <w:pStyle w:val="ListParagraph"/>
        <w:numPr>
          <w:ilvl w:val="0"/>
          <w:numId w:val="32"/>
        </w:numPr>
        <w:jc w:val="both"/>
        <w:rPr>
          <w:lang w:val="en-GB"/>
        </w:rPr>
      </w:pPr>
      <w:r w:rsidRPr="001E5E85">
        <w:rPr>
          <w:lang w:val="en-GB"/>
        </w:rPr>
        <w:t>The city runs programs to educate citizens about energy efficient behaviour?</w:t>
      </w:r>
      <w:r w:rsidRPr="001E5E85">
        <w:rPr>
          <w:lang w:val="en-GB"/>
        </w:rPr>
        <w:tab/>
      </w:r>
    </w:p>
    <w:p w:rsidR="00CC08F0" w:rsidRPr="001E5E85" w:rsidRDefault="00CC08F0" w:rsidP="001E5E85">
      <w:pPr>
        <w:pStyle w:val="ListParagraph"/>
        <w:numPr>
          <w:ilvl w:val="0"/>
          <w:numId w:val="32"/>
        </w:numPr>
        <w:jc w:val="both"/>
        <w:rPr>
          <w:lang w:val="en-GB"/>
        </w:rPr>
      </w:pPr>
      <w:r w:rsidRPr="001E5E85">
        <w:rPr>
          <w:lang w:val="en-GB"/>
        </w:rPr>
        <w:t>Ther</w:t>
      </w:r>
      <w:r>
        <w:rPr>
          <w:lang w:val="en-GB"/>
        </w:rPr>
        <w:t>e</w:t>
      </w:r>
      <w:r w:rsidRPr="001E5E85">
        <w:rPr>
          <w:lang w:val="en-GB"/>
        </w:rPr>
        <w:t xml:space="preserve"> is a CO2 tax – or emission trading schemes.</w:t>
      </w:r>
    </w:p>
    <w:p w:rsidR="00CC08F0" w:rsidRPr="001E5E85" w:rsidRDefault="00CC08F0" w:rsidP="001E5E85">
      <w:pPr>
        <w:pStyle w:val="ListParagraph"/>
        <w:numPr>
          <w:ilvl w:val="0"/>
          <w:numId w:val="32"/>
        </w:numPr>
        <w:jc w:val="both"/>
        <w:rPr>
          <w:lang w:val="en-GB"/>
        </w:rPr>
      </w:pPr>
      <w:r w:rsidRPr="001E5E85">
        <w:rPr>
          <w:lang w:val="en-GB"/>
        </w:rPr>
        <w:t>The city provides incentives in the industrial sector to reduce energy consumption.</w:t>
      </w:r>
    </w:p>
    <w:p w:rsidR="00CC08F0" w:rsidRPr="001E5E85" w:rsidRDefault="00CC08F0" w:rsidP="001E5E85">
      <w:pPr>
        <w:pStyle w:val="ListParagraph"/>
        <w:numPr>
          <w:ilvl w:val="0"/>
          <w:numId w:val="32"/>
        </w:numPr>
        <w:jc w:val="both"/>
        <w:rPr>
          <w:lang w:val="en-GB"/>
        </w:rPr>
      </w:pPr>
      <w:r w:rsidRPr="001E5E85">
        <w:rPr>
          <w:lang w:val="en-GB"/>
        </w:rPr>
        <w:t>Are there feed-in tariffs for RE available in your country / city?</w:t>
      </w:r>
      <w:r w:rsidRPr="001E5E85">
        <w:rPr>
          <w:lang w:val="en-GB"/>
        </w:rPr>
        <w:tab/>
      </w:r>
      <w:r w:rsidRPr="001E5E85">
        <w:rPr>
          <w:lang w:val="en-GB"/>
        </w:rPr>
        <w:tab/>
      </w:r>
      <w:r w:rsidRPr="001E5E85">
        <w:rPr>
          <w:lang w:val="en-GB"/>
        </w:rPr>
        <w:tab/>
      </w:r>
      <w:r w:rsidRPr="001E5E85">
        <w:rPr>
          <w:lang w:val="en-GB"/>
        </w:rPr>
        <w:tab/>
      </w:r>
    </w:p>
    <w:p w:rsidR="00CC08F0" w:rsidRPr="001E5E85" w:rsidRDefault="00CC08F0" w:rsidP="001E5E85">
      <w:pPr>
        <w:pStyle w:val="ListParagraph"/>
        <w:numPr>
          <w:ilvl w:val="0"/>
          <w:numId w:val="32"/>
        </w:numPr>
        <w:jc w:val="both"/>
        <w:rPr>
          <w:lang w:val="en-GB"/>
        </w:rPr>
      </w:pPr>
      <w:r w:rsidRPr="001E5E85">
        <w:rPr>
          <w:lang w:val="en-GB"/>
        </w:rPr>
        <w:t>Financial Support programs for the installation of solar panels, wind-energy or biomass plants with subsidies or other incentives.</w:t>
      </w:r>
    </w:p>
    <w:p w:rsidR="00CC08F0" w:rsidRPr="001E5E85" w:rsidRDefault="00CC08F0" w:rsidP="001E5E85">
      <w:pPr>
        <w:pStyle w:val="ListParagraph"/>
        <w:numPr>
          <w:ilvl w:val="0"/>
          <w:numId w:val="32"/>
        </w:numPr>
        <w:jc w:val="both"/>
        <w:rPr>
          <w:lang w:val="en-GB"/>
        </w:rPr>
      </w:pPr>
      <w:r w:rsidRPr="001E5E85">
        <w:rPr>
          <w:lang w:val="en-GB"/>
        </w:rPr>
        <w:lastRenderedPageBreak/>
        <w:t xml:space="preserve">The potential for RE generation in the city and the surroundings has been assessed and identified. </w:t>
      </w:r>
    </w:p>
    <w:p w:rsidR="00CC08F0" w:rsidRPr="001E5E85" w:rsidRDefault="00CC08F0" w:rsidP="001E5E85">
      <w:pPr>
        <w:pStyle w:val="ListParagraph"/>
        <w:numPr>
          <w:ilvl w:val="0"/>
          <w:numId w:val="32"/>
        </w:numPr>
        <w:jc w:val="both"/>
        <w:rPr>
          <w:lang w:val="en-GB"/>
        </w:rPr>
      </w:pPr>
      <w:r w:rsidRPr="001E5E85">
        <w:rPr>
          <w:lang w:val="en-GB"/>
        </w:rPr>
        <w:t>There is an existing regulation for the local energy provider (e.g. on CO2 emissions reduction)</w:t>
      </w:r>
    </w:p>
    <w:p w:rsidR="00CC08F0" w:rsidRPr="001E5E85" w:rsidRDefault="00CC08F0" w:rsidP="001E5E85">
      <w:pPr>
        <w:pStyle w:val="ListParagraph"/>
        <w:numPr>
          <w:ilvl w:val="0"/>
          <w:numId w:val="32"/>
        </w:numPr>
        <w:jc w:val="both"/>
        <w:rPr>
          <w:lang w:val="en-GB"/>
        </w:rPr>
      </w:pPr>
      <w:r w:rsidRPr="001E5E85">
        <w:rPr>
          <w:lang w:val="en-GB"/>
        </w:rPr>
        <w:t>The city obliges investors to install or use renewable energies.</w:t>
      </w:r>
      <w:r w:rsidRPr="001E5E85">
        <w:rPr>
          <w:lang w:val="en-GB"/>
        </w:rPr>
        <w:tab/>
      </w:r>
      <w:r w:rsidRPr="001E5E85">
        <w:rPr>
          <w:lang w:val="en-GB"/>
        </w:rPr>
        <w:tab/>
      </w:r>
    </w:p>
    <w:p w:rsidR="00CC08F0" w:rsidRPr="001E5E85" w:rsidRDefault="00CC08F0" w:rsidP="001E5E85">
      <w:pPr>
        <w:pStyle w:val="ListParagraph"/>
        <w:jc w:val="both"/>
        <w:rPr>
          <w:lang w:val="en-GB"/>
        </w:rPr>
      </w:pPr>
    </w:p>
    <w:p w:rsidR="00CC08F0" w:rsidRPr="001E5E85" w:rsidRDefault="00CC08F0" w:rsidP="001E5E85">
      <w:pPr>
        <w:shd w:val="clear" w:color="auto" w:fill="DDD9C3"/>
        <w:spacing w:after="0" w:line="240" w:lineRule="auto"/>
        <w:jc w:val="both"/>
        <w:rPr>
          <w:b/>
          <w:bCs/>
          <w:color w:val="000000"/>
          <w:lang w:val="en-GB" w:eastAsia="de-DE"/>
        </w:rPr>
      </w:pPr>
      <w:r w:rsidRPr="001E5E85">
        <w:rPr>
          <w:b/>
          <w:bCs/>
          <w:color w:val="000000"/>
          <w:shd w:val="clear" w:color="auto" w:fill="DDD9C3"/>
          <w:lang w:val="en-GB" w:eastAsia="de-DE"/>
        </w:rPr>
        <w:t>Regulations and incentives in the ICT sector</w:t>
      </w:r>
    </w:p>
    <w:p w:rsidR="00CC08F0" w:rsidRPr="001E5E85" w:rsidRDefault="00CC08F0" w:rsidP="001E5E85">
      <w:pPr>
        <w:spacing w:after="0" w:line="240" w:lineRule="auto"/>
        <w:jc w:val="both"/>
        <w:rPr>
          <w:b/>
          <w:bCs/>
          <w:color w:val="000000"/>
          <w:lang w:val="en-GB" w:eastAsia="de-DE"/>
        </w:rPr>
      </w:pPr>
    </w:p>
    <w:p w:rsidR="00CC08F0" w:rsidRPr="001E5E85" w:rsidRDefault="00CC08F0" w:rsidP="001E5E85">
      <w:pPr>
        <w:pStyle w:val="ListParagraph"/>
        <w:numPr>
          <w:ilvl w:val="0"/>
          <w:numId w:val="33"/>
        </w:numPr>
        <w:jc w:val="both"/>
        <w:rPr>
          <w:lang w:val="en-GB"/>
        </w:rPr>
      </w:pPr>
      <w:r w:rsidRPr="001E5E85">
        <w:rPr>
          <w:lang w:val="en-GB"/>
        </w:rPr>
        <w:t xml:space="preserve">The city is running a combined and centralized data management </w:t>
      </w:r>
      <w:r>
        <w:rPr>
          <w:lang w:val="en-GB"/>
        </w:rPr>
        <w:t xml:space="preserve">system </w:t>
      </w:r>
      <w:r w:rsidRPr="001E5E85">
        <w:rPr>
          <w:lang w:val="en-GB"/>
        </w:rPr>
        <w:t>(e.g. single data analytics centr</w:t>
      </w:r>
      <w:r>
        <w:rPr>
          <w:lang w:val="en-GB"/>
        </w:rPr>
        <w:t>e</w:t>
      </w:r>
      <w:r w:rsidRPr="001E5E85">
        <w:rPr>
          <w:lang w:val="en-GB"/>
        </w:rPr>
        <w:t>).</w:t>
      </w:r>
    </w:p>
    <w:p w:rsidR="00CC08F0" w:rsidRPr="001E5E85" w:rsidRDefault="00CC08F0" w:rsidP="001E5E85">
      <w:pPr>
        <w:pStyle w:val="ListParagraph"/>
        <w:numPr>
          <w:ilvl w:val="0"/>
          <w:numId w:val="33"/>
        </w:numPr>
        <w:jc w:val="both"/>
        <w:rPr>
          <w:lang w:val="en-GB"/>
        </w:rPr>
      </w:pPr>
      <w:r w:rsidRPr="001E5E85">
        <w:rPr>
          <w:lang w:val="en-GB"/>
        </w:rPr>
        <w:t>The city has enacted a public sector information regulation (disclosure of public data).</w:t>
      </w:r>
    </w:p>
    <w:p w:rsidR="00CC08F0" w:rsidRPr="001E5E85" w:rsidRDefault="00CC08F0" w:rsidP="001E5E85">
      <w:pPr>
        <w:pStyle w:val="ListParagraph"/>
        <w:numPr>
          <w:ilvl w:val="0"/>
          <w:numId w:val="33"/>
        </w:numPr>
        <w:jc w:val="both"/>
        <w:rPr>
          <w:lang w:val="en-GB"/>
        </w:rPr>
      </w:pPr>
      <w:r w:rsidRPr="001E5E85">
        <w:rPr>
          <w:lang w:val="en-GB"/>
        </w:rPr>
        <w:t>The city has or plans an open data portal / strategy.</w:t>
      </w:r>
    </w:p>
    <w:p w:rsidR="00CC08F0" w:rsidRPr="001E5E85" w:rsidRDefault="00CC08F0" w:rsidP="001E5E85">
      <w:pPr>
        <w:pStyle w:val="ListParagraph"/>
        <w:numPr>
          <w:ilvl w:val="0"/>
          <w:numId w:val="33"/>
        </w:numPr>
        <w:jc w:val="both"/>
        <w:rPr>
          <w:lang w:val="en-GB"/>
        </w:rPr>
      </w:pPr>
      <w:r w:rsidRPr="001E5E85">
        <w:rPr>
          <w:lang w:val="en-GB"/>
        </w:rPr>
        <w:t>The city has a smart city agenda.</w:t>
      </w:r>
      <w:r w:rsidRPr="001E5E85">
        <w:rPr>
          <w:lang w:val="en-GB"/>
        </w:rPr>
        <w:tab/>
      </w:r>
      <w:r w:rsidRPr="001E5E85">
        <w:rPr>
          <w:lang w:val="en-GB"/>
        </w:rPr>
        <w:tab/>
      </w:r>
      <w:r w:rsidRPr="001E5E85">
        <w:rPr>
          <w:lang w:val="en-GB"/>
        </w:rPr>
        <w:tab/>
      </w:r>
      <w:r w:rsidRPr="001E5E85">
        <w:rPr>
          <w:lang w:val="en-GB"/>
        </w:rPr>
        <w:tab/>
      </w:r>
    </w:p>
    <w:p w:rsidR="00CC08F0" w:rsidRPr="001E5E85" w:rsidRDefault="00CC08F0" w:rsidP="001E5E85">
      <w:pPr>
        <w:pStyle w:val="ListParagraph"/>
        <w:numPr>
          <w:ilvl w:val="0"/>
          <w:numId w:val="33"/>
        </w:numPr>
        <w:jc w:val="both"/>
        <w:rPr>
          <w:lang w:val="en-GB"/>
        </w:rPr>
      </w:pPr>
      <w:r w:rsidRPr="001E5E85">
        <w:rPr>
          <w:lang w:val="en-GB"/>
        </w:rPr>
        <w:t>Energy efficiency goals and building automatization are linked to a data-based approach.</w:t>
      </w:r>
    </w:p>
    <w:p w:rsidR="00CC08F0" w:rsidRPr="001E5E85" w:rsidRDefault="00CC08F0" w:rsidP="001E5E85">
      <w:pPr>
        <w:pStyle w:val="ListParagraph"/>
        <w:numPr>
          <w:ilvl w:val="0"/>
          <w:numId w:val="33"/>
        </w:numPr>
        <w:jc w:val="both"/>
        <w:rPr>
          <w:lang w:val="en-GB"/>
        </w:rPr>
      </w:pPr>
      <w:r w:rsidRPr="001E5E85">
        <w:rPr>
          <w:lang w:val="en-GB"/>
        </w:rPr>
        <w:t>The mobility management (especially EV) is linked to a data-based approach?</w:t>
      </w:r>
      <w:r w:rsidRPr="001E5E85">
        <w:rPr>
          <w:lang w:val="en-GB"/>
        </w:rPr>
        <w:tab/>
      </w:r>
      <w:r w:rsidRPr="001E5E85">
        <w:rPr>
          <w:lang w:val="en-GB"/>
        </w:rPr>
        <w:tab/>
      </w:r>
      <w:r w:rsidRPr="001E5E85">
        <w:rPr>
          <w:lang w:val="en-GB"/>
        </w:rPr>
        <w:tab/>
      </w:r>
    </w:p>
    <w:sectPr w:rsidR="00CC08F0" w:rsidRPr="001E5E85" w:rsidSect="00F00BCD">
      <w:headerReference w:type="default" r:id="rId18"/>
      <w:footerReference w:type="default" r:id="rId19"/>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8FB" w:rsidRDefault="006238FB" w:rsidP="005E3F3C">
      <w:pPr>
        <w:spacing w:after="0" w:line="240" w:lineRule="auto"/>
      </w:pPr>
      <w:r>
        <w:separator/>
      </w:r>
    </w:p>
  </w:endnote>
  <w:endnote w:type="continuationSeparator" w:id="1">
    <w:p w:rsidR="006238FB" w:rsidRDefault="006238FB" w:rsidP="005E3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8F0" w:rsidRDefault="005A50CF" w:rsidP="00712710">
    <w:pPr>
      <w:pStyle w:val="Footer"/>
      <w:jc w:val="center"/>
    </w:pPr>
    <w:r>
      <w:rPr>
        <w:noProof/>
        <w:lang w:val="en-US"/>
      </w:rPr>
      <w:drawing>
        <wp:anchor distT="0" distB="0" distL="114300" distR="114300" simplePos="0" relativeHeight="251660288" behindDoc="1" locked="0" layoutInCell="1" allowOverlap="1">
          <wp:simplePos x="0" y="0"/>
          <wp:positionH relativeFrom="page">
            <wp:posOffset>1014095</wp:posOffset>
          </wp:positionH>
          <wp:positionV relativeFrom="page">
            <wp:posOffset>9929495</wp:posOffset>
          </wp:positionV>
          <wp:extent cx="796290" cy="688975"/>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96290" cy="688975"/>
                  </a:xfrm>
                  <a:prstGeom prst="rect">
                    <a:avLst/>
                  </a:prstGeom>
                  <a:noFill/>
                </pic:spPr>
              </pic:pic>
            </a:graphicData>
          </a:graphic>
        </wp:anchor>
      </w:drawing>
    </w:r>
    <w:fldSimple w:instr="PAGE   \* MERGEFORMAT">
      <w:r>
        <w:rPr>
          <w:noProof/>
        </w:rPr>
        <w:t>1</w:t>
      </w:r>
    </w:fldSimple>
  </w:p>
  <w:p w:rsidR="00CC08F0" w:rsidRDefault="005A50CF">
    <w:pPr>
      <w:pStyle w:val="Footer"/>
    </w:pPr>
    <w:r>
      <w:rPr>
        <w:noProof/>
        <w:lang w:val="en-US"/>
      </w:rPr>
      <w:drawing>
        <wp:anchor distT="0" distB="0" distL="114300" distR="114300" simplePos="0" relativeHeight="251661312" behindDoc="1" locked="0" layoutInCell="1" allowOverlap="1">
          <wp:simplePos x="0" y="0"/>
          <wp:positionH relativeFrom="page">
            <wp:posOffset>5368290</wp:posOffset>
          </wp:positionH>
          <wp:positionV relativeFrom="page">
            <wp:posOffset>9925050</wp:posOffset>
          </wp:positionV>
          <wp:extent cx="1672590" cy="697865"/>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672590" cy="69786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8FB" w:rsidRDefault="006238FB" w:rsidP="005E3F3C">
      <w:pPr>
        <w:spacing w:after="0" w:line="240" w:lineRule="auto"/>
      </w:pPr>
      <w:r>
        <w:separator/>
      </w:r>
    </w:p>
  </w:footnote>
  <w:footnote w:type="continuationSeparator" w:id="1">
    <w:p w:rsidR="006238FB" w:rsidRDefault="006238FB" w:rsidP="005E3F3C">
      <w:pPr>
        <w:spacing w:after="0" w:line="240" w:lineRule="auto"/>
      </w:pPr>
      <w:r>
        <w:continuationSeparator/>
      </w:r>
    </w:p>
  </w:footnote>
  <w:footnote w:id="2">
    <w:p w:rsidR="00CC08F0" w:rsidRDefault="00CC08F0">
      <w:pPr>
        <w:pStyle w:val="FootnoteText"/>
      </w:pPr>
      <w:r w:rsidRPr="00B75816">
        <w:rPr>
          <w:rStyle w:val="FootnoteReference"/>
          <w:sz w:val="16"/>
          <w:szCs w:val="16"/>
        </w:rPr>
        <w:footnoteRef/>
      </w:r>
      <w:r w:rsidRPr="006A26EC">
        <w:rPr>
          <w:sz w:val="16"/>
          <w:szCs w:val="16"/>
          <w:lang w:val="en-GB"/>
        </w:rPr>
        <w:t xml:space="preserve"> As part of the official trias (policy, politics and policy) it is </w:t>
      </w:r>
      <w:r w:rsidRPr="006A26EC">
        <w:rPr>
          <w:rFonts w:cs="Arial"/>
          <w:bCs/>
          <w:sz w:val="16"/>
          <w:szCs w:val="16"/>
          <w:shd w:val="clear" w:color="auto" w:fill="FFFFFF"/>
          <w:lang w:val="en-GB"/>
        </w:rPr>
        <w:t>a set of</w:t>
      </w:r>
      <w:r w:rsidRPr="006A26EC">
        <w:rPr>
          <w:rStyle w:val="apple-converted-space"/>
          <w:rFonts w:cs="Arial"/>
          <w:bCs/>
          <w:sz w:val="16"/>
          <w:szCs w:val="16"/>
          <w:shd w:val="clear" w:color="auto" w:fill="FFFFFF"/>
          <w:lang w:val="en-GB"/>
        </w:rPr>
        <w:t> </w:t>
      </w:r>
      <w:hyperlink r:id="rId1" w:tooltip="ideas" w:history="1">
        <w:r w:rsidRPr="006A26EC">
          <w:rPr>
            <w:rStyle w:val="Hyperlink"/>
            <w:rFonts w:cs="Arial"/>
            <w:bCs/>
            <w:color w:val="auto"/>
            <w:sz w:val="16"/>
            <w:szCs w:val="16"/>
            <w:u w:val="none"/>
            <w:bdr w:val="none" w:sz="0" w:space="0" w:color="auto" w:frame="1"/>
            <w:shd w:val="clear" w:color="auto" w:fill="FFFFFF"/>
            <w:lang w:val="en-GB"/>
          </w:rPr>
          <w:t>ideas</w:t>
        </w:r>
      </w:hyperlink>
      <w:r w:rsidRPr="006A26EC">
        <w:rPr>
          <w:rStyle w:val="apple-converted-space"/>
          <w:rFonts w:cs="Arial"/>
          <w:bCs/>
          <w:sz w:val="16"/>
          <w:szCs w:val="16"/>
          <w:shd w:val="clear" w:color="auto" w:fill="FFFFFF"/>
          <w:lang w:val="en-GB"/>
        </w:rPr>
        <w:t> </w:t>
      </w:r>
      <w:r w:rsidRPr="006A26EC">
        <w:rPr>
          <w:rFonts w:cs="Arial"/>
          <w:bCs/>
          <w:sz w:val="16"/>
          <w:szCs w:val="16"/>
          <w:shd w:val="clear" w:color="auto" w:fill="FFFFFF"/>
          <w:lang w:val="en-GB"/>
        </w:rPr>
        <w:t>or a</w:t>
      </w:r>
      <w:r w:rsidRPr="006A26EC">
        <w:rPr>
          <w:rStyle w:val="apple-converted-space"/>
          <w:rFonts w:cs="Arial"/>
          <w:bCs/>
          <w:sz w:val="16"/>
          <w:szCs w:val="16"/>
          <w:shd w:val="clear" w:color="auto" w:fill="FFFFFF"/>
          <w:lang w:val="en-GB"/>
        </w:rPr>
        <w:t> </w:t>
      </w:r>
      <w:hyperlink r:id="rId2" w:tooltip="plan" w:history="1">
        <w:r w:rsidRPr="006A26EC">
          <w:rPr>
            <w:rStyle w:val="Hyperlink"/>
            <w:rFonts w:cs="Arial"/>
            <w:bCs/>
            <w:color w:val="auto"/>
            <w:sz w:val="16"/>
            <w:szCs w:val="16"/>
            <w:u w:val="none"/>
            <w:bdr w:val="none" w:sz="0" w:space="0" w:color="auto" w:frame="1"/>
            <w:shd w:val="clear" w:color="auto" w:fill="FFFFFF"/>
            <w:lang w:val="en-GB"/>
          </w:rPr>
          <w:t>plan</w:t>
        </w:r>
      </w:hyperlink>
      <w:r w:rsidRPr="006A26EC">
        <w:rPr>
          <w:rStyle w:val="apple-converted-space"/>
          <w:rFonts w:cs="Arial"/>
          <w:bCs/>
          <w:sz w:val="16"/>
          <w:szCs w:val="16"/>
          <w:shd w:val="clear" w:color="auto" w:fill="FFFFFF"/>
          <w:lang w:val="en-GB"/>
        </w:rPr>
        <w:t> </w:t>
      </w:r>
      <w:r w:rsidRPr="006A26EC">
        <w:rPr>
          <w:rFonts w:cs="Arial"/>
          <w:bCs/>
          <w:sz w:val="16"/>
          <w:szCs w:val="16"/>
          <w:shd w:val="clear" w:color="auto" w:fill="FFFFFF"/>
          <w:lang w:val="en-GB"/>
        </w:rPr>
        <w:t>of what to do in</w:t>
      </w:r>
      <w:r w:rsidRPr="006A26EC">
        <w:rPr>
          <w:rStyle w:val="apple-converted-space"/>
          <w:rFonts w:cs="Arial"/>
          <w:bCs/>
          <w:sz w:val="16"/>
          <w:szCs w:val="16"/>
          <w:shd w:val="clear" w:color="auto" w:fill="FFFFFF"/>
          <w:lang w:val="en-GB"/>
        </w:rPr>
        <w:t> </w:t>
      </w:r>
      <w:hyperlink r:id="rId3" w:tooltip="particular" w:history="1">
        <w:r w:rsidRPr="006A26EC">
          <w:rPr>
            <w:rStyle w:val="Hyperlink"/>
            <w:rFonts w:cs="Arial"/>
            <w:bCs/>
            <w:color w:val="auto"/>
            <w:sz w:val="16"/>
            <w:szCs w:val="16"/>
            <w:u w:val="none"/>
            <w:bdr w:val="none" w:sz="0" w:space="0" w:color="auto" w:frame="1"/>
            <w:shd w:val="clear" w:color="auto" w:fill="FFFFFF"/>
            <w:lang w:val="en-GB"/>
          </w:rPr>
          <w:t>particular</w:t>
        </w:r>
      </w:hyperlink>
      <w:r w:rsidRPr="006A26EC">
        <w:rPr>
          <w:sz w:val="16"/>
          <w:szCs w:val="16"/>
          <w:lang w:val="en-GB"/>
        </w:rPr>
        <w:t xml:space="preserve"> </w:t>
      </w:r>
      <w:hyperlink r:id="rId4" w:tooltip="situations" w:history="1">
        <w:r w:rsidRPr="006A26EC">
          <w:rPr>
            <w:rStyle w:val="Hyperlink"/>
            <w:rFonts w:cs="Arial"/>
            <w:bCs/>
            <w:color w:val="auto"/>
            <w:sz w:val="16"/>
            <w:szCs w:val="16"/>
            <w:u w:val="none"/>
            <w:bdr w:val="none" w:sz="0" w:space="0" w:color="auto" w:frame="1"/>
            <w:shd w:val="clear" w:color="auto" w:fill="FFFFFF"/>
            <w:lang w:val="en-GB"/>
          </w:rPr>
          <w:t>situations</w:t>
        </w:r>
      </w:hyperlink>
      <w:r w:rsidRPr="006A26EC">
        <w:rPr>
          <w:rStyle w:val="apple-converted-space"/>
          <w:rFonts w:cs="Arial"/>
          <w:bCs/>
          <w:sz w:val="16"/>
          <w:szCs w:val="16"/>
          <w:shd w:val="clear" w:color="auto" w:fill="FFFFFF"/>
          <w:lang w:val="en-GB"/>
        </w:rPr>
        <w:t> </w:t>
      </w:r>
      <w:r w:rsidRPr="006A26EC">
        <w:rPr>
          <w:rFonts w:cs="Arial"/>
          <w:bCs/>
          <w:sz w:val="16"/>
          <w:szCs w:val="16"/>
          <w:shd w:val="clear" w:color="auto" w:fill="FFFFFF"/>
          <w:lang w:val="en-GB"/>
        </w:rPr>
        <w:t>that has been</w:t>
      </w:r>
      <w:r w:rsidRPr="006A26EC">
        <w:rPr>
          <w:rStyle w:val="apple-converted-space"/>
          <w:rFonts w:cs="Arial"/>
          <w:bCs/>
          <w:sz w:val="16"/>
          <w:szCs w:val="16"/>
          <w:shd w:val="clear" w:color="auto" w:fill="FFFFFF"/>
          <w:lang w:val="en-GB"/>
        </w:rPr>
        <w:t> </w:t>
      </w:r>
      <w:hyperlink r:id="rId5" w:tooltip="agreed" w:history="1">
        <w:r w:rsidRPr="006A26EC">
          <w:rPr>
            <w:rStyle w:val="Hyperlink"/>
            <w:rFonts w:cs="Arial"/>
            <w:bCs/>
            <w:color w:val="auto"/>
            <w:sz w:val="16"/>
            <w:szCs w:val="16"/>
            <w:u w:val="none"/>
            <w:bdr w:val="none" w:sz="0" w:space="0" w:color="auto" w:frame="1"/>
            <w:shd w:val="clear" w:color="auto" w:fill="FFFFFF"/>
            <w:lang w:val="en-GB"/>
          </w:rPr>
          <w:t>agreed</w:t>
        </w:r>
      </w:hyperlink>
      <w:r w:rsidRPr="006A26EC">
        <w:rPr>
          <w:rStyle w:val="apple-converted-space"/>
          <w:rFonts w:cs="Arial"/>
          <w:bCs/>
          <w:sz w:val="16"/>
          <w:szCs w:val="16"/>
          <w:shd w:val="clear" w:color="auto" w:fill="FFFFFF"/>
          <w:lang w:val="en-GB"/>
        </w:rPr>
        <w:t> </w:t>
      </w:r>
      <w:r w:rsidRPr="006A26EC">
        <w:rPr>
          <w:rFonts w:cs="Arial"/>
          <w:bCs/>
          <w:sz w:val="16"/>
          <w:szCs w:val="16"/>
          <w:shd w:val="clear" w:color="auto" w:fill="FFFFFF"/>
          <w:lang w:val="en-GB"/>
        </w:rPr>
        <w:t>to</w:t>
      </w:r>
      <w:r w:rsidRPr="006A26EC">
        <w:rPr>
          <w:rStyle w:val="apple-converted-space"/>
          <w:rFonts w:cs="Arial"/>
          <w:bCs/>
          <w:sz w:val="16"/>
          <w:szCs w:val="16"/>
          <w:shd w:val="clear" w:color="auto" w:fill="FFFFFF"/>
          <w:lang w:val="en-GB"/>
        </w:rPr>
        <w:t> </w:t>
      </w:r>
      <w:hyperlink r:id="rId6" w:tooltip="officially" w:history="1">
        <w:r w:rsidRPr="006A26EC">
          <w:rPr>
            <w:rStyle w:val="Hyperlink"/>
            <w:rFonts w:cs="Arial"/>
            <w:bCs/>
            <w:color w:val="auto"/>
            <w:sz w:val="16"/>
            <w:szCs w:val="16"/>
            <w:u w:val="none"/>
            <w:bdr w:val="none" w:sz="0" w:space="0" w:color="auto" w:frame="1"/>
            <w:shd w:val="clear" w:color="auto" w:fill="FFFFFF"/>
            <w:lang w:val="en-GB"/>
          </w:rPr>
          <w:t>officially</w:t>
        </w:r>
      </w:hyperlink>
      <w:r w:rsidRPr="006A26EC">
        <w:rPr>
          <w:rStyle w:val="apple-converted-space"/>
          <w:rFonts w:cs="Arial"/>
          <w:bCs/>
          <w:sz w:val="16"/>
          <w:szCs w:val="16"/>
          <w:shd w:val="clear" w:color="auto" w:fill="FFFFFF"/>
          <w:lang w:val="en-GB"/>
        </w:rPr>
        <w:t> </w:t>
      </w:r>
      <w:r w:rsidRPr="006A26EC">
        <w:rPr>
          <w:rFonts w:cs="Arial"/>
          <w:bCs/>
          <w:sz w:val="16"/>
          <w:szCs w:val="16"/>
          <w:shd w:val="clear" w:color="auto" w:fill="FFFFFF"/>
          <w:lang w:val="en-GB"/>
        </w:rPr>
        <w:t>by a</w:t>
      </w:r>
      <w:r w:rsidRPr="006A26EC">
        <w:rPr>
          <w:rStyle w:val="apple-converted-space"/>
          <w:rFonts w:cs="Arial"/>
          <w:bCs/>
          <w:sz w:val="16"/>
          <w:szCs w:val="16"/>
          <w:shd w:val="clear" w:color="auto" w:fill="FFFFFF"/>
          <w:lang w:val="en-GB"/>
        </w:rPr>
        <w:t> </w:t>
      </w:r>
      <w:hyperlink r:id="rId7" w:tooltip="group" w:history="1">
        <w:r w:rsidRPr="006A26EC">
          <w:rPr>
            <w:rStyle w:val="Hyperlink"/>
            <w:rFonts w:cs="Arial"/>
            <w:bCs/>
            <w:color w:val="auto"/>
            <w:sz w:val="16"/>
            <w:szCs w:val="16"/>
            <w:u w:val="none"/>
            <w:bdr w:val="none" w:sz="0" w:space="0" w:color="auto" w:frame="1"/>
            <w:shd w:val="clear" w:color="auto" w:fill="FFFFFF"/>
            <w:lang w:val="en-GB"/>
          </w:rPr>
          <w:t>group</w:t>
        </w:r>
      </w:hyperlink>
      <w:r w:rsidRPr="006A26EC">
        <w:rPr>
          <w:sz w:val="16"/>
          <w:szCs w:val="16"/>
          <w:lang w:val="en-GB"/>
        </w:rPr>
        <w:t xml:space="preserve"> </w:t>
      </w:r>
      <w:r w:rsidRPr="006A26EC">
        <w:rPr>
          <w:rFonts w:cs="Arial"/>
          <w:bCs/>
          <w:sz w:val="16"/>
          <w:szCs w:val="16"/>
          <w:shd w:val="clear" w:color="auto" w:fill="FFFFFF"/>
          <w:lang w:val="en-GB"/>
        </w:rPr>
        <w:t>of</w:t>
      </w:r>
      <w:r w:rsidRPr="006A26EC">
        <w:rPr>
          <w:rStyle w:val="apple-converted-space"/>
          <w:rFonts w:cs="Arial"/>
          <w:bCs/>
          <w:sz w:val="16"/>
          <w:szCs w:val="16"/>
          <w:shd w:val="clear" w:color="auto" w:fill="FFFFFF"/>
          <w:lang w:val="en-GB"/>
        </w:rPr>
        <w:t> </w:t>
      </w:r>
      <w:hyperlink r:id="rId8" w:tooltip="people" w:history="1">
        <w:r w:rsidRPr="006A26EC">
          <w:rPr>
            <w:rStyle w:val="Hyperlink"/>
            <w:rFonts w:cs="Arial"/>
            <w:bCs/>
            <w:color w:val="auto"/>
            <w:sz w:val="16"/>
            <w:szCs w:val="16"/>
            <w:u w:val="none"/>
            <w:bdr w:val="none" w:sz="0" w:space="0" w:color="auto" w:frame="1"/>
            <w:shd w:val="clear" w:color="auto" w:fill="FFFFFF"/>
            <w:lang w:val="en-GB"/>
          </w:rPr>
          <w:t>people</w:t>
        </w:r>
      </w:hyperlink>
      <w:r w:rsidRPr="006A26EC">
        <w:rPr>
          <w:rFonts w:cs="Arial"/>
          <w:bCs/>
          <w:sz w:val="16"/>
          <w:szCs w:val="16"/>
          <w:shd w:val="clear" w:color="auto" w:fill="FFFFFF"/>
          <w:lang w:val="en-GB"/>
        </w:rPr>
        <w:t xml:space="preserve">, here the city council and city administration.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8F0" w:rsidRDefault="00CC08F0" w:rsidP="009452F3">
    <w:pPr>
      <w:pStyle w:val="Header"/>
      <w:ind w:left="7788"/>
    </w:pPr>
  </w:p>
  <w:p w:rsidR="00CC08F0" w:rsidRDefault="00CC08F0" w:rsidP="009452F3">
    <w:pPr>
      <w:pStyle w:val="Header"/>
      <w:ind w:left="778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14FA16"/>
    <w:multiLevelType w:val="hybridMultilevel"/>
    <w:tmpl w:val="6E3D0EA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8FC9EDC"/>
    <w:multiLevelType w:val="hybridMultilevel"/>
    <w:tmpl w:val="12144AB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7534D9"/>
    <w:multiLevelType w:val="hybridMultilevel"/>
    <w:tmpl w:val="519E9AEE"/>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nsid w:val="0AE947B9"/>
    <w:multiLevelType w:val="hybridMultilevel"/>
    <w:tmpl w:val="38AA31D0"/>
    <w:lvl w:ilvl="0" w:tplc="F274F1E0">
      <w:start w:val="1"/>
      <w:numFmt w:val="bullet"/>
      <w:lvlText w:val=""/>
      <w:lvlJc w:val="left"/>
      <w:pPr>
        <w:ind w:left="720" w:hanging="360"/>
      </w:pPr>
      <w:rPr>
        <w:rFonts w:ascii="Wingdings" w:hAnsi="Wingdings" w:hint="default"/>
        <w:color w:val="808080"/>
      </w:rPr>
    </w:lvl>
    <w:lvl w:ilvl="1" w:tplc="6CB60984">
      <w:numFmt w:val="bullet"/>
      <w:lvlText w:val="–"/>
      <w:lvlJc w:val="left"/>
      <w:pPr>
        <w:ind w:left="1440" w:hanging="360"/>
      </w:pPr>
      <w:rPr>
        <w:rFonts w:ascii="Arial" w:eastAsia="Times New Roman"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0B4C36"/>
    <w:multiLevelType w:val="hybridMultilevel"/>
    <w:tmpl w:val="1C962766"/>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B752AD3"/>
    <w:multiLevelType w:val="hybridMultilevel"/>
    <w:tmpl w:val="389648FE"/>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CAF3B43"/>
    <w:multiLevelType w:val="hybridMultilevel"/>
    <w:tmpl w:val="69BE0552"/>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FE74663"/>
    <w:multiLevelType w:val="hybridMultilevel"/>
    <w:tmpl w:val="2B0499F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0FE866FD"/>
    <w:multiLevelType w:val="hybridMultilevel"/>
    <w:tmpl w:val="79E8220A"/>
    <w:lvl w:ilvl="0" w:tplc="417EF922">
      <w:start w:val="1"/>
      <w:numFmt w:val="decimal"/>
      <w:lvlText w:val="%1."/>
      <w:lvlJc w:val="left"/>
      <w:pPr>
        <w:tabs>
          <w:tab w:val="num" w:pos="720"/>
        </w:tabs>
        <w:ind w:left="720" w:hanging="360"/>
      </w:pPr>
      <w:rPr>
        <w:rFonts w:cs="Times New Roman"/>
      </w:rPr>
    </w:lvl>
    <w:lvl w:ilvl="1" w:tplc="3D4A90E8" w:tentative="1">
      <w:start w:val="1"/>
      <w:numFmt w:val="decimal"/>
      <w:lvlText w:val="%2."/>
      <w:lvlJc w:val="left"/>
      <w:pPr>
        <w:tabs>
          <w:tab w:val="num" w:pos="1440"/>
        </w:tabs>
        <w:ind w:left="1440" w:hanging="360"/>
      </w:pPr>
      <w:rPr>
        <w:rFonts w:cs="Times New Roman"/>
      </w:rPr>
    </w:lvl>
    <w:lvl w:ilvl="2" w:tplc="A9244928" w:tentative="1">
      <w:start w:val="1"/>
      <w:numFmt w:val="decimal"/>
      <w:lvlText w:val="%3."/>
      <w:lvlJc w:val="left"/>
      <w:pPr>
        <w:tabs>
          <w:tab w:val="num" w:pos="2160"/>
        </w:tabs>
        <w:ind w:left="2160" w:hanging="360"/>
      </w:pPr>
      <w:rPr>
        <w:rFonts w:cs="Times New Roman"/>
      </w:rPr>
    </w:lvl>
    <w:lvl w:ilvl="3" w:tplc="1972A842" w:tentative="1">
      <w:start w:val="1"/>
      <w:numFmt w:val="decimal"/>
      <w:lvlText w:val="%4."/>
      <w:lvlJc w:val="left"/>
      <w:pPr>
        <w:tabs>
          <w:tab w:val="num" w:pos="2880"/>
        </w:tabs>
        <w:ind w:left="2880" w:hanging="360"/>
      </w:pPr>
      <w:rPr>
        <w:rFonts w:cs="Times New Roman"/>
      </w:rPr>
    </w:lvl>
    <w:lvl w:ilvl="4" w:tplc="7020EE7C" w:tentative="1">
      <w:start w:val="1"/>
      <w:numFmt w:val="decimal"/>
      <w:lvlText w:val="%5."/>
      <w:lvlJc w:val="left"/>
      <w:pPr>
        <w:tabs>
          <w:tab w:val="num" w:pos="3600"/>
        </w:tabs>
        <w:ind w:left="3600" w:hanging="360"/>
      </w:pPr>
      <w:rPr>
        <w:rFonts w:cs="Times New Roman"/>
      </w:rPr>
    </w:lvl>
    <w:lvl w:ilvl="5" w:tplc="D5084E00" w:tentative="1">
      <w:start w:val="1"/>
      <w:numFmt w:val="decimal"/>
      <w:lvlText w:val="%6."/>
      <w:lvlJc w:val="left"/>
      <w:pPr>
        <w:tabs>
          <w:tab w:val="num" w:pos="4320"/>
        </w:tabs>
        <w:ind w:left="4320" w:hanging="360"/>
      </w:pPr>
      <w:rPr>
        <w:rFonts w:cs="Times New Roman"/>
      </w:rPr>
    </w:lvl>
    <w:lvl w:ilvl="6" w:tplc="AB08F93E" w:tentative="1">
      <w:start w:val="1"/>
      <w:numFmt w:val="decimal"/>
      <w:lvlText w:val="%7."/>
      <w:lvlJc w:val="left"/>
      <w:pPr>
        <w:tabs>
          <w:tab w:val="num" w:pos="5040"/>
        </w:tabs>
        <w:ind w:left="5040" w:hanging="360"/>
      </w:pPr>
      <w:rPr>
        <w:rFonts w:cs="Times New Roman"/>
      </w:rPr>
    </w:lvl>
    <w:lvl w:ilvl="7" w:tplc="79F659C4" w:tentative="1">
      <w:start w:val="1"/>
      <w:numFmt w:val="decimal"/>
      <w:lvlText w:val="%8."/>
      <w:lvlJc w:val="left"/>
      <w:pPr>
        <w:tabs>
          <w:tab w:val="num" w:pos="5760"/>
        </w:tabs>
        <w:ind w:left="5760" w:hanging="360"/>
      </w:pPr>
      <w:rPr>
        <w:rFonts w:cs="Times New Roman"/>
      </w:rPr>
    </w:lvl>
    <w:lvl w:ilvl="8" w:tplc="25B605B4" w:tentative="1">
      <w:start w:val="1"/>
      <w:numFmt w:val="decimal"/>
      <w:lvlText w:val="%9."/>
      <w:lvlJc w:val="left"/>
      <w:pPr>
        <w:tabs>
          <w:tab w:val="num" w:pos="6480"/>
        </w:tabs>
        <w:ind w:left="6480" w:hanging="360"/>
      </w:pPr>
      <w:rPr>
        <w:rFonts w:cs="Times New Roman"/>
      </w:rPr>
    </w:lvl>
  </w:abstractNum>
  <w:abstractNum w:abstractNumId="10">
    <w:nsid w:val="15AE60BA"/>
    <w:multiLevelType w:val="hybridMultilevel"/>
    <w:tmpl w:val="0CD0C4C8"/>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72942C0"/>
    <w:multiLevelType w:val="hybridMultilevel"/>
    <w:tmpl w:val="FAEA6C6C"/>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9DB2D6C"/>
    <w:multiLevelType w:val="hybridMultilevel"/>
    <w:tmpl w:val="66F4FAC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36C2C12"/>
    <w:multiLevelType w:val="hybridMultilevel"/>
    <w:tmpl w:val="01C42024"/>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nsid w:val="25A14D9B"/>
    <w:multiLevelType w:val="hybridMultilevel"/>
    <w:tmpl w:val="E884B7C4"/>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7A22E2A"/>
    <w:multiLevelType w:val="hybridMultilevel"/>
    <w:tmpl w:val="9714F2C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9FB4D27"/>
    <w:multiLevelType w:val="hybridMultilevel"/>
    <w:tmpl w:val="FC669FDA"/>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F8377D9"/>
    <w:multiLevelType w:val="hybridMultilevel"/>
    <w:tmpl w:val="10F83B0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48923CB"/>
    <w:multiLevelType w:val="hybridMultilevel"/>
    <w:tmpl w:val="A806868E"/>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34D20EB"/>
    <w:multiLevelType w:val="hybridMultilevel"/>
    <w:tmpl w:val="01CC3D0C"/>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408252F"/>
    <w:multiLevelType w:val="hybridMultilevel"/>
    <w:tmpl w:val="6502889E"/>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8715736"/>
    <w:multiLevelType w:val="hybridMultilevel"/>
    <w:tmpl w:val="12407C5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94B77F6"/>
    <w:multiLevelType w:val="hybridMultilevel"/>
    <w:tmpl w:val="BB1491A0"/>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3">
    <w:nsid w:val="4EEE4071"/>
    <w:multiLevelType w:val="hybridMultilevel"/>
    <w:tmpl w:val="620499E6"/>
    <w:lvl w:ilvl="0" w:tplc="04070017">
      <w:start w:val="1"/>
      <w:numFmt w:val="lowerLetter"/>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4">
    <w:nsid w:val="55544275"/>
    <w:multiLevelType w:val="hybridMultilevel"/>
    <w:tmpl w:val="E0A4B66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nsid w:val="565F3683"/>
    <w:multiLevelType w:val="hybridMultilevel"/>
    <w:tmpl w:val="FCFE3A42"/>
    <w:lvl w:ilvl="0" w:tplc="F274F1E0">
      <w:start w:val="1"/>
      <w:numFmt w:val="bullet"/>
      <w:lvlText w:val=""/>
      <w:lvlJc w:val="left"/>
      <w:pPr>
        <w:ind w:left="720" w:hanging="360"/>
      </w:pPr>
      <w:rPr>
        <w:rFonts w:ascii="Wingdings" w:hAnsi="Wingdings" w:hint="default"/>
        <w:color w:val="80808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CA399E"/>
    <w:multiLevelType w:val="hybridMultilevel"/>
    <w:tmpl w:val="52FE3206"/>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9D214B6"/>
    <w:multiLevelType w:val="hybridMultilevel"/>
    <w:tmpl w:val="576C4D4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nsid w:val="5C085F1A"/>
    <w:multiLevelType w:val="hybridMultilevel"/>
    <w:tmpl w:val="877631D2"/>
    <w:lvl w:ilvl="0" w:tplc="8CB6888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00C2E0F"/>
    <w:multiLevelType w:val="hybridMultilevel"/>
    <w:tmpl w:val="8AAF2FC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69AE0462"/>
    <w:multiLevelType w:val="hybridMultilevel"/>
    <w:tmpl w:val="8826AE1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DC2719B"/>
    <w:multiLevelType w:val="hybridMultilevel"/>
    <w:tmpl w:val="C4EABF20"/>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nsid w:val="773B08A9"/>
    <w:multiLevelType w:val="hybridMultilevel"/>
    <w:tmpl w:val="F80D641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7B774894"/>
    <w:multiLevelType w:val="hybridMultilevel"/>
    <w:tmpl w:val="0D5E5060"/>
    <w:lvl w:ilvl="0" w:tplc="27B6C806">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9"/>
  </w:num>
  <w:num w:numId="4">
    <w:abstractNumId w:val="5"/>
  </w:num>
  <w:num w:numId="5">
    <w:abstractNumId w:val="4"/>
  </w:num>
  <w:num w:numId="6">
    <w:abstractNumId w:val="24"/>
  </w:num>
  <w:num w:numId="7">
    <w:abstractNumId w:val="33"/>
  </w:num>
  <w:num w:numId="8">
    <w:abstractNumId w:val="14"/>
  </w:num>
  <w:num w:numId="9">
    <w:abstractNumId w:val="22"/>
  </w:num>
  <w:num w:numId="10">
    <w:abstractNumId w:val="26"/>
  </w:num>
  <w:num w:numId="11">
    <w:abstractNumId w:val="23"/>
  </w:num>
  <w:num w:numId="12">
    <w:abstractNumId w:val="9"/>
  </w:num>
  <w:num w:numId="13">
    <w:abstractNumId w:val="0"/>
  </w:num>
  <w:num w:numId="14">
    <w:abstractNumId w:val="15"/>
  </w:num>
  <w:num w:numId="15">
    <w:abstractNumId w:val="29"/>
  </w:num>
  <w:num w:numId="16">
    <w:abstractNumId w:val="1"/>
  </w:num>
  <w:num w:numId="17">
    <w:abstractNumId w:val="32"/>
  </w:num>
  <w:num w:numId="18">
    <w:abstractNumId w:val="2"/>
  </w:num>
  <w:num w:numId="19">
    <w:abstractNumId w:val="7"/>
  </w:num>
  <w:num w:numId="20">
    <w:abstractNumId w:val="10"/>
  </w:num>
  <w:num w:numId="21">
    <w:abstractNumId w:val="20"/>
  </w:num>
  <w:num w:numId="22">
    <w:abstractNumId w:val="28"/>
  </w:num>
  <w:num w:numId="23">
    <w:abstractNumId w:val="6"/>
  </w:num>
  <w:num w:numId="24">
    <w:abstractNumId w:val="13"/>
  </w:num>
  <w:num w:numId="25">
    <w:abstractNumId w:val="3"/>
  </w:num>
  <w:num w:numId="26">
    <w:abstractNumId w:val="31"/>
  </w:num>
  <w:num w:numId="27">
    <w:abstractNumId w:val="16"/>
  </w:num>
  <w:num w:numId="28">
    <w:abstractNumId w:val="25"/>
  </w:num>
  <w:num w:numId="29">
    <w:abstractNumId w:val="18"/>
  </w:num>
  <w:num w:numId="30">
    <w:abstractNumId w:val="30"/>
  </w:num>
  <w:num w:numId="31">
    <w:abstractNumId w:val="12"/>
  </w:num>
  <w:num w:numId="32">
    <w:abstractNumId w:val="21"/>
  </w:num>
  <w:num w:numId="33">
    <w:abstractNumId w:val="17"/>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976686"/>
    <w:rsid w:val="000B4064"/>
    <w:rsid w:val="000F22FE"/>
    <w:rsid w:val="001E5E85"/>
    <w:rsid w:val="002051BC"/>
    <w:rsid w:val="00236702"/>
    <w:rsid w:val="00296AB1"/>
    <w:rsid w:val="002F7178"/>
    <w:rsid w:val="003129C0"/>
    <w:rsid w:val="00352548"/>
    <w:rsid w:val="004337AA"/>
    <w:rsid w:val="00577897"/>
    <w:rsid w:val="005A50CF"/>
    <w:rsid w:val="005D2EF5"/>
    <w:rsid w:val="005E3F3C"/>
    <w:rsid w:val="006238FB"/>
    <w:rsid w:val="00674BE3"/>
    <w:rsid w:val="00685569"/>
    <w:rsid w:val="006A26EC"/>
    <w:rsid w:val="006A4C15"/>
    <w:rsid w:val="006B10DD"/>
    <w:rsid w:val="0070610A"/>
    <w:rsid w:val="00706F8D"/>
    <w:rsid w:val="00712710"/>
    <w:rsid w:val="007A1F8B"/>
    <w:rsid w:val="007D3456"/>
    <w:rsid w:val="00827C9A"/>
    <w:rsid w:val="008D7B2B"/>
    <w:rsid w:val="008F7C62"/>
    <w:rsid w:val="00914888"/>
    <w:rsid w:val="009240E1"/>
    <w:rsid w:val="00944FCC"/>
    <w:rsid w:val="009452F3"/>
    <w:rsid w:val="00957874"/>
    <w:rsid w:val="00976686"/>
    <w:rsid w:val="00987C60"/>
    <w:rsid w:val="00987E9A"/>
    <w:rsid w:val="009B2080"/>
    <w:rsid w:val="009F5048"/>
    <w:rsid w:val="00AD1CD0"/>
    <w:rsid w:val="00AE3686"/>
    <w:rsid w:val="00B400E3"/>
    <w:rsid w:val="00B5589C"/>
    <w:rsid w:val="00B60B66"/>
    <w:rsid w:val="00B670BD"/>
    <w:rsid w:val="00B75816"/>
    <w:rsid w:val="00B92CFD"/>
    <w:rsid w:val="00B94AE5"/>
    <w:rsid w:val="00C535AB"/>
    <w:rsid w:val="00C578A6"/>
    <w:rsid w:val="00CB15F5"/>
    <w:rsid w:val="00CC08F0"/>
    <w:rsid w:val="00CC6CCA"/>
    <w:rsid w:val="00CE15B4"/>
    <w:rsid w:val="00D05A40"/>
    <w:rsid w:val="00D343F7"/>
    <w:rsid w:val="00D41140"/>
    <w:rsid w:val="00D42594"/>
    <w:rsid w:val="00D93E98"/>
    <w:rsid w:val="00DE25A2"/>
    <w:rsid w:val="00E10838"/>
    <w:rsid w:val="00E81723"/>
    <w:rsid w:val="00EA03FF"/>
    <w:rsid w:val="00ED580F"/>
    <w:rsid w:val="00F00BCD"/>
    <w:rsid w:val="00FD16E6"/>
    <w:rsid w:val="00FE0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9A"/>
    <w:pPr>
      <w:spacing w:after="200" w:line="276" w:lineRule="auto"/>
    </w:pPr>
    <w:rPr>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3F3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E3F3C"/>
    <w:rPr>
      <w:rFonts w:cs="Times New Roman"/>
    </w:rPr>
  </w:style>
  <w:style w:type="paragraph" w:styleId="Footer">
    <w:name w:val="footer"/>
    <w:basedOn w:val="Normal"/>
    <w:link w:val="FooterChar"/>
    <w:uiPriority w:val="99"/>
    <w:rsid w:val="005E3F3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E3F3C"/>
    <w:rPr>
      <w:rFonts w:cs="Times New Roman"/>
    </w:rPr>
  </w:style>
  <w:style w:type="paragraph" w:styleId="FootnoteText">
    <w:name w:val="footnote text"/>
    <w:basedOn w:val="Normal"/>
    <w:link w:val="FootnoteTextChar"/>
    <w:uiPriority w:val="99"/>
    <w:semiHidden/>
    <w:rsid w:val="000F22F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F22FE"/>
    <w:rPr>
      <w:rFonts w:cs="Times New Roman"/>
      <w:sz w:val="20"/>
      <w:szCs w:val="20"/>
    </w:rPr>
  </w:style>
  <w:style w:type="character" w:styleId="FootnoteReference">
    <w:name w:val="footnote reference"/>
    <w:basedOn w:val="DefaultParagraphFont"/>
    <w:uiPriority w:val="99"/>
    <w:rsid w:val="000F22FE"/>
    <w:rPr>
      <w:rFonts w:cs="Times New Roman"/>
      <w:vertAlign w:val="superscript"/>
    </w:rPr>
  </w:style>
  <w:style w:type="table" w:styleId="MediumList1">
    <w:name w:val="Medium List 1"/>
    <w:basedOn w:val="TableNormal"/>
    <w:uiPriority w:val="99"/>
    <w:rsid w:val="000F22FE"/>
    <w:rPr>
      <w:rFonts w:eastAsia="Times New Roman"/>
      <w:color w:val="000000"/>
      <w:sz w:val="24"/>
      <w:szCs w:val="24"/>
      <w:lang w:eastAsia="de-D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paragraph" w:styleId="ListParagraph">
    <w:name w:val="List Paragraph"/>
    <w:basedOn w:val="Normal"/>
    <w:uiPriority w:val="99"/>
    <w:qFormat/>
    <w:rsid w:val="00D41140"/>
    <w:pPr>
      <w:ind w:left="720"/>
      <w:contextualSpacing/>
    </w:pPr>
  </w:style>
  <w:style w:type="character" w:customStyle="1" w:styleId="apple-converted-space">
    <w:name w:val="apple-converted-space"/>
    <w:basedOn w:val="DefaultParagraphFont"/>
    <w:uiPriority w:val="99"/>
    <w:rsid w:val="00944FCC"/>
    <w:rPr>
      <w:rFonts w:cs="Times New Roman"/>
    </w:rPr>
  </w:style>
  <w:style w:type="character" w:styleId="Hyperlink">
    <w:name w:val="Hyperlink"/>
    <w:basedOn w:val="DefaultParagraphFont"/>
    <w:uiPriority w:val="99"/>
    <w:rsid w:val="00944FCC"/>
    <w:rPr>
      <w:rFonts w:cs="Times New Roman"/>
      <w:color w:val="0000FF"/>
      <w:u w:val="single"/>
    </w:rPr>
  </w:style>
  <w:style w:type="paragraph" w:styleId="BalloonText">
    <w:name w:val="Balloon Text"/>
    <w:basedOn w:val="Normal"/>
    <w:link w:val="BalloonTextChar"/>
    <w:uiPriority w:val="99"/>
    <w:semiHidden/>
    <w:rsid w:val="00C53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35AB"/>
    <w:rPr>
      <w:rFonts w:ascii="Tahoma" w:hAnsi="Tahoma" w:cs="Tahoma"/>
      <w:sz w:val="16"/>
      <w:szCs w:val="16"/>
    </w:rPr>
  </w:style>
  <w:style w:type="paragraph" w:customStyle="1" w:styleId="Default">
    <w:name w:val="Default"/>
    <w:uiPriority w:val="99"/>
    <w:rsid w:val="00CE15B4"/>
    <w:pPr>
      <w:autoSpaceDE w:val="0"/>
      <w:autoSpaceDN w:val="0"/>
      <w:adjustRightInd w:val="0"/>
    </w:pPr>
    <w:rPr>
      <w:rFonts w:ascii="Arial" w:hAnsi="Arial" w:cs="Arial"/>
      <w:color w:val="000000"/>
      <w:sz w:val="24"/>
      <w:szCs w:val="24"/>
      <w:lang w:val="de-DE" w:eastAsia="en-US"/>
    </w:rPr>
  </w:style>
  <w:style w:type="character" w:styleId="FollowedHyperlink">
    <w:name w:val="FollowedHyperlink"/>
    <w:basedOn w:val="DefaultParagraphFont"/>
    <w:uiPriority w:val="99"/>
    <w:semiHidden/>
    <w:rsid w:val="00CE15B4"/>
    <w:rPr>
      <w:rFonts w:cs="Times New Roman"/>
      <w:color w:val="800080"/>
      <w:u w:val="single"/>
    </w:rPr>
  </w:style>
  <w:style w:type="paragraph" w:styleId="NormalWeb">
    <w:name w:val="Normal (Web)"/>
    <w:basedOn w:val="Normal"/>
    <w:uiPriority w:val="99"/>
    <w:semiHidden/>
    <w:rsid w:val="004337AA"/>
    <w:pPr>
      <w:spacing w:before="100" w:beforeAutospacing="1" w:after="100" w:afterAutospacing="1" w:line="240" w:lineRule="auto"/>
    </w:pPr>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rsid w:val="00674BE3"/>
    <w:rPr>
      <w:rFonts w:cs="Times New Roman"/>
      <w:sz w:val="16"/>
      <w:szCs w:val="16"/>
    </w:rPr>
  </w:style>
  <w:style w:type="paragraph" w:styleId="CommentText">
    <w:name w:val="annotation text"/>
    <w:basedOn w:val="Normal"/>
    <w:link w:val="CommentTextChar"/>
    <w:uiPriority w:val="99"/>
    <w:semiHidden/>
    <w:rsid w:val="00674BE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74BE3"/>
    <w:rPr>
      <w:rFonts w:cs="Times New Roman"/>
      <w:sz w:val="20"/>
      <w:szCs w:val="20"/>
    </w:rPr>
  </w:style>
  <w:style w:type="paragraph" w:styleId="CommentSubject">
    <w:name w:val="annotation subject"/>
    <w:basedOn w:val="CommentText"/>
    <w:next w:val="CommentText"/>
    <w:link w:val="CommentSubjectChar"/>
    <w:uiPriority w:val="99"/>
    <w:semiHidden/>
    <w:rsid w:val="00674BE3"/>
    <w:rPr>
      <w:b/>
      <w:bCs/>
    </w:rPr>
  </w:style>
  <w:style w:type="character" w:customStyle="1" w:styleId="CommentSubjectChar">
    <w:name w:val="Comment Subject Char"/>
    <w:basedOn w:val="CommentTextChar"/>
    <w:link w:val="CommentSubject"/>
    <w:uiPriority w:val="99"/>
    <w:semiHidden/>
    <w:locked/>
    <w:rsid w:val="00674BE3"/>
    <w:rPr>
      <w:b/>
      <w:bCs/>
    </w:rPr>
  </w:style>
  <w:style w:type="numbering" w:customStyle="1" w:styleId="AufzhlungPunkt">
    <w:name w:val="#Aufzählung Punkt"/>
    <w:rsid w:val="008037EF"/>
    <w:pPr>
      <w:numPr>
        <w:numId w:val="25"/>
      </w:numPr>
    </w:pPr>
  </w:style>
</w:styles>
</file>

<file path=word/webSettings.xml><?xml version="1.0" encoding="utf-8"?>
<w:webSettings xmlns:r="http://schemas.openxmlformats.org/officeDocument/2006/relationships" xmlns:w="http://schemas.openxmlformats.org/wordprocessingml/2006/main">
  <w:divs>
    <w:div w:id="315183719">
      <w:marLeft w:val="0"/>
      <w:marRight w:val="0"/>
      <w:marTop w:val="0"/>
      <w:marBottom w:val="0"/>
      <w:divBdr>
        <w:top w:val="none" w:sz="0" w:space="0" w:color="auto"/>
        <w:left w:val="none" w:sz="0" w:space="0" w:color="auto"/>
        <w:bottom w:val="none" w:sz="0" w:space="0" w:color="auto"/>
        <w:right w:val="none" w:sz="0" w:space="0" w:color="auto"/>
      </w:divBdr>
    </w:div>
    <w:div w:id="315183720">
      <w:marLeft w:val="0"/>
      <w:marRight w:val="0"/>
      <w:marTop w:val="0"/>
      <w:marBottom w:val="0"/>
      <w:divBdr>
        <w:top w:val="none" w:sz="0" w:space="0" w:color="auto"/>
        <w:left w:val="none" w:sz="0" w:space="0" w:color="auto"/>
        <w:bottom w:val="none" w:sz="0" w:space="0" w:color="auto"/>
        <w:right w:val="none" w:sz="0" w:space="0" w:color="auto"/>
      </w:divBdr>
    </w:div>
    <w:div w:id="315183721">
      <w:marLeft w:val="0"/>
      <w:marRight w:val="0"/>
      <w:marTop w:val="0"/>
      <w:marBottom w:val="0"/>
      <w:divBdr>
        <w:top w:val="none" w:sz="0" w:space="0" w:color="auto"/>
        <w:left w:val="none" w:sz="0" w:space="0" w:color="auto"/>
        <w:bottom w:val="none" w:sz="0" w:space="0" w:color="auto"/>
        <w:right w:val="none" w:sz="0" w:space="0" w:color="auto"/>
      </w:divBdr>
    </w:div>
    <w:div w:id="315183722">
      <w:marLeft w:val="0"/>
      <w:marRight w:val="0"/>
      <w:marTop w:val="0"/>
      <w:marBottom w:val="0"/>
      <w:divBdr>
        <w:top w:val="none" w:sz="0" w:space="0" w:color="auto"/>
        <w:left w:val="none" w:sz="0" w:space="0" w:color="auto"/>
        <w:bottom w:val="none" w:sz="0" w:space="0" w:color="auto"/>
        <w:right w:val="none" w:sz="0" w:space="0" w:color="auto"/>
      </w:divBdr>
    </w:div>
    <w:div w:id="315183723">
      <w:marLeft w:val="0"/>
      <w:marRight w:val="0"/>
      <w:marTop w:val="0"/>
      <w:marBottom w:val="0"/>
      <w:divBdr>
        <w:top w:val="none" w:sz="0" w:space="0" w:color="auto"/>
        <w:left w:val="none" w:sz="0" w:space="0" w:color="auto"/>
        <w:bottom w:val="none" w:sz="0" w:space="0" w:color="auto"/>
        <w:right w:val="none" w:sz="0" w:space="0" w:color="auto"/>
      </w:divBdr>
    </w:div>
    <w:div w:id="315183725">
      <w:marLeft w:val="0"/>
      <w:marRight w:val="0"/>
      <w:marTop w:val="0"/>
      <w:marBottom w:val="0"/>
      <w:divBdr>
        <w:top w:val="none" w:sz="0" w:space="0" w:color="auto"/>
        <w:left w:val="none" w:sz="0" w:space="0" w:color="auto"/>
        <w:bottom w:val="none" w:sz="0" w:space="0" w:color="auto"/>
        <w:right w:val="none" w:sz="0" w:space="0" w:color="auto"/>
      </w:divBdr>
    </w:div>
    <w:div w:id="315183726">
      <w:marLeft w:val="0"/>
      <w:marRight w:val="0"/>
      <w:marTop w:val="0"/>
      <w:marBottom w:val="0"/>
      <w:divBdr>
        <w:top w:val="none" w:sz="0" w:space="0" w:color="auto"/>
        <w:left w:val="none" w:sz="0" w:space="0" w:color="auto"/>
        <w:bottom w:val="none" w:sz="0" w:space="0" w:color="auto"/>
        <w:right w:val="none" w:sz="0" w:space="0" w:color="auto"/>
      </w:divBdr>
    </w:div>
    <w:div w:id="315183727">
      <w:marLeft w:val="0"/>
      <w:marRight w:val="0"/>
      <w:marTop w:val="0"/>
      <w:marBottom w:val="0"/>
      <w:divBdr>
        <w:top w:val="none" w:sz="0" w:space="0" w:color="auto"/>
        <w:left w:val="none" w:sz="0" w:space="0" w:color="auto"/>
        <w:bottom w:val="none" w:sz="0" w:space="0" w:color="auto"/>
        <w:right w:val="none" w:sz="0" w:space="0" w:color="auto"/>
      </w:divBdr>
    </w:div>
    <w:div w:id="315183728">
      <w:marLeft w:val="0"/>
      <w:marRight w:val="0"/>
      <w:marTop w:val="0"/>
      <w:marBottom w:val="0"/>
      <w:divBdr>
        <w:top w:val="none" w:sz="0" w:space="0" w:color="auto"/>
        <w:left w:val="none" w:sz="0" w:space="0" w:color="auto"/>
        <w:bottom w:val="none" w:sz="0" w:space="0" w:color="auto"/>
        <w:right w:val="none" w:sz="0" w:space="0" w:color="auto"/>
      </w:divBdr>
    </w:div>
    <w:div w:id="315183729">
      <w:marLeft w:val="0"/>
      <w:marRight w:val="0"/>
      <w:marTop w:val="0"/>
      <w:marBottom w:val="0"/>
      <w:divBdr>
        <w:top w:val="none" w:sz="0" w:space="0" w:color="auto"/>
        <w:left w:val="none" w:sz="0" w:space="0" w:color="auto"/>
        <w:bottom w:val="none" w:sz="0" w:space="0" w:color="auto"/>
        <w:right w:val="none" w:sz="0" w:space="0" w:color="auto"/>
      </w:divBdr>
    </w:div>
    <w:div w:id="315183730">
      <w:marLeft w:val="0"/>
      <w:marRight w:val="0"/>
      <w:marTop w:val="0"/>
      <w:marBottom w:val="0"/>
      <w:divBdr>
        <w:top w:val="none" w:sz="0" w:space="0" w:color="auto"/>
        <w:left w:val="none" w:sz="0" w:space="0" w:color="auto"/>
        <w:bottom w:val="none" w:sz="0" w:space="0" w:color="auto"/>
        <w:right w:val="none" w:sz="0" w:space="0" w:color="auto"/>
      </w:divBdr>
      <w:divsChild>
        <w:div w:id="315183724">
          <w:marLeft w:val="547"/>
          <w:marRight w:val="0"/>
          <w:marTop w:val="0"/>
          <w:marBottom w:val="115"/>
          <w:divBdr>
            <w:top w:val="none" w:sz="0" w:space="0" w:color="auto"/>
            <w:left w:val="none" w:sz="0" w:space="0" w:color="auto"/>
            <w:bottom w:val="none" w:sz="0" w:space="0" w:color="auto"/>
            <w:right w:val="none" w:sz="0" w:space="0" w:color="auto"/>
          </w:divBdr>
        </w:div>
        <w:div w:id="315183732">
          <w:marLeft w:val="547"/>
          <w:marRight w:val="0"/>
          <w:marTop w:val="0"/>
          <w:marBottom w:val="115"/>
          <w:divBdr>
            <w:top w:val="none" w:sz="0" w:space="0" w:color="auto"/>
            <w:left w:val="none" w:sz="0" w:space="0" w:color="auto"/>
            <w:bottom w:val="none" w:sz="0" w:space="0" w:color="auto"/>
            <w:right w:val="none" w:sz="0" w:space="0" w:color="auto"/>
          </w:divBdr>
        </w:div>
      </w:divsChild>
    </w:div>
    <w:div w:id="315183731">
      <w:marLeft w:val="0"/>
      <w:marRight w:val="0"/>
      <w:marTop w:val="0"/>
      <w:marBottom w:val="0"/>
      <w:divBdr>
        <w:top w:val="none" w:sz="0" w:space="0" w:color="auto"/>
        <w:left w:val="none" w:sz="0" w:space="0" w:color="auto"/>
        <w:bottom w:val="none" w:sz="0" w:space="0" w:color="auto"/>
        <w:right w:val="none" w:sz="0" w:space="0" w:color="auto"/>
      </w:divBdr>
    </w:div>
    <w:div w:id="315183733">
      <w:marLeft w:val="0"/>
      <w:marRight w:val="0"/>
      <w:marTop w:val="0"/>
      <w:marBottom w:val="0"/>
      <w:divBdr>
        <w:top w:val="none" w:sz="0" w:space="0" w:color="auto"/>
        <w:left w:val="none" w:sz="0" w:space="0" w:color="auto"/>
        <w:bottom w:val="none" w:sz="0" w:space="0" w:color="auto"/>
        <w:right w:val="none" w:sz="0" w:space="0" w:color="auto"/>
      </w:divBdr>
    </w:div>
    <w:div w:id="315183734">
      <w:marLeft w:val="0"/>
      <w:marRight w:val="0"/>
      <w:marTop w:val="0"/>
      <w:marBottom w:val="0"/>
      <w:divBdr>
        <w:top w:val="none" w:sz="0" w:space="0" w:color="auto"/>
        <w:left w:val="none" w:sz="0" w:space="0" w:color="auto"/>
        <w:bottom w:val="none" w:sz="0" w:space="0" w:color="auto"/>
        <w:right w:val="none" w:sz="0" w:space="0" w:color="auto"/>
      </w:divBdr>
    </w:div>
    <w:div w:id="315183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SByymar3bd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youtube.com/watch?v=jsy1E3ckxl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dictionary.cambridge.org/dictionary/english/people" TargetMode="External"/><Relationship Id="rId3" Type="http://schemas.openxmlformats.org/officeDocument/2006/relationships/hyperlink" Target="http://dictionary.cambridge.org/dictionary/english/particular" TargetMode="External"/><Relationship Id="rId7" Type="http://schemas.openxmlformats.org/officeDocument/2006/relationships/hyperlink" Target="http://dictionary.cambridge.org/dictionary/english/group" TargetMode="External"/><Relationship Id="rId2" Type="http://schemas.openxmlformats.org/officeDocument/2006/relationships/hyperlink" Target="http://dictionary.cambridge.org/dictionary/english/plan" TargetMode="External"/><Relationship Id="rId1" Type="http://schemas.openxmlformats.org/officeDocument/2006/relationships/hyperlink" Target="http://dictionary.cambridge.org/dictionary/english/idea" TargetMode="External"/><Relationship Id="rId6" Type="http://schemas.openxmlformats.org/officeDocument/2006/relationships/hyperlink" Target="http://dictionary.cambridge.org/dictionary/english/officially" TargetMode="External"/><Relationship Id="rId5" Type="http://schemas.openxmlformats.org/officeDocument/2006/relationships/hyperlink" Target="http://dictionary.cambridge.org/dictionary/english/agreed" TargetMode="External"/><Relationship Id="rId4" Type="http://schemas.openxmlformats.org/officeDocument/2006/relationships/hyperlink" Target="http://dictionary.cambridge.org/dictionary/english/sit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2919</Words>
  <Characters>16641</Characters>
  <Application>Microsoft Office Word</Application>
  <DocSecurity>0</DocSecurity>
  <Lines>138</Lines>
  <Paragraphs>39</Paragraphs>
  <ScaleCrop>false</ScaleCrop>
  <Company>Fraunhofer IAO</Company>
  <LinksUpToDate>false</LinksUpToDate>
  <CharactersWithSpaces>19521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Radecki, Alanus von</dc:creator>
  <cp:keywords/>
  <dc:description/>
  <cp:lastModifiedBy>dandura</cp:lastModifiedBy>
  <cp:revision>2</cp:revision>
  <dcterms:created xsi:type="dcterms:W3CDTF">2016-07-18T09:32:00Z</dcterms:created>
  <dcterms:modified xsi:type="dcterms:W3CDTF">2016-07-18T09:32:00Z</dcterms:modified>
</cp:coreProperties>
</file>